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F5" w:rsidRDefault="007339F5" w:rsidP="00DE7C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407A3" w:rsidRPr="00DE7CD5" w:rsidRDefault="00DE7CD5" w:rsidP="00DE7C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нравственной культуры детей старшего дошкольного возраста в условиях современного ДОУ</w:t>
      </w:r>
    </w:p>
    <w:p w:rsidR="003407A3" w:rsidRPr="00DE7CD5" w:rsidRDefault="003407A3" w:rsidP="00DE7C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CD5" w:rsidRDefault="003407A3" w:rsidP="00DE7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Нравственное воспитание</w:t>
      </w: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сложнейших и актуальных проблем, которая должна решаться сегодня всеми, кто имеет отношение к детям. То, что мы заложим в душу ребёнка сейчас, проявится позднее, станет его и нашей жизнью. Мы постоянно говорим о необходимости возрождения в нашем обществе культуры и духовности, это непосредственно связано с развит</w:t>
      </w:r>
      <w:r w:rsid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и воспитанием дошкольника. </w:t>
      </w:r>
    </w:p>
    <w:p w:rsidR="00DE7CD5" w:rsidRDefault="003407A3" w:rsidP="00DE7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период активного познания окружающего мира, человеческих отношений и формирования основ личности будущего гражданина. В детском возрасте усвоение социальных норм </w:t>
      </w:r>
      <w:r w:rsid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сравнительно легко. </w:t>
      </w:r>
    </w:p>
    <w:p w:rsidR="00DE7CD5" w:rsidRDefault="003407A3" w:rsidP="00DE7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формирования нравственности и гуманности всегда являлась актуальной. Сегодня, в связи с обесцениванием многих общечеловеческих ценностей особое значение приобретают вопросы формирования у детей гуманного отношения к сверстникам, взрослым людям, природе и животным. </w:t>
      </w: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поколение имеет свои ценности, свои взгляды на жизнь. Но есть вневременные ценности и правила личного и общественного поведения, которые о</w:t>
      </w:r>
      <w:r w:rsid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поколение передает другому.</w:t>
      </w:r>
    </w:p>
    <w:p w:rsidR="00DE7CD5" w:rsidRDefault="003407A3" w:rsidP="00DE7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сегодня в нашем обществе упал уровень поведенческой культуры, отсутствует элементарная вежливость, доброжелательность. Дети перенимают отрицательный опыт взрослых людей, усваивают не лучшие образцы поведения и отношений. Нередко в детской среде встречаются грубость, насили</w:t>
      </w:r>
      <w:r w:rsid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жестокость. Поэтому проблем </w:t>
      </w: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нравственной культуры</w:t>
      </w: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подрастающего поколения становится чрезвычайно актуальной.</w:t>
      </w:r>
    </w:p>
    <w:p w:rsidR="00DE7CD5" w:rsidRDefault="003407A3" w:rsidP="00DE7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Дошкольный возраст </w:t>
      </w: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важнейший этап в развитии ребёнка. Именно в этот период ребёнок приобщается к миру общественных ценностей. Именно в этом возрасте ребёнок входит в этот огромный, удивительный и прекрасный мир. Только в дошкольном возрасте закладывается основа системы нравственных ценностей, которая будет определять отношение взрослого человека к миру и его проявлениям во всем его многообразии. У дошкольника формируются основы отношения к себе, к близкому окружению и к обществу в целом. В процессе нравственного воспитания углубляются и расширяются понятия о родных людях в семье, прививаются навыки доброжелательного общения со сверстниками, даются представления о непосредственном (дом, двор, улица, город) и дал</w:t>
      </w:r>
      <w:r w:rsid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 окружении (край, страна). </w:t>
      </w:r>
    </w:p>
    <w:p w:rsidR="00DE7CD5" w:rsidRDefault="00DE7CD5" w:rsidP="00DE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E7CD5">
        <w:rPr>
          <w:rFonts w:ascii="Times New Roman" w:hAnsi="Times New Roman" w:cs="Times New Roman"/>
          <w:bCs/>
          <w:sz w:val="28"/>
          <w:szCs w:val="28"/>
        </w:rPr>
        <w:t>оспитание</w:t>
      </w:r>
      <w:r w:rsidRPr="00DE7CD5">
        <w:rPr>
          <w:rFonts w:ascii="Times New Roman" w:hAnsi="Times New Roman" w:cs="Times New Roman"/>
          <w:sz w:val="28"/>
          <w:szCs w:val="28"/>
        </w:rPr>
        <w:t xml:space="preserve"> культурного человека – </w:t>
      </w:r>
      <w:r w:rsidRPr="00DE7CD5">
        <w:rPr>
          <w:rFonts w:ascii="Times New Roman" w:hAnsi="Times New Roman" w:cs="Times New Roman"/>
          <w:bCs/>
          <w:sz w:val="28"/>
          <w:szCs w:val="28"/>
        </w:rPr>
        <w:t>это</w:t>
      </w:r>
      <w:r w:rsidRPr="00DE7CD5">
        <w:rPr>
          <w:rFonts w:ascii="Times New Roman" w:hAnsi="Times New Roman" w:cs="Times New Roman"/>
          <w:sz w:val="28"/>
          <w:szCs w:val="28"/>
        </w:rPr>
        <w:t xml:space="preserve"> </w:t>
      </w:r>
      <w:r w:rsidRPr="00DE7CD5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DE7CD5">
        <w:rPr>
          <w:rFonts w:ascii="Times New Roman" w:hAnsi="Times New Roman" w:cs="Times New Roman"/>
          <w:sz w:val="28"/>
          <w:szCs w:val="28"/>
        </w:rPr>
        <w:t xml:space="preserve"> человека не только и не столько успешно обучающегося и образованного, сколько </w:t>
      </w:r>
      <w:r w:rsidRPr="00DE7CD5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DE7CD5">
        <w:rPr>
          <w:rFonts w:ascii="Times New Roman" w:hAnsi="Times New Roman" w:cs="Times New Roman"/>
          <w:sz w:val="28"/>
          <w:szCs w:val="28"/>
        </w:rPr>
        <w:t xml:space="preserve"> человека, способного сохранить и развить в себе </w:t>
      </w:r>
      <w:r w:rsidRPr="00DE7CD5">
        <w:rPr>
          <w:rFonts w:ascii="Times New Roman" w:hAnsi="Times New Roman" w:cs="Times New Roman"/>
          <w:bCs/>
          <w:sz w:val="28"/>
          <w:szCs w:val="28"/>
        </w:rPr>
        <w:t>нравственные</w:t>
      </w:r>
      <w:r w:rsidRPr="00DE7CD5">
        <w:rPr>
          <w:rFonts w:ascii="Times New Roman" w:hAnsi="Times New Roman" w:cs="Times New Roman"/>
          <w:sz w:val="28"/>
          <w:szCs w:val="28"/>
        </w:rPr>
        <w:t xml:space="preserve"> ценности семьи, общества и использовать их в повседневной жизни, демонстрируя </w:t>
      </w:r>
      <w:r w:rsidRPr="00DE7CD5">
        <w:rPr>
          <w:rFonts w:ascii="Times New Roman" w:hAnsi="Times New Roman" w:cs="Times New Roman"/>
          <w:bCs/>
          <w:sz w:val="28"/>
          <w:szCs w:val="28"/>
        </w:rPr>
        <w:t>это</w:t>
      </w:r>
      <w:r w:rsidRPr="00DE7CD5">
        <w:rPr>
          <w:rFonts w:ascii="Times New Roman" w:hAnsi="Times New Roman" w:cs="Times New Roman"/>
          <w:sz w:val="28"/>
          <w:szCs w:val="28"/>
        </w:rPr>
        <w:t xml:space="preserve"> своим поведением, общением, своей жизнью.</w:t>
      </w:r>
    </w:p>
    <w:p w:rsidR="00DA6D11" w:rsidRPr="00DE7CD5" w:rsidRDefault="00DA6D11" w:rsidP="00DA6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Нравственное воспитание дошкольника – это целенаправленное педагогическое воздействие по ознакомлению ребенка с нравственными </w:t>
      </w: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нормами поведения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роцессе различной деятельности.</w:t>
      </w:r>
    </w:p>
    <w:p w:rsidR="003407A3" w:rsidRPr="003407A3" w:rsidRDefault="003407A3" w:rsidP="00DE7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веков многие просветители, философы, писатели и педагоги интересовались нравственным воспитанием. Это Я.А. Коменский, </w:t>
      </w: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К.Д. Ушинский, Л.Н. Толстой, А.С. Макаренко, В.А. Сухомлинский, Н.И. Болдырев, И.Ф. Харламов, И.С. Марьенко, а так же ряд российских ученных: Б.Т. Лихачев, Л.А. Попов, Л.Г. Григорович, И.П. </w:t>
      </w:r>
      <w:proofErr w:type="spellStart"/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др.- они освящают в своих работах сущность нравственного воспитания. </w:t>
      </w:r>
    </w:p>
    <w:p w:rsidR="005840D1" w:rsidRDefault="003407A3" w:rsidP="0058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выдвигает одним из основополагающих принципов дошкольного воспитания «приобщение детей к социокультурным нормам, традициям с</w:t>
      </w:r>
      <w:r w:rsidR="00DA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емьи, общества и государства». </w:t>
      </w: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многих обозначенных задач Стандарт направлен на решение следующей задачи: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</w:t>
      </w:r>
      <w:r w:rsidR="0058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 человека, семьи, общества. </w:t>
      </w:r>
    </w:p>
    <w:p w:rsidR="005840D1" w:rsidRDefault="003407A3" w:rsidP="0058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функция нравственного воспитания состоит в том, чтобы сформировать у подрастающего поколения нравственное сознание, устойчивое нравс</w:t>
      </w:r>
      <w:r w:rsidR="0058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твенное поведение и нравственную культуру,</w:t>
      </w: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современному образу жизни, сформировать активную жизненную позицию каждого человека, привычку руководствоваться в своих поступках, действиях, отношениях</w:t>
      </w:r>
      <w:r w:rsidR="0058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чувствам общественного долга. </w:t>
      </w:r>
    </w:p>
    <w:p w:rsidR="005840D1" w:rsidRDefault="003407A3" w:rsidP="0058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течением времени ребенок постепенно овладевает принятыми в обществе людей нормами и правилами поведения и взаимоотношений, присваивает, т, е. делает своими, принадлежащими себе, способы и формы взаимодействия, выражения отношения к людям, природе, к себе. Результатом нравственного воспитания являются появление и утверждение в личности определенного набора нравственных качеств. </w:t>
      </w:r>
    </w:p>
    <w:p w:rsidR="005840D1" w:rsidRDefault="003407A3" w:rsidP="0058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нравственных чувств</w:t>
      </w:r>
      <w:r w:rsidR="00584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основы нравственной культуры детей,</w:t>
      </w: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истории русской, советской и прогрессивной зарубежной педагогики всегда уделялось большое внимание. В трудах К.Д.Ушинского, В.Г.Белинского, Н.А.Добролюбова, А.И.Герцена. Н.Г.Чернышевского отмечается, что дети рано начинают чувствовать доброту и справедливость со стороны взрослых, сверстников и чутко реагируют на различные проявления добра</w:t>
      </w:r>
      <w:r w:rsidR="0058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недоброжелательности к ним. </w:t>
      </w:r>
    </w:p>
    <w:p w:rsidR="00786CBD" w:rsidRDefault="003407A3" w:rsidP="0058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у ребенка пред</w:t>
      </w:r>
      <w:r w:rsidR="00584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ставлений о морали, нравственной</w:t>
      </w: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0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влияние одновременно семья, детский сад, окружающая действительность. Путь от формирования у детей знаний о </w:t>
      </w:r>
      <w:proofErr w:type="gramStart"/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правильного поведения очень сложен и д</w:t>
      </w:r>
      <w:r w:rsidR="0058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олжен быть заполнен постоянной </w:t>
      </w: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кропотливой работой взрослых над развитием нравственного сознания детей. Воспитывая у ребенка сознательное отношение к своим поступкам, педагог должен, прежде всего, сам понять причины, побудившие ребенка совершить то или иное действие, а затем непременно узнать, как он объясняет его, и, </w:t>
      </w: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это объяснение неточное или неверное, постараться помочь ребенку </w:t>
      </w:r>
      <w:r w:rsidR="0078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разобраться. </w:t>
      </w:r>
    </w:p>
    <w:p w:rsidR="00786CBD" w:rsidRDefault="003407A3" w:rsidP="00786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педагогический опыт и специальные исследования показывают, что </w:t>
      </w:r>
      <w:r w:rsidR="00786C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равственные качества личности начинают складываться очень рано, уже в первые годы жизни. От того, как будет воспитан маленький ребенок в нравственном отношении, во многом зависит его будущее, его взаимоотношения с окружающими людьми, выполнение им своих обязанностей перед обществом и государством. </w:t>
      </w:r>
    </w:p>
    <w:p w:rsidR="00786CBD" w:rsidRDefault="00786CBD" w:rsidP="00DE7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03F">
        <w:rPr>
          <w:rFonts w:ascii="Times New Roman" w:eastAsia="Calibri" w:hAnsi="Times New Roman" w:cs="Times New Roman"/>
          <w:sz w:val="28"/>
          <w:szCs w:val="28"/>
        </w:rPr>
        <w:t>Анализ исследований дает возможность установить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нравственной культуры старших</w:t>
      </w: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ребенка-дошкольника является значительно более сложным по своему составу и зависит от значительно более широкого круга условий, чем ход усвоения каких-либо частных умений или знаний. Здесь перед воспитателем ставятся задачи управлять глубинными процессами становления детской личности, природа и закономерности которых пока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</w:t>
      </w:r>
      <w:r w:rsidRPr="003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изучены.</w:t>
      </w:r>
    </w:p>
    <w:p w:rsidR="00786CBD" w:rsidRPr="00786CBD" w:rsidRDefault="00786CBD" w:rsidP="00DE7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практической деятельности </w:t>
      </w:r>
      <w:r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дошкольных образовательных учреждений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 данное время</w:t>
      </w:r>
      <w:r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апробируются </w:t>
      </w:r>
      <w:r w:rsidR="00721D6F">
        <w:rPr>
          <w:rFonts w:ascii="Times New Roman" w:hAnsi="Times New Roman" w:cs="Times New Roman"/>
          <w:spacing w:val="-6"/>
          <w:sz w:val="28"/>
          <w:szCs w:val="28"/>
        </w:rPr>
        <w:t xml:space="preserve">разные </w:t>
      </w:r>
      <w:r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>формы, методы и средства воспитания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нравственной культуры</w:t>
      </w:r>
      <w:r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дошкольников, но проблема практической организации системной работы по воспитанию </w:t>
      </w:r>
      <w:r>
        <w:rPr>
          <w:rFonts w:ascii="Times New Roman" w:hAnsi="Times New Roman" w:cs="Times New Roman"/>
          <w:spacing w:val="-6"/>
          <w:sz w:val="28"/>
          <w:szCs w:val="28"/>
        </w:rPr>
        <w:t>нравственной культуры</w:t>
      </w:r>
      <w:r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дошкольников</w:t>
      </w:r>
      <w:r w:rsidRPr="00786CBD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образовательном пространстве современного дошкольного образовательного</w:t>
      </w:r>
      <w:r w:rsidRPr="00786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6CBD">
        <w:rPr>
          <w:rFonts w:ascii="Times New Roman" w:eastAsia="Calibri" w:hAnsi="Times New Roman" w:cs="Times New Roman"/>
          <w:sz w:val="28"/>
          <w:szCs w:val="28"/>
        </w:rPr>
        <w:t>учреждения,</w:t>
      </w:r>
      <w:r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остается еще недостаточно разработанной.</w:t>
      </w:r>
    </w:p>
    <w:p w:rsidR="00721D6F" w:rsidRDefault="00721D6F" w:rsidP="00DE7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психолого-педагогические условия </w:t>
      </w:r>
      <w:r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организации системной работы по воспитанию </w:t>
      </w:r>
      <w:r>
        <w:rPr>
          <w:rFonts w:ascii="Times New Roman" w:hAnsi="Times New Roman" w:cs="Times New Roman"/>
          <w:spacing w:val="-6"/>
          <w:sz w:val="28"/>
          <w:szCs w:val="28"/>
        </w:rPr>
        <w:t>нравственной культуры</w:t>
      </w:r>
      <w:r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старших </w:t>
      </w:r>
      <w:r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>дошкольников</w:t>
      </w:r>
      <w:r w:rsidRPr="00721D6F">
        <w:rPr>
          <w:rFonts w:ascii="Times New Roman" w:hAnsi="Times New Roman" w:cs="Times New Roman"/>
          <w:sz w:val="28"/>
          <w:szCs w:val="28"/>
        </w:rPr>
        <w:t xml:space="preserve"> </w:t>
      </w:r>
      <w:r w:rsidRPr="00786CBD">
        <w:rPr>
          <w:rFonts w:ascii="Times New Roman" w:eastAsia="Calibri" w:hAnsi="Times New Roman" w:cs="Times New Roman"/>
          <w:sz w:val="28"/>
          <w:szCs w:val="28"/>
        </w:rPr>
        <w:t>в образовательном пространстве современного дошкольного образовательного</w:t>
      </w:r>
      <w:r w:rsidRPr="00786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6CBD">
        <w:rPr>
          <w:rFonts w:ascii="Times New Roman" w:eastAsia="Calibri" w:hAnsi="Times New Roman" w:cs="Times New Roman"/>
          <w:sz w:val="28"/>
          <w:szCs w:val="28"/>
        </w:rPr>
        <w:t>учреждения</w:t>
      </w:r>
    </w:p>
    <w:p w:rsidR="00721D6F" w:rsidRDefault="00721D6F" w:rsidP="00DE7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26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ED9">
        <w:rPr>
          <w:rFonts w:ascii="Times New Roman" w:hAnsi="Times New Roman" w:cs="Times New Roman"/>
          <w:sz w:val="28"/>
          <w:szCs w:val="28"/>
        </w:rPr>
        <w:t>– нравственная культура</w:t>
      </w:r>
      <w:r w:rsidR="00283226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ED9" w:rsidRDefault="00435ED9" w:rsidP="00435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26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83226">
        <w:rPr>
          <w:rFonts w:ascii="Times New Roman" w:hAnsi="Times New Roman" w:cs="Times New Roman"/>
          <w:sz w:val="28"/>
          <w:szCs w:val="28"/>
        </w:rPr>
        <w:t xml:space="preserve"> процесс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226">
        <w:rPr>
          <w:rFonts w:ascii="Times New Roman" w:hAnsi="Times New Roman" w:cs="Times New Roman"/>
          <w:spacing w:val="-6"/>
          <w:sz w:val="28"/>
          <w:szCs w:val="28"/>
        </w:rPr>
        <w:t>воспитания</w:t>
      </w:r>
      <w:r w:rsidR="00283226"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283226">
        <w:rPr>
          <w:rFonts w:ascii="Times New Roman" w:hAnsi="Times New Roman" w:cs="Times New Roman"/>
          <w:spacing w:val="-6"/>
          <w:sz w:val="28"/>
          <w:szCs w:val="28"/>
        </w:rPr>
        <w:t>нравственной культуры</w:t>
      </w:r>
      <w:r w:rsidR="00283226"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283226">
        <w:rPr>
          <w:rFonts w:ascii="Times New Roman" w:hAnsi="Times New Roman" w:cs="Times New Roman"/>
          <w:spacing w:val="-6"/>
          <w:sz w:val="28"/>
          <w:szCs w:val="28"/>
        </w:rPr>
        <w:t xml:space="preserve">старших </w:t>
      </w:r>
      <w:r w:rsidR="00283226"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>дошкольников</w:t>
      </w:r>
    </w:p>
    <w:p w:rsidR="00283226" w:rsidRDefault="00283226" w:rsidP="0028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исследования:</w:t>
      </w:r>
    </w:p>
    <w:p w:rsidR="00283226" w:rsidRPr="00283226" w:rsidRDefault="00283226" w:rsidP="0028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83226">
        <w:rPr>
          <w:rFonts w:ascii="Times New Roman" w:eastAsia="Calibri" w:hAnsi="Times New Roman" w:cs="Times New Roman"/>
          <w:sz w:val="28"/>
          <w:szCs w:val="28"/>
          <w:lang w:eastAsia="ru-RU"/>
        </w:rPr>
        <w:t>Изучить психолого-педагогическую и методическую лите</w:t>
      </w:r>
      <w:r w:rsidRPr="00283226">
        <w:rPr>
          <w:rFonts w:ascii="Times New Roman" w:hAnsi="Times New Roman" w:cs="Times New Roman"/>
          <w:sz w:val="28"/>
          <w:szCs w:val="28"/>
          <w:lang w:eastAsia="ru-RU"/>
        </w:rPr>
        <w:t>ратуру по проблеме исследования</w:t>
      </w:r>
    </w:p>
    <w:p w:rsidR="00283226" w:rsidRPr="00283226" w:rsidRDefault="00283226" w:rsidP="0028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3226">
        <w:rPr>
          <w:rFonts w:ascii="Times New Roman" w:eastAsia="Calibri" w:hAnsi="Times New Roman" w:cs="Times New Roman"/>
          <w:sz w:val="28"/>
          <w:szCs w:val="28"/>
        </w:rPr>
        <w:t xml:space="preserve">Провести диагностику по изучению уровня сформированности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283226">
        <w:rPr>
          <w:rFonts w:ascii="Times New Roman" w:eastAsia="Calibri" w:hAnsi="Times New Roman" w:cs="Times New Roman"/>
          <w:sz w:val="28"/>
          <w:szCs w:val="28"/>
        </w:rPr>
        <w:t>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о нравственной культуре</w:t>
      </w:r>
      <w:r w:rsidRPr="002832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3226" w:rsidRPr="00283226" w:rsidRDefault="00283226" w:rsidP="0028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3226">
        <w:rPr>
          <w:rFonts w:ascii="Times New Roman" w:eastAsia="Calibri" w:hAnsi="Times New Roman" w:cs="Times New Roman"/>
          <w:sz w:val="28"/>
          <w:szCs w:val="28"/>
        </w:rPr>
        <w:t>Составить и апробировать систему педагогических мероприятий, направленных на</w:t>
      </w:r>
      <w:r w:rsidRPr="002832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воспитание</w:t>
      </w:r>
      <w:r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нравственной культуры</w:t>
      </w:r>
      <w:r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старших </w:t>
      </w:r>
      <w:r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>дошкольников</w:t>
      </w:r>
      <w:r w:rsidRPr="002832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3226" w:rsidRDefault="00283226" w:rsidP="0028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83226">
        <w:rPr>
          <w:rFonts w:ascii="Times New Roman" w:eastAsia="Calibri" w:hAnsi="Times New Roman" w:cs="Times New Roman"/>
          <w:sz w:val="28"/>
          <w:szCs w:val="28"/>
        </w:rPr>
        <w:t>Провести сравнительный анализ исследовательской работы и выявить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проделанной работы</w:t>
      </w:r>
      <w:r w:rsidRPr="002832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3226" w:rsidRDefault="00283226" w:rsidP="0028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8E">
        <w:rPr>
          <w:rFonts w:ascii="Times New Roman" w:eastAsia="Calibri" w:hAnsi="Times New Roman" w:cs="Times New Roman"/>
          <w:sz w:val="28"/>
          <w:szCs w:val="28"/>
        </w:rPr>
        <w:t xml:space="preserve">Педагоги нашего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074C8E">
        <w:rPr>
          <w:rFonts w:ascii="Times New Roman" w:eastAsia="Calibri" w:hAnsi="Times New Roman" w:cs="Times New Roman"/>
          <w:sz w:val="28"/>
          <w:szCs w:val="28"/>
        </w:rPr>
        <w:t xml:space="preserve">дошкольного образовательного учреждения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детского сада </w:t>
      </w:r>
      <w:r w:rsidRPr="00074C8E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Улыбка»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таврополя</w:t>
      </w:r>
      <w:r w:rsidRPr="00074C8E">
        <w:rPr>
          <w:rFonts w:ascii="Times New Roman" w:eastAsia="Calibri" w:hAnsi="Times New Roman" w:cs="Times New Roman"/>
          <w:sz w:val="28"/>
          <w:szCs w:val="28"/>
        </w:rPr>
        <w:t xml:space="preserve"> уже не раз серьёзно задумывались над проблемой исследования </w:t>
      </w:r>
      <w:r>
        <w:rPr>
          <w:rFonts w:ascii="Times New Roman" w:hAnsi="Times New Roman"/>
          <w:sz w:val="28"/>
          <w:szCs w:val="28"/>
        </w:rPr>
        <w:t>нравственной</w:t>
      </w:r>
      <w:r w:rsidRPr="00074C8E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дошкольников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83226" w:rsidRPr="00D606EA" w:rsidRDefault="00283226" w:rsidP="00D60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C8E">
        <w:rPr>
          <w:rFonts w:ascii="Times New Roman" w:eastAsia="Calibri" w:hAnsi="Times New Roman" w:cs="Times New Roman"/>
          <w:sz w:val="28"/>
          <w:szCs w:val="28"/>
        </w:rPr>
        <w:t xml:space="preserve">Безусловно, и раньше в этом направлении велась определённая работа: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организовано сотрудничество с </w:t>
      </w:r>
      <w:r>
        <w:rPr>
          <w:rFonts w:ascii="Times New Roman" w:hAnsi="Times New Roman"/>
          <w:sz w:val="28"/>
          <w:szCs w:val="28"/>
        </w:rPr>
        <w:t>родителями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совместно с которыми </w:t>
      </w:r>
      <w:r>
        <w:rPr>
          <w:rFonts w:ascii="Times New Roman" w:hAnsi="Times New Roman"/>
          <w:sz w:val="28"/>
          <w:szCs w:val="28"/>
        </w:rPr>
        <w:lastRenderedPageBreak/>
        <w:t>про</w:t>
      </w:r>
      <w:r w:rsidR="00D606EA">
        <w:rPr>
          <w:rFonts w:ascii="Times New Roman" w:hAnsi="Times New Roman"/>
          <w:sz w:val="28"/>
          <w:szCs w:val="28"/>
        </w:rPr>
        <w:t>водили</w:t>
      </w:r>
      <w:r>
        <w:rPr>
          <w:rFonts w:ascii="Times New Roman" w:hAnsi="Times New Roman"/>
          <w:sz w:val="28"/>
          <w:szCs w:val="28"/>
        </w:rPr>
        <w:t>сь</w:t>
      </w:r>
      <w:r w:rsidR="00D606EA">
        <w:rPr>
          <w:rFonts w:ascii="Times New Roman" w:hAnsi="Times New Roman"/>
          <w:sz w:val="28"/>
          <w:szCs w:val="28"/>
        </w:rPr>
        <w:t xml:space="preserve"> мероприятия по нравственному воспитанию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06EA">
        <w:rPr>
          <w:rFonts w:ascii="Times New Roman" w:hAnsi="Times New Roman"/>
          <w:sz w:val="28"/>
          <w:szCs w:val="28"/>
        </w:rPr>
        <w:t>проводились занятия для старших дошкольников на темы: «Любовь к малой родине», «Берегите книги», «Добрые поступки» и т.п. Были организованы открытые мероприятия для детей и взрослых: «День Победы», «День пожилого человека», «Помощь для бедных людей» и т.д.</w:t>
      </w:r>
    </w:p>
    <w:p w:rsidR="00D606EA" w:rsidRDefault="00283226" w:rsidP="00D606EA">
      <w:pPr>
        <w:pStyle w:val="a4"/>
        <w:ind w:firstLine="426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Однако было очевидно, что работ</w:t>
      </w:r>
      <w:r>
        <w:rPr>
          <w:sz w:val="28"/>
          <w:szCs w:val="28"/>
        </w:rPr>
        <w:t>а</w:t>
      </w:r>
      <w:r w:rsidRPr="00A04D2E">
        <w:rPr>
          <w:sz w:val="28"/>
          <w:szCs w:val="28"/>
        </w:rPr>
        <w:t xml:space="preserve"> в этом направлении требует </w:t>
      </w:r>
      <w:r>
        <w:rPr>
          <w:sz w:val="28"/>
          <w:szCs w:val="28"/>
        </w:rPr>
        <w:t xml:space="preserve">системной </w:t>
      </w:r>
      <w:r w:rsidRPr="00A04D2E">
        <w:rPr>
          <w:sz w:val="28"/>
          <w:szCs w:val="28"/>
        </w:rPr>
        <w:t>организации особых условий, создания обстановки, которая средствами яркой образности и наглядности обеспечила бы детям особый комплекс ощущений и эмоциональных переживаний.</w:t>
      </w:r>
      <w:r>
        <w:rPr>
          <w:sz w:val="28"/>
          <w:szCs w:val="28"/>
        </w:rPr>
        <w:t xml:space="preserve"> Необходимо, чтобы у детей, в процессе исследовательской деятельности, были сформированы комплексные умения  и навыки</w:t>
      </w:r>
      <w:r w:rsidRPr="005E3D3A">
        <w:rPr>
          <w:sz w:val="28"/>
          <w:szCs w:val="28"/>
        </w:rPr>
        <w:t xml:space="preserve">, которые направлены на </w:t>
      </w:r>
      <w:r w:rsidR="00D606EA">
        <w:rPr>
          <w:sz w:val="28"/>
          <w:szCs w:val="28"/>
        </w:rPr>
        <w:t>воспитание нравственной культуры</w:t>
      </w:r>
      <w:r>
        <w:rPr>
          <w:sz w:val="28"/>
          <w:szCs w:val="28"/>
        </w:rPr>
        <w:t xml:space="preserve">. </w:t>
      </w:r>
      <w:r w:rsidRPr="00A04D2E">
        <w:rPr>
          <w:sz w:val="28"/>
          <w:szCs w:val="28"/>
        </w:rPr>
        <w:t xml:space="preserve"> </w:t>
      </w:r>
    </w:p>
    <w:p w:rsidR="00DA7F26" w:rsidRDefault="00283226" w:rsidP="00DA7F26">
      <w:pPr>
        <w:pStyle w:val="a4"/>
        <w:ind w:firstLine="426"/>
        <w:jc w:val="both"/>
        <w:rPr>
          <w:sz w:val="28"/>
          <w:szCs w:val="28"/>
        </w:rPr>
      </w:pPr>
      <w:r w:rsidRPr="00A53246">
        <w:rPr>
          <w:sz w:val="28"/>
          <w:szCs w:val="28"/>
        </w:rPr>
        <w:t xml:space="preserve">Чтобы начать </w:t>
      </w:r>
      <w:r w:rsidR="00D606EA">
        <w:rPr>
          <w:sz w:val="28"/>
          <w:szCs w:val="28"/>
        </w:rPr>
        <w:t xml:space="preserve">эту </w:t>
      </w:r>
      <w:r w:rsidRPr="00A53246">
        <w:rPr>
          <w:sz w:val="28"/>
          <w:szCs w:val="28"/>
        </w:rPr>
        <w:t>работу</w:t>
      </w:r>
      <w:r w:rsidR="000A2EF8">
        <w:rPr>
          <w:sz w:val="28"/>
          <w:szCs w:val="28"/>
        </w:rPr>
        <w:t>,</w:t>
      </w:r>
      <w:r w:rsidRPr="00A53246">
        <w:rPr>
          <w:sz w:val="28"/>
          <w:szCs w:val="28"/>
        </w:rPr>
        <w:t xml:space="preserve"> было необходимо выявить уровень сформированности знаний детей в этом направлении. Для этого использовались следующие методики: </w:t>
      </w:r>
      <w:r w:rsidR="00DA7F26" w:rsidRPr="00DA7F26">
        <w:rPr>
          <w:sz w:val="28"/>
          <w:szCs w:val="28"/>
        </w:rPr>
        <w:t>«Изучение представлений детей о нравственно-волевых качествах», чтение и беседа по сказке «Гуси-лебеди», «Изучение осознания детьми старшего дошкольного возраста нравственных норм». Данные методики помогут нам выявить в дошкольниках такие нравственные качества, как доброта, взаимопомощь, коллективизм, бережливость, честность, справедливость и др.</w:t>
      </w:r>
    </w:p>
    <w:p w:rsidR="00283226" w:rsidRPr="00DA7F26" w:rsidRDefault="00283226" w:rsidP="00DA7F26">
      <w:pPr>
        <w:pStyle w:val="a4"/>
        <w:ind w:firstLine="426"/>
        <w:jc w:val="both"/>
        <w:rPr>
          <w:sz w:val="28"/>
          <w:szCs w:val="28"/>
        </w:rPr>
      </w:pPr>
      <w:r w:rsidRPr="00A53246">
        <w:rPr>
          <w:sz w:val="28"/>
          <w:szCs w:val="28"/>
        </w:rPr>
        <w:t>Экспериментальной группой в рамках исследования являлась старшая</w:t>
      </w:r>
      <w:r>
        <w:rPr>
          <w:sz w:val="28"/>
          <w:szCs w:val="28"/>
        </w:rPr>
        <w:t xml:space="preserve"> группа детей МДОУ д/</w:t>
      </w:r>
      <w:r w:rsidR="00D606EA">
        <w:rPr>
          <w:sz w:val="28"/>
          <w:szCs w:val="28"/>
        </w:rPr>
        <w:t>с №1</w:t>
      </w:r>
      <w:r>
        <w:rPr>
          <w:sz w:val="28"/>
          <w:szCs w:val="28"/>
        </w:rPr>
        <w:t xml:space="preserve"> «</w:t>
      </w:r>
      <w:r w:rsidR="00D606EA">
        <w:rPr>
          <w:sz w:val="28"/>
          <w:szCs w:val="28"/>
        </w:rPr>
        <w:t>Улыбка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D606EA">
        <w:rPr>
          <w:sz w:val="28"/>
          <w:szCs w:val="28"/>
        </w:rPr>
        <w:t>С</w:t>
      </w:r>
      <w:proofErr w:type="gramEnd"/>
      <w:r w:rsidR="00D606EA">
        <w:rPr>
          <w:sz w:val="28"/>
          <w:szCs w:val="28"/>
        </w:rPr>
        <w:t>таврополя</w:t>
      </w:r>
      <w:proofErr w:type="spellEnd"/>
      <w:r w:rsidRPr="00A53246">
        <w:rPr>
          <w:sz w:val="28"/>
          <w:szCs w:val="28"/>
        </w:rPr>
        <w:t xml:space="preserve">. Исследование проводилось </w:t>
      </w:r>
      <w:r w:rsidR="00D606EA">
        <w:rPr>
          <w:sz w:val="28"/>
          <w:szCs w:val="28"/>
        </w:rPr>
        <w:t>с сентября 2017</w:t>
      </w:r>
      <w:r>
        <w:rPr>
          <w:sz w:val="28"/>
          <w:szCs w:val="28"/>
        </w:rPr>
        <w:t xml:space="preserve"> года по </w:t>
      </w:r>
      <w:r w:rsidR="00D606EA">
        <w:rPr>
          <w:sz w:val="28"/>
          <w:szCs w:val="28"/>
        </w:rPr>
        <w:t>май 2018</w:t>
      </w:r>
      <w:r w:rsidRPr="00A53246">
        <w:rPr>
          <w:sz w:val="28"/>
          <w:szCs w:val="28"/>
        </w:rPr>
        <w:t xml:space="preserve"> года. </w:t>
      </w:r>
    </w:p>
    <w:p w:rsidR="00435ED9" w:rsidRDefault="00283226" w:rsidP="00272ADF">
      <w:pPr>
        <w:pStyle w:val="a4"/>
        <w:ind w:firstLine="426"/>
        <w:jc w:val="both"/>
        <w:rPr>
          <w:sz w:val="28"/>
          <w:szCs w:val="28"/>
        </w:rPr>
      </w:pPr>
      <w:r w:rsidRPr="00B219E9">
        <w:rPr>
          <w:sz w:val="28"/>
          <w:szCs w:val="28"/>
        </w:rPr>
        <w:t>Диагностика показала</w:t>
      </w:r>
      <w:r>
        <w:rPr>
          <w:sz w:val="28"/>
          <w:szCs w:val="28"/>
        </w:rPr>
        <w:t xml:space="preserve">, что </w:t>
      </w:r>
      <w:r w:rsidRPr="00D32912">
        <w:rPr>
          <w:sz w:val="28"/>
          <w:szCs w:val="28"/>
        </w:rPr>
        <w:t xml:space="preserve"> де</w:t>
      </w:r>
      <w:r>
        <w:rPr>
          <w:sz w:val="28"/>
          <w:szCs w:val="28"/>
        </w:rPr>
        <w:t>ти</w:t>
      </w:r>
      <w:r w:rsidRPr="00D32912">
        <w:rPr>
          <w:sz w:val="28"/>
          <w:szCs w:val="28"/>
        </w:rPr>
        <w:t xml:space="preserve"> старшего дошкольного возраста</w:t>
      </w:r>
      <w:r>
        <w:rPr>
          <w:sz w:val="28"/>
          <w:szCs w:val="28"/>
        </w:rPr>
        <w:t xml:space="preserve"> знают основные </w:t>
      </w:r>
      <w:r w:rsidR="00DA7F26">
        <w:rPr>
          <w:sz w:val="28"/>
          <w:szCs w:val="28"/>
        </w:rPr>
        <w:t xml:space="preserve">представления о добре и зле, плохих и хороших поступках, но о правилах поведения в ситуациях, где нужно самому предложить помощь кому-либо или проявить внимание и не пройти мимо </w:t>
      </w:r>
      <w:r w:rsidR="00272ADF">
        <w:rPr>
          <w:sz w:val="28"/>
          <w:szCs w:val="28"/>
        </w:rPr>
        <w:t xml:space="preserve">нуждающихся в помощи, дети не имеют представления. О том, что оказывать помощь можно и нужно и без просьб, делать это не из-за благодарности, а просто от «доброго сердца», старшие дошкольники не получали информации и не имеют такого опыта и других образцов такого поведения. Но все дети </w:t>
      </w:r>
      <w:proofErr w:type="gramStart"/>
      <w:r w:rsidR="00272ADF">
        <w:rPr>
          <w:sz w:val="28"/>
          <w:szCs w:val="28"/>
        </w:rPr>
        <w:t>поняли</w:t>
      </w:r>
      <w:proofErr w:type="gramEnd"/>
      <w:r w:rsidR="00272ADF">
        <w:rPr>
          <w:sz w:val="28"/>
          <w:szCs w:val="28"/>
        </w:rPr>
        <w:t xml:space="preserve"> о чем мы беседовали.</w:t>
      </w:r>
    </w:p>
    <w:p w:rsidR="00272ADF" w:rsidRDefault="00D606EA" w:rsidP="0027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представляет собой описание показателей и критериев формирования нравственных ценностных ориентаций у старших дошкольников. </w:t>
      </w:r>
      <w:proofErr w:type="gramStart"/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Когнитивный уровень выявляется путем проведения беседы с детьми о таких ценностях, как доброта - злоба, честность - лживость, справедливость, жадность - щедрость, трудолюбие - лень.</w:t>
      </w:r>
      <w:proofErr w:type="gramEnd"/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Эмотивный и </w:t>
      </w:r>
      <w:proofErr w:type="gramStart"/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поведенческий</w:t>
      </w:r>
      <w:proofErr w:type="gramEnd"/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уровни выявляются путем целенаправленного наблюдения за эмоциональными и пов</w:t>
      </w:r>
      <w:r w:rsidR="00272AD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еденческими проявлениями детей.</w:t>
      </w:r>
    </w:p>
    <w:p w:rsidR="00272ADF" w:rsidRDefault="00272ADF" w:rsidP="0027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педагогической диагностики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дошкольного возраста 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2017-2018 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18,5% детей имеют высокий уровень </w:t>
      </w:r>
      <w:r w:rsidR="000A2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основ нравственной культуры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>, 33,3% - средний уровень,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48,2% детей – низкий уровень. </w:t>
      </w:r>
    </w:p>
    <w:p w:rsidR="00EF3439" w:rsidRDefault="00EF3439" w:rsidP="00EF3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нравственной культуры старших дошкольников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использовала следующие принципы: системность, наглядность, доступность, учет возрастных и индивидуальных особенностей детей</w:t>
      </w:r>
    </w:p>
    <w:p w:rsidR="00EF3439" w:rsidRPr="00EF3439" w:rsidRDefault="00272ADF" w:rsidP="00EF3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39">
        <w:rPr>
          <w:rFonts w:ascii="Times New Roman" w:hAnsi="Times New Roman" w:cs="Times New Roman"/>
          <w:sz w:val="28"/>
          <w:szCs w:val="28"/>
        </w:rPr>
        <w:t>Таким образом, была начата работа по формированию у старших дошкольников основ нравственной культуры. Для этого была подобрана художественная литература для чтения детям. Для дошкольников одним из первых художественных произведений является детский фольклор: сказки и малые фольклорные жанры. Поэтому свою работу по нравственному воспитанию начала с возрождения интереса у детей к художественной литературе. Л</w:t>
      </w:r>
      <w:r w:rsidR="003407A3" w:rsidRPr="00EF3439">
        <w:rPr>
          <w:rFonts w:ascii="Times New Roman" w:hAnsi="Times New Roman" w:cs="Times New Roman"/>
          <w:sz w:val="28"/>
          <w:szCs w:val="28"/>
        </w:rPr>
        <w:t xml:space="preserve">итература играет важнейшую роль, ведь яркие художественные образы и удивительные сюжеты порой на всю жизнь врезаются в память, могут навести на глубокое размышление. </w:t>
      </w:r>
      <w:r w:rsidR="00EF3439" w:rsidRPr="00EF34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3439" w:rsidRPr="00EF3439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EF3439" w:rsidRPr="00EF3439">
        <w:rPr>
          <w:rFonts w:ascii="Times New Roman" w:hAnsi="Times New Roman" w:cs="Times New Roman"/>
          <w:sz w:val="28"/>
          <w:szCs w:val="28"/>
        </w:rPr>
        <w:t xml:space="preserve"> горе», «Цветик-</w:t>
      </w:r>
      <w:proofErr w:type="spellStart"/>
      <w:r w:rsidR="00EF3439" w:rsidRPr="00EF343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EF3439" w:rsidRPr="00EF3439">
        <w:rPr>
          <w:rFonts w:ascii="Times New Roman" w:hAnsi="Times New Roman" w:cs="Times New Roman"/>
          <w:sz w:val="28"/>
          <w:szCs w:val="28"/>
        </w:rPr>
        <w:t>», «Дядя Степа», «Волшебное слово», «Денискины рассказы», ряд русских народных сказок  и другие произведения составили подборку литературы для экспериментальной группы.</w:t>
      </w:r>
    </w:p>
    <w:p w:rsidR="00F2252B" w:rsidRDefault="00EF3439" w:rsidP="00F2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39">
        <w:rPr>
          <w:rFonts w:ascii="Times New Roman" w:hAnsi="Times New Roman" w:cs="Times New Roman"/>
          <w:sz w:val="28"/>
          <w:szCs w:val="28"/>
        </w:rPr>
        <w:t>Беседуя с детьми, я побуждала их думать и говорить. В совместной беседе дети учились справедливо оценивать поступки героев художественной литературы, своих сверстников, учатся понимать, что хорошо, что плохо, «как бы сделал я?» и т.п.</w:t>
      </w:r>
    </w:p>
    <w:p w:rsidR="00F2252B" w:rsidRPr="00F2252B" w:rsidRDefault="00EF3439" w:rsidP="00F2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52B">
        <w:rPr>
          <w:rFonts w:ascii="Times New Roman" w:hAnsi="Times New Roman" w:cs="Times New Roman"/>
          <w:sz w:val="28"/>
          <w:szCs w:val="28"/>
        </w:rPr>
        <w:t>Кроме того я использовала в образовательной деятельности следующую тематику бесед: «Будь вежлив с девочками», «Что хорошо, что плохо и почему», «О чутком и добром отношении к товарищам», «О чутком и добром отношении к людям» и т.д.</w:t>
      </w:r>
      <w:r w:rsidRPr="00F225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252B" w:rsidRPr="00F2252B" w:rsidRDefault="00EF3439" w:rsidP="00F2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52B">
        <w:rPr>
          <w:rFonts w:ascii="Times New Roman" w:hAnsi="Times New Roman" w:cs="Times New Roman"/>
          <w:sz w:val="28"/>
          <w:szCs w:val="28"/>
          <w:lang w:eastAsia="ru-RU"/>
        </w:rPr>
        <w:t xml:space="preserve">Могучим средством воспитания детей является игра. Недаром этот возраст называют возрастом игры. В работе с детьми я использовала коллективные игры-занятия, игры-инсценировки, игры-упражнения, игры-сказки, сюжетно-ролевые игры. В связи с этим периодически с детьми организовывала игры - драматизации по литературным сюжетам. В любом </w:t>
      </w:r>
      <w:proofErr w:type="gramStart"/>
      <w:r w:rsidRPr="00F2252B">
        <w:rPr>
          <w:rFonts w:ascii="Times New Roman" w:hAnsi="Times New Roman" w:cs="Times New Roman"/>
          <w:sz w:val="28"/>
          <w:szCs w:val="28"/>
          <w:lang w:eastAsia="ru-RU"/>
        </w:rPr>
        <w:t>случаи</w:t>
      </w:r>
      <w:proofErr w:type="gramEnd"/>
      <w:r w:rsidRPr="00F2252B">
        <w:rPr>
          <w:rFonts w:ascii="Times New Roman" w:hAnsi="Times New Roman" w:cs="Times New Roman"/>
          <w:sz w:val="28"/>
          <w:szCs w:val="28"/>
          <w:lang w:eastAsia="ru-RU"/>
        </w:rPr>
        <w:t xml:space="preserve"> драматизируя сказку, дети проигрывают её сюжет, овладевают способами исполнения ролей в инсценировке, принимают на себя роли сказочных героев, действуют в их образе. С помощью детских книг я старалась воспитать в детях нравственную культуру в общении между сверстниками, в коллективе.</w:t>
      </w:r>
    </w:p>
    <w:p w:rsidR="00F2252B" w:rsidRDefault="00F2252B" w:rsidP="00F2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2B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года я познакомила детей с большим количеством произведений детской художественной литературы: рассказывала сказки, показывала настольные кукольные театры, читала книги с иллюстрациями, формировала у детей умение воспринимать литературное произведение, также некоторые элементарные умения анализировать произведение (его содержание и форму).</w:t>
      </w:r>
      <w:r w:rsidRPr="00F2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52B" w:rsidRDefault="00F2252B" w:rsidP="00F2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упражнения, направленные на овладение эмоциональной отзывчивостью, невербальными и вербальными способами общения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были использованы в целях воспитания нравственной культуры старших дошкольников.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такие игры и упражнения:</w:t>
      </w:r>
      <w:r w:rsidRPr="00F22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направленные на развитие способностей детей познать себя и других людей («Ласковые дети», «Ладошки», «Назови себя», «Подарок другу» и т.п.);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направленные на развитие эмоциональной осведомлённости («Мы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артисты», «Маски» и т.п.);</w:t>
      </w:r>
    </w:p>
    <w:p w:rsidR="00F2252B" w:rsidRDefault="00F2252B" w:rsidP="00F2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направленные на овладение детьми невербальными средствами общения («Угадай, кто я», «Где мы были – вам не скажем,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делали – покажем» и т.п.);</w:t>
      </w:r>
    </w:p>
    <w:p w:rsidR="00F2252B" w:rsidRDefault="00F2252B" w:rsidP="00F2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направленные на овладение детьми вербальными средствами общения («Молчанка», «Подари цветок», игра интонациями и т.п.);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направленные на овладение правилами пользования речью в различных социальных ситуациях («Разговор по телефону», «Как нам быть» и т.п.). </w:t>
      </w:r>
    </w:p>
    <w:p w:rsidR="00F2252B" w:rsidRDefault="00F2252B" w:rsidP="00F2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использованы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ситуации, которые побуждали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совершить тот или иной поступок,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ействие.</w:t>
      </w:r>
    </w:p>
    <w:p w:rsidR="00F2252B" w:rsidRDefault="00F2252B" w:rsidP="00F2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было уделено 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использованию методов стимулирования и мотивации деятельности – поощрение, благод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арность, доверие, похвала и др. 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помощью ребёнок начинает верить в собственные силы и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него повышается самооценка.</w:t>
      </w:r>
    </w:p>
    <w:p w:rsidR="00F2252B" w:rsidRDefault="00F2252B" w:rsidP="00F2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деятельностью детей, рассматривая продукты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прочитанных произведений - рисунки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эпизоды проявления нравственных поступков в игре, я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 благоприятную эмоциональную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становку в коллективе, оцениваю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детей с позиц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пользы для другого, разделяю с детьми ощущение счастья.</w:t>
      </w:r>
    </w:p>
    <w:p w:rsidR="00F2252B" w:rsidRDefault="00F2252B" w:rsidP="00811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процессе нравственного развития личности на ранних этапах являются семья, детский сад и средства массовой информации. Родители - первые главные учителя. Но сейчас время «трудное». Многие люди находятся под сильным влиянием идей материализма, у них искажаются представления о мире, личная выгода становится выше морали, честности, а это сказывается пагубным образом на их духовном развитии. 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целью установления контактов с семьей для обеспечения единства в воспитании нравственной культуры использовались </w:t>
      </w:r>
      <w:r w:rsidR="00811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формы работы: 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«Нравств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воспитание дошкольников»;</w:t>
      </w:r>
      <w:r w:rsidR="0081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собрание;</w:t>
      </w:r>
      <w:r w:rsidR="0081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на темы: «Роль книги в нравственном во</w:t>
      </w:r>
      <w:r w:rsidR="00811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спитании детей», «Как научить ребенка быть добрым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1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книг;</w:t>
      </w:r>
      <w:r w:rsidR="0081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родителей;</w:t>
      </w:r>
      <w:r w:rsidR="0081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в родительском уголке информации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«Рецепты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нравственности дошкольника»</w:t>
      </w:r>
      <w:r w:rsidR="008114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полезные советы.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EF8" w:rsidRDefault="00F2252B" w:rsidP="000A2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="008114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провела ряд индивидуальных консультаций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бесед с родителями. В ходе бесед убеждала родителей больше общаться, разговаривать, читать</w:t>
      </w:r>
      <w:r w:rsidR="0081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 с детьми произведения художественной литературы, играть с ними, объяснять поступки людей, рассказывать о нравственном поведении родственников, т.е. участвовать в воспитании нравственной культуры свих детей. </w:t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Тесное</w:t>
      </w:r>
      <w:r w:rsidR="00811466"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содружеств</w:t>
      </w:r>
      <w:r w:rsidR="008114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1466"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="000A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системная работа с детьми по воспитанию нравственной культуры</w:t>
      </w:r>
      <w:r w:rsidR="00811466" w:rsidRPr="0081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</w:t>
      </w:r>
      <w:r w:rsidR="0081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466"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результаты.</w:t>
      </w:r>
      <w:r w:rsidR="00811466" w:rsidRPr="0081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466"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свидетельствуют, что к концу года удалось </w:t>
      </w:r>
      <w:r w:rsidR="00811466"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повысить уровень </w:t>
      </w:r>
      <w:r w:rsidR="000A2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На конец учебного года 65</w:t>
      </w:r>
      <w:r w:rsidR="00811466"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,9 % детей имеют высокий уровень </w:t>
      </w:r>
      <w:r w:rsidR="000A2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основ нравственной культуры</w:t>
      </w:r>
      <w:r w:rsidR="00811466"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2EF8">
        <w:rPr>
          <w:rFonts w:ascii="Times New Roman" w:eastAsia="Times New Roman" w:hAnsi="Times New Roman" w:cs="Times New Roman"/>
          <w:sz w:val="28"/>
          <w:szCs w:val="28"/>
          <w:lang w:eastAsia="ru-RU"/>
        </w:rPr>
        <w:t>34,1</w:t>
      </w:r>
      <w:r w:rsidR="00811466"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средний уровень, </w:t>
      </w:r>
      <w:r w:rsidR="000A2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низкого уровня – не выявлено</w:t>
      </w:r>
      <w:r w:rsidR="00811466"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06EA" w:rsidRPr="007339F5" w:rsidRDefault="000A2EF8" w:rsidP="0073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 работа по воспитанию нравственной культуры старших дошкольников была эффективной.</w:t>
      </w:r>
      <w:r w:rsidR="003407A3"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предложенной </w:t>
      </w:r>
      <w:r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организации системной работы по воспитанию </w:t>
      </w:r>
      <w:r>
        <w:rPr>
          <w:rFonts w:ascii="Times New Roman" w:hAnsi="Times New Roman" w:cs="Times New Roman"/>
          <w:spacing w:val="-6"/>
          <w:sz w:val="28"/>
          <w:szCs w:val="28"/>
        </w:rPr>
        <w:t>нравственной культуры</w:t>
      </w:r>
      <w:r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старших </w:t>
      </w:r>
      <w:r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>дошкольников</w:t>
      </w:r>
      <w:r w:rsidRPr="00721D6F">
        <w:rPr>
          <w:rFonts w:ascii="Times New Roman" w:hAnsi="Times New Roman" w:cs="Times New Roman"/>
          <w:sz w:val="28"/>
          <w:szCs w:val="28"/>
        </w:rPr>
        <w:t xml:space="preserve"> </w:t>
      </w:r>
      <w:r w:rsidRPr="00786CBD">
        <w:rPr>
          <w:rFonts w:ascii="Times New Roman" w:eastAsia="Calibri" w:hAnsi="Times New Roman" w:cs="Times New Roman"/>
          <w:sz w:val="28"/>
          <w:szCs w:val="28"/>
        </w:rPr>
        <w:t>в образовательном пространстве современного дошкольного образовательного</w:t>
      </w:r>
      <w:r w:rsidRPr="00786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6CBD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7339F5">
        <w:rPr>
          <w:rFonts w:ascii="Times New Roman" w:hAnsi="Times New Roman" w:cs="Times New Roman"/>
          <w:sz w:val="28"/>
          <w:szCs w:val="28"/>
        </w:rPr>
        <w:t xml:space="preserve">, у детей было сформировано: </w:t>
      </w:r>
      <w:r w:rsidR="0073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</w:t>
      </w:r>
      <w:r w:rsidR="003407A3"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традиционным ценностям, таким, как любовь к родителям, уважение к старшим, заботливое отношение к малышам, пожилым людям; </w:t>
      </w:r>
      <w:r w:rsidR="007339F5"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поступиться своими желаниями </w:t>
      </w:r>
      <w:r w:rsidR="003407A3"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стремления в своих поступках следовать положительному примеру.</w:t>
      </w:r>
      <w:proofErr w:type="gramEnd"/>
      <w:r w:rsidR="007339F5" w:rsidRPr="0073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9F5"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явилось решающим фактором, обеспечивающим</w:t>
      </w:r>
      <w:r w:rsidR="0073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</w:t>
      </w:r>
      <w:r w:rsidR="007339F5" w:rsidRPr="007339F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339F5">
        <w:rPr>
          <w:rFonts w:ascii="Times New Roman" w:hAnsi="Times New Roman" w:cs="Times New Roman"/>
          <w:spacing w:val="-6"/>
          <w:sz w:val="28"/>
          <w:szCs w:val="28"/>
        </w:rPr>
        <w:t>нравственной культуры</w:t>
      </w:r>
      <w:r w:rsidR="007339F5"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7339F5">
        <w:rPr>
          <w:rFonts w:ascii="Times New Roman" w:hAnsi="Times New Roman" w:cs="Times New Roman"/>
          <w:spacing w:val="-6"/>
          <w:sz w:val="28"/>
          <w:szCs w:val="28"/>
        </w:rPr>
        <w:t xml:space="preserve">старших </w:t>
      </w:r>
      <w:r w:rsidR="007339F5" w:rsidRPr="00786CBD">
        <w:rPr>
          <w:rFonts w:ascii="Times New Roman" w:eastAsia="Calibri" w:hAnsi="Times New Roman" w:cs="Times New Roman"/>
          <w:spacing w:val="-6"/>
          <w:sz w:val="28"/>
          <w:szCs w:val="28"/>
        </w:rPr>
        <w:t>дошкольников</w:t>
      </w:r>
      <w:r w:rsidR="007339F5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Start"/>
      <w:r w:rsidR="0073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9F5"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407A3"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7F26" w:rsidRDefault="003407A3" w:rsidP="00DE7C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7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A7F26" w:rsidSect="003732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F9" w:rsidRDefault="006220F9" w:rsidP="007339F5">
      <w:pPr>
        <w:spacing w:after="0" w:line="240" w:lineRule="auto"/>
      </w:pPr>
      <w:r>
        <w:separator/>
      </w:r>
    </w:p>
  </w:endnote>
  <w:endnote w:type="continuationSeparator" w:id="0">
    <w:p w:rsidR="006220F9" w:rsidRDefault="006220F9" w:rsidP="0073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F9" w:rsidRDefault="006220F9" w:rsidP="007339F5">
      <w:pPr>
        <w:spacing w:after="0" w:line="240" w:lineRule="auto"/>
      </w:pPr>
      <w:r>
        <w:separator/>
      </w:r>
    </w:p>
  </w:footnote>
  <w:footnote w:type="continuationSeparator" w:id="0">
    <w:p w:rsidR="006220F9" w:rsidRDefault="006220F9" w:rsidP="0073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F5" w:rsidRDefault="00732B0F" w:rsidP="007339F5">
    <w:pPr>
      <w:pStyle w:val="a5"/>
      <w:jc w:val="center"/>
    </w:pPr>
    <w:r>
      <w:t>Муниципальное бюджетное дошкольное образовательное учреждение</w:t>
    </w:r>
  </w:p>
  <w:p w:rsidR="00732B0F" w:rsidRDefault="00732B0F" w:rsidP="00732B0F">
    <w:pPr>
      <w:pStyle w:val="a5"/>
      <w:jc w:val="center"/>
    </w:pPr>
    <w:r>
      <w:t>детский сад № 1 «Улыбка» города Ставрополя</w:t>
    </w:r>
  </w:p>
  <w:p w:rsidR="007339F5" w:rsidRDefault="0073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62CE9"/>
    <w:multiLevelType w:val="hybridMultilevel"/>
    <w:tmpl w:val="90D24A1C"/>
    <w:lvl w:ilvl="0" w:tplc="6CF2E23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7A3"/>
    <w:rsid w:val="000A2EF8"/>
    <w:rsid w:val="00272ADF"/>
    <w:rsid w:val="00283226"/>
    <w:rsid w:val="003407A3"/>
    <w:rsid w:val="00373217"/>
    <w:rsid w:val="003A51BA"/>
    <w:rsid w:val="00435ED9"/>
    <w:rsid w:val="005840D1"/>
    <w:rsid w:val="006220F9"/>
    <w:rsid w:val="00721D6F"/>
    <w:rsid w:val="00732B0F"/>
    <w:rsid w:val="007339F5"/>
    <w:rsid w:val="00786CBD"/>
    <w:rsid w:val="00811466"/>
    <w:rsid w:val="00D606EA"/>
    <w:rsid w:val="00DA6D11"/>
    <w:rsid w:val="00DA7F26"/>
    <w:rsid w:val="00DE7CD5"/>
    <w:rsid w:val="00EF3439"/>
    <w:rsid w:val="00F2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7A3"/>
    <w:rPr>
      <w:b/>
      <w:bCs/>
    </w:rPr>
  </w:style>
  <w:style w:type="paragraph" w:styleId="a4">
    <w:name w:val="No Spacing"/>
    <w:uiPriority w:val="1"/>
    <w:qFormat/>
    <w:rsid w:val="002832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73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9F5"/>
  </w:style>
  <w:style w:type="paragraph" w:styleId="a7">
    <w:name w:val="footer"/>
    <w:basedOn w:val="a"/>
    <w:link w:val="a8"/>
    <w:uiPriority w:val="99"/>
    <w:unhideWhenUsed/>
    <w:rsid w:val="0073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8</cp:revision>
  <dcterms:created xsi:type="dcterms:W3CDTF">2018-12-23T15:15:00Z</dcterms:created>
  <dcterms:modified xsi:type="dcterms:W3CDTF">2018-12-26T15:35:00Z</dcterms:modified>
</cp:coreProperties>
</file>