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2" w:rsidRPr="00105D06" w:rsidRDefault="008E3B72" w:rsidP="008E3B72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участника</w:t>
      </w:r>
    </w:p>
    <w:p w:rsidR="008E3B72" w:rsidRPr="00105D06" w:rsidRDefault="008E3B72" w:rsidP="008E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06">
        <w:rPr>
          <w:rFonts w:ascii="Times New Roman" w:eastAsia="Times New Roman" w:hAnsi="Times New Roman" w:cs="Times New Roman"/>
          <w:sz w:val="24"/>
          <w:szCs w:val="24"/>
          <w:lang w:eastAsia="ru-RU"/>
        </w:rPr>
        <w:t>II (городского) этапа Всероссийского профессионального конкурса</w:t>
      </w:r>
    </w:p>
    <w:p w:rsidR="008E3B72" w:rsidRDefault="00E06AEC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 года России»» в 2019 году</w:t>
      </w:r>
    </w:p>
    <w:p w:rsid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06" w:rsidRPr="00105D06" w:rsidRDefault="00105D06" w:rsidP="008E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jc w:val="center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07"/>
        <w:gridCol w:w="3210"/>
        <w:gridCol w:w="3356"/>
        <w:gridCol w:w="330"/>
        <w:gridCol w:w="568"/>
      </w:tblGrid>
      <w:tr w:rsidR="008E3B72" w:rsidRPr="00105D06" w:rsidTr="0022232A">
        <w:trPr>
          <w:gridAfter w:val="1"/>
          <w:wAfter w:w="568" w:type="dxa"/>
          <w:trHeight w:val="2092"/>
          <w:jc w:val="center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E3B72" w:rsidRPr="00105D06" w:rsidRDefault="008E3B72" w:rsidP="008E3B72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E278A" wp14:editId="003FA14B">
                  <wp:extent cx="1194288" cy="1790700"/>
                  <wp:effectExtent l="19050" t="0" r="5862" b="0"/>
                  <wp:docPr id="3" name="Рисунок 1" descr="C:\Users\USER\Desktop\ФОТО Евстафьевой А.В\отобранные\IMG_0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Евстафьевой А.В\отобранные\IMG_0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88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8E3B72" w:rsidRPr="00105D06" w:rsidRDefault="008E3B72" w:rsidP="008E3B72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5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Евстафьева</w:t>
            </w:r>
          </w:p>
          <w:p w:rsidR="008E3B72" w:rsidRPr="00105D06" w:rsidRDefault="008E3B72" w:rsidP="009201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8E3B72" w:rsidRPr="00105D06" w:rsidRDefault="008E3B72" w:rsidP="008E3B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5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Анастасия Владимировна</w:t>
            </w:r>
          </w:p>
          <w:p w:rsidR="008E3B72" w:rsidRDefault="008E3B72" w:rsidP="0092014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105D06" w:rsidRPr="0022232A" w:rsidRDefault="00105D06" w:rsidP="0022232A"/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1. Общие сведения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Субъект Российской Федерации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9875A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Ставропольский край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Населенный пункт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9875A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Город Ставрополь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Дата рождения (день, месяц, год)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 </w:t>
            </w:r>
            <w:r w:rsidR="009875A3"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30.09.1986 г.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Место рождения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9875A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Город Ставрополь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2. Работа</w:t>
            </w:r>
          </w:p>
        </w:tc>
      </w:tr>
      <w:tr w:rsidR="008E3B72" w:rsidRPr="00105D06" w:rsidTr="00105D06">
        <w:trPr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softHyphen/>
              <w:t>ответствии с уставом)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9875A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Занимаемая должность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9875A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Воспитатель </w:t>
            </w:r>
          </w:p>
        </w:tc>
      </w:tr>
      <w:tr w:rsidR="008E3B72" w:rsidRPr="00105D06" w:rsidTr="00105D06">
        <w:trPr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Общий трудовой и педагогический стаж (полных лет на момент за</w:t>
            </w: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softHyphen/>
              <w:t>полнения анкеты)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21B" w:rsidRPr="00105D06" w:rsidRDefault="00D9321B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Общий трудовой стаж работы </w:t>
            </w:r>
            <w:r w:rsidR="00A5212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8 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лет</w:t>
            </w:r>
          </w:p>
          <w:p w:rsidR="008E3B72" w:rsidRPr="00105D06" w:rsidRDefault="00D9321B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Педагогический стаж работы</w:t>
            </w:r>
            <w:r w:rsidR="00A5212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8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21203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лет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D9321B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Младшая группа 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Аттестационная категория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22120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Соответствие должности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127" w:rsidRPr="00105D06" w:rsidRDefault="00221203" w:rsidP="00A5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 администрации города Ставрополя</w:t>
            </w:r>
            <w:proofErr w:type="gramEnd"/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от 16.12.16г.    № 552-ЛС.</w:t>
            </w:r>
          </w:p>
          <w:p w:rsidR="008E3B72" w:rsidRPr="00105D06" w:rsidRDefault="00221203" w:rsidP="00A5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города Ставрополя                               А.Х. </w:t>
            </w:r>
            <w:proofErr w:type="spellStart"/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Джатдоева</w:t>
            </w:r>
            <w:proofErr w:type="spellEnd"/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221203" w:rsidP="00221203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МБДОУ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д/с № 1  «Улыбка»                           г. Ставрополя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3. Образование</w:t>
            </w:r>
          </w:p>
        </w:tc>
      </w:tr>
      <w:tr w:rsidR="008E3B72" w:rsidRPr="00105D06" w:rsidTr="00105D06">
        <w:trPr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22120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2011г.</w:t>
            </w:r>
          </w:p>
        </w:tc>
      </w:tr>
      <w:tr w:rsidR="008E3B72" w:rsidRPr="00105D06" w:rsidTr="00105D06">
        <w:trPr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22120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 и педагог – дефектолог для работы с детьми дошкольного возраста с отклонениями в развитии по специальности «Специальная психология» с дополнительной специальностью « Специальная дошкольная педагогика и психология»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715F54" w:rsidP="0071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курсы повышения квалификации 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16.09.2015 г. 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организации деятельности педагогов ДОО в условиях перехода на ФГОС ДО 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асов.                                                        СКИРО ПК и ПРО курсы повышения квалификации 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14.04.2018 г. «Психолого-педагогическое сопровождение инклюзивного 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ДОО» 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031CA9" w:rsidRPr="0010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7B51D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Моделирование развивающей среды как средство формирования основ коммуникативной </w:t>
            </w:r>
            <w:r w:rsidR="00A92083" w:rsidRPr="00105D0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компетентности дошкольников в условиях реализации ФГОС </w:t>
            </w:r>
            <w:proofErr w:type="gramStart"/>
            <w:r w:rsidR="00A92083" w:rsidRPr="00105D0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ДО</w:t>
            </w:r>
            <w:proofErr w:type="gramEnd"/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Адрес персонального Интернет-ресурса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1FF" w:rsidRPr="00105D06" w:rsidRDefault="006411FF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 w:eastAsia="ru-RU"/>
              </w:rPr>
              <w:t>http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://</w:t>
            </w:r>
            <w:proofErr w:type="spellStart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 w:eastAsia="ru-RU"/>
              </w:rPr>
              <w:t>stavsad</w:t>
            </w:r>
            <w:proofErr w:type="spell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1.</w:t>
            </w:r>
            <w:proofErr w:type="spellStart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 w:eastAsia="ru-RU"/>
              </w:rPr>
              <w:t>ru</w:t>
            </w:r>
            <w:proofErr w:type="spell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/</w:t>
            </w:r>
            <w:proofErr w:type="spellStart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 w:eastAsia="ru-RU"/>
              </w:rPr>
              <w:t>vospitatel</w:t>
            </w:r>
            <w:proofErr w:type="spell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_</w:t>
            </w:r>
            <w:proofErr w:type="spellStart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 w:eastAsia="ru-RU"/>
              </w:rPr>
              <w:t>goda</w:t>
            </w:r>
            <w:proofErr w:type="spell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_2019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5. Общественная деятельность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A9208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 МБДОУ д/с №1 «Улыбка» г. Ставрополя</w:t>
            </w:r>
          </w:p>
        </w:tc>
      </w:tr>
      <w:tr w:rsidR="008E3B72" w:rsidRPr="00105D06" w:rsidTr="00105D06">
        <w:trPr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A9208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нет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A92083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нет</w:t>
            </w:r>
          </w:p>
        </w:tc>
      </w:tr>
      <w:tr w:rsidR="008E3B72" w:rsidRPr="00105D06" w:rsidTr="00105D06">
        <w:trPr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795EF1" w:rsidP="00DE16EC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Участник городской инновационной площадки </w:t>
            </w:r>
            <w:r w:rsidR="0056771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«Моделирование развивающей среды как средство формирования основ коммуникативной компетентности дошкольников  в условии реализации ФГОС </w:t>
            </w:r>
            <w:proofErr w:type="gramStart"/>
            <w:r w:rsidR="0056771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ДО</w:t>
            </w:r>
            <w:proofErr w:type="gramEnd"/>
            <w:r w:rsidR="0056771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» </w:t>
            </w:r>
            <w:proofErr w:type="gramStart"/>
            <w:r w:rsidR="0056771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</w:t>
            </w:r>
            <w:proofErr w:type="gramEnd"/>
            <w:r w:rsidR="00567717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базе</w:t>
            </w:r>
            <w:r w:rsidR="00567717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E16EC" w:rsidRPr="00105D06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образовательного учреждения</w:t>
            </w:r>
            <w:r w:rsidR="00567717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EC" w:rsidRPr="00105D0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567717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DE16EC" w:rsidRPr="00105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717"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№ 1 «Улыбка» города Ставрополя</w:t>
            </w:r>
            <w:r w:rsidR="00DE16EC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.</w:t>
            </w:r>
          </w:p>
          <w:p w:rsidR="00DE16EC" w:rsidRPr="00105D06" w:rsidRDefault="00DE16EC" w:rsidP="00DE16EC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Участник городской инновационной площадки «Краткосрочные образовательные практики, как основа формирования и развития индивидуальных образовательных интересов дошкольников, </w:t>
            </w:r>
            <w:r w:rsidR="00DE2FDC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в свете реализации ФГОС </w:t>
            </w:r>
            <w:proofErr w:type="gramStart"/>
            <w:r w:rsidR="00DE2FDC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ДО</w:t>
            </w:r>
            <w:proofErr w:type="gram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» </w:t>
            </w:r>
            <w:proofErr w:type="gramStart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</w:t>
            </w:r>
            <w:proofErr w:type="gramEnd"/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базе</w:t>
            </w: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дошкольного образовательного учреждения детского сада № 1 «Улыбка» города Ставрополя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.</w:t>
            </w:r>
          </w:p>
          <w:p w:rsidR="00DE16EC" w:rsidRDefault="00DE16EC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105D06" w:rsidRPr="00105D06" w:rsidRDefault="00105D06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6. Досуг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Хобби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Default="00DE2FDC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Чтение классической литературы</w:t>
            </w:r>
          </w:p>
          <w:p w:rsidR="00105D06" w:rsidRPr="00105D06" w:rsidRDefault="00105D06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7. Контакты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Рабочий адрес с индексом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41E" w:rsidRPr="00105D06" w:rsidRDefault="0050541E" w:rsidP="00505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</w:rPr>
              <w:t>355000  Российская Федерация, Ставропольский край, город Ставрополь, ул. Мира 295.</w:t>
            </w:r>
          </w:p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Рабочий телефон с междугородним кодом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50541E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8</w:t>
            </w:r>
            <w:r w:rsidR="00EE07B8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 (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86</w:t>
            </w:r>
            <w:r w:rsidR="00EE07B8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5) 2- 24-31-37</w:t>
            </w:r>
          </w:p>
        </w:tc>
      </w:tr>
      <w:tr w:rsidR="008E3B72" w:rsidRPr="00105D06" w:rsidTr="00105D06">
        <w:trPr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EE07B8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нет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Рабочая электронная почта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50541E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dou-ulibka1@mail.ru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50541E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1.stavsad.ru</w:t>
            </w:r>
          </w:p>
        </w:tc>
      </w:tr>
      <w:tr w:rsidR="008E3B72" w:rsidRPr="00105D06" w:rsidTr="00105D06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8E3B72" w:rsidRPr="00105D06" w:rsidRDefault="00E06AEC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8</w:t>
            </w:r>
            <w:r w:rsidR="008E3B72" w:rsidRPr="00105D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. Профессиональные ценности</w:t>
            </w:r>
          </w:p>
        </w:tc>
      </w:tr>
      <w:tr w:rsidR="008E3B72" w:rsidRPr="00105D06" w:rsidTr="00105D06">
        <w:trPr>
          <w:trHeight w:val="104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Педагогическое кредо участника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«Лучший способ сделать детей хорошими - сделать их счастливыми». Оскар Уайльд</w:t>
            </w:r>
          </w:p>
        </w:tc>
      </w:tr>
      <w:tr w:rsidR="008E3B72" w:rsidRPr="00105D06" w:rsidTr="00105D06">
        <w:trPr>
          <w:trHeight w:val="132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86766E" w:rsidP="0086766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Я поняла важную вещь, которая помогает мне в моей работе и сейчас. Можно плыть по волнам – это легко и приятно. Можно плыть против течения – это не всегда легко, но все преодолимо. А можно нырять! Ведь всем известно, что «за жемчугом надо нырять». Вот я и ныряю за своими жемчужинками - детьми, моими воспитанниками, они все разные и каждый в своей раковинке, каждый ценен этим. И только у меня есть уникальная возможность быть воспитателем «маленьких драгоценностей».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86766E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Целеустремленность, ответственность,</w:t>
            </w:r>
            <w:r w:rsidR="009875A3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="009875A3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эмпатия</w:t>
            </w:r>
            <w:proofErr w:type="spellEnd"/>
            <w:r w:rsidR="009875A3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, 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875A3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толерантность, чуткость, доброта, чувство юмора.</w:t>
            </w:r>
          </w:p>
        </w:tc>
      </w:tr>
      <w:tr w:rsidR="008E3B72" w:rsidRPr="00105D06" w:rsidTr="00105D06">
        <w:trPr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72" w:rsidRPr="00105D06" w:rsidRDefault="008E3B72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E3B72" w:rsidRPr="00105D06" w:rsidRDefault="008E3B72" w:rsidP="0092014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72" w:rsidRPr="00105D06" w:rsidRDefault="00DE2FDC" w:rsidP="0092014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Принять ребенка таким, какой он есть, понять его и помочь раскрыть его </w:t>
            </w:r>
            <w:r w:rsidR="00425475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внутренний мир и 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потенциал</w:t>
            </w:r>
            <w:r w:rsidR="00425475"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.</w:t>
            </w:r>
            <w:r w:rsidRPr="00105D0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</w:tr>
    </w:tbl>
    <w:p w:rsidR="00A435F2" w:rsidRPr="00105D06" w:rsidRDefault="00A435F2" w:rsidP="00105D06">
      <w:bookmarkStart w:id="0" w:name="_GoBack"/>
      <w:bookmarkEnd w:id="0"/>
    </w:p>
    <w:sectPr w:rsidR="00A435F2" w:rsidRPr="00105D06" w:rsidSect="00A435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78" w:rsidRDefault="00CD4878" w:rsidP="009C28EE">
      <w:pPr>
        <w:spacing w:after="0" w:line="240" w:lineRule="auto"/>
      </w:pPr>
      <w:r>
        <w:separator/>
      </w:r>
    </w:p>
  </w:endnote>
  <w:endnote w:type="continuationSeparator" w:id="0">
    <w:p w:rsidR="00CD4878" w:rsidRDefault="00CD4878" w:rsidP="009C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78" w:rsidRDefault="00CD4878" w:rsidP="009C28EE">
      <w:pPr>
        <w:spacing w:after="0" w:line="240" w:lineRule="auto"/>
      </w:pPr>
      <w:r>
        <w:separator/>
      </w:r>
    </w:p>
  </w:footnote>
  <w:footnote w:type="continuationSeparator" w:id="0">
    <w:p w:rsidR="00CD4878" w:rsidRDefault="00CD4878" w:rsidP="009C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EE" w:rsidRDefault="009C28EE">
    <w:pPr>
      <w:pStyle w:val="a5"/>
    </w:pPr>
    <w:r>
      <w:t xml:space="preserve">                    Муниципальное бюджетное дошкольное образовательное учреждение  </w:t>
    </w:r>
  </w:p>
  <w:p w:rsidR="009C28EE" w:rsidRDefault="009C28EE">
    <w:pPr>
      <w:pStyle w:val="a5"/>
    </w:pPr>
    <w:r>
      <w:t xml:space="preserve">                                            детский сад № 1 «Улыбка» города Ставрополя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72"/>
    <w:rsid w:val="00031CA9"/>
    <w:rsid w:val="00105D06"/>
    <w:rsid w:val="00221203"/>
    <w:rsid w:val="0022232A"/>
    <w:rsid w:val="002F09FB"/>
    <w:rsid w:val="00425475"/>
    <w:rsid w:val="004F6CFB"/>
    <w:rsid w:val="0050541E"/>
    <w:rsid w:val="00567717"/>
    <w:rsid w:val="006411FF"/>
    <w:rsid w:val="00715F54"/>
    <w:rsid w:val="00795EF1"/>
    <w:rsid w:val="007B51D3"/>
    <w:rsid w:val="0086766E"/>
    <w:rsid w:val="008A5CED"/>
    <w:rsid w:val="008E3B72"/>
    <w:rsid w:val="009234FB"/>
    <w:rsid w:val="009875A3"/>
    <w:rsid w:val="009C28EE"/>
    <w:rsid w:val="00A435F2"/>
    <w:rsid w:val="00A52127"/>
    <w:rsid w:val="00A92083"/>
    <w:rsid w:val="00CC5037"/>
    <w:rsid w:val="00CD4878"/>
    <w:rsid w:val="00D5485C"/>
    <w:rsid w:val="00D9321B"/>
    <w:rsid w:val="00DE16EC"/>
    <w:rsid w:val="00DE2FDC"/>
    <w:rsid w:val="00E06AEC"/>
    <w:rsid w:val="00EB3B50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8E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E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E366-2DE0-408C-99CB-93F2716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dcterms:created xsi:type="dcterms:W3CDTF">2018-12-07T08:53:00Z</dcterms:created>
  <dcterms:modified xsi:type="dcterms:W3CDTF">2018-12-27T12:15:00Z</dcterms:modified>
</cp:coreProperties>
</file>