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EF0" w:rsidRDefault="001B5EF0" w:rsidP="001B5EF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95C53">
        <w:rPr>
          <w:rFonts w:ascii="Times New Roman" w:hAnsi="Times New Roman"/>
          <w:sz w:val="28"/>
          <w:szCs w:val="28"/>
        </w:rPr>
        <w:t xml:space="preserve">Муниципальное дошкольное образовательное учреждение </w:t>
      </w:r>
    </w:p>
    <w:p w:rsidR="001B5EF0" w:rsidRPr="00695C53" w:rsidRDefault="001B5EF0" w:rsidP="001B5EF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детский сад № 1</w:t>
      </w:r>
      <w:r w:rsidRPr="00695C53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Улыбка</w:t>
      </w:r>
      <w:r w:rsidRPr="00695C53">
        <w:rPr>
          <w:rFonts w:ascii="Times New Roman" w:hAnsi="Times New Roman"/>
          <w:sz w:val="28"/>
          <w:szCs w:val="28"/>
        </w:rPr>
        <w:t>»</w:t>
      </w:r>
    </w:p>
    <w:p w:rsidR="001B5EF0" w:rsidRDefault="001B5EF0" w:rsidP="001B5EF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95C53">
        <w:rPr>
          <w:rFonts w:ascii="Times New Roman" w:hAnsi="Times New Roman"/>
          <w:sz w:val="28"/>
          <w:szCs w:val="28"/>
        </w:rPr>
        <w:t>г</w:t>
      </w:r>
      <w:proofErr w:type="gramStart"/>
      <w:r w:rsidRPr="00695C5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таврополь</w:t>
      </w:r>
    </w:p>
    <w:p w:rsidR="001B5EF0" w:rsidRDefault="001B5EF0" w:rsidP="001B5EF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95C53" w:rsidRDefault="00695C53" w:rsidP="00695C5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95C53" w:rsidRDefault="00695C53" w:rsidP="00695C5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95C53" w:rsidRDefault="00695C53" w:rsidP="00695C5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95C53" w:rsidRDefault="00695C53" w:rsidP="00695C5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95C53" w:rsidRDefault="00695C53" w:rsidP="00695C5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95C53" w:rsidRPr="00695C53" w:rsidRDefault="00695C53" w:rsidP="00695C5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95C53" w:rsidRPr="00695C53" w:rsidRDefault="00695C53" w:rsidP="00695C53">
      <w:pPr>
        <w:jc w:val="center"/>
        <w:rPr>
          <w:b/>
          <w:sz w:val="28"/>
          <w:szCs w:val="28"/>
        </w:rPr>
      </w:pPr>
      <w:r w:rsidRPr="00695C5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Конспект</w:t>
      </w:r>
    </w:p>
    <w:p w:rsidR="00695C53" w:rsidRDefault="00695C53" w:rsidP="00695C53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95C5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непосредственно образовательной деятельности с детьми старшего дошкольного возраста на тему: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«</w:t>
      </w:r>
      <w:r w:rsidR="0001368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Добрые поступки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»</w:t>
      </w:r>
    </w:p>
    <w:p w:rsidR="0072428C" w:rsidRDefault="0072428C" w:rsidP="0072428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72428C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Образовательная область:</w:t>
      </w:r>
      <w:r w:rsidRPr="0072428C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r w:rsidRPr="0072428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социально-коммуникативное развитие;</w:t>
      </w:r>
      <w:r w:rsidRPr="0072428C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r w:rsidRPr="0072428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познавательное развитие;</w:t>
      </w:r>
      <w:r w:rsidRPr="0072428C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r w:rsidRPr="0072428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речевое развитие;</w:t>
      </w:r>
      <w:r w:rsidRPr="0072428C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r w:rsidR="007605A1" w:rsidRPr="007605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физическое развитие;</w:t>
      </w:r>
      <w:r w:rsidR="007605A1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r w:rsidRPr="0072428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художественно-эстетическое развитие.</w:t>
      </w:r>
    </w:p>
    <w:p w:rsidR="0072428C" w:rsidRDefault="0072428C" w:rsidP="0072428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2428C" w:rsidRDefault="0072428C" w:rsidP="0072428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2428C" w:rsidRDefault="0072428C" w:rsidP="0072428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C68CD" w:rsidRDefault="005C68CD" w:rsidP="0072428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C68CD" w:rsidRDefault="005C68CD" w:rsidP="0072428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C68CD" w:rsidRDefault="005C68CD" w:rsidP="0072428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C68CD" w:rsidRDefault="005C68CD" w:rsidP="0072428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2428C" w:rsidRDefault="0072428C" w:rsidP="0072428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2428C" w:rsidRDefault="0072428C" w:rsidP="0072428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B5EF0" w:rsidRDefault="001B5EF0" w:rsidP="0072428C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B5EF0" w:rsidRDefault="001B5EF0" w:rsidP="0072428C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B5EF0" w:rsidRDefault="001B5EF0" w:rsidP="0072428C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5593D" w:rsidRDefault="0095593D" w:rsidP="0072428C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5593D" w:rsidRDefault="0095593D" w:rsidP="0072428C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5593D" w:rsidRDefault="0095593D" w:rsidP="0072428C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5593D" w:rsidRDefault="0095593D" w:rsidP="0072428C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1B5EF0" w:rsidRDefault="001B5EF0" w:rsidP="0072428C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2428C" w:rsidRDefault="0072428C" w:rsidP="0072428C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E872A9">
        <w:rPr>
          <w:rFonts w:ascii="Times New Roman" w:hAnsi="Times New Roman"/>
          <w:b/>
          <w:sz w:val="28"/>
          <w:szCs w:val="28"/>
        </w:rPr>
        <w:lastRenderedPageBreak/>
        <w:t>Задачи:</w:t>
      </w:r>
    </w:p>
    <w:p w:rsidR="00063102" w:rsidRPr="00E05DA6" w:rsidRDefault="00063102" w:rsidP="0072428C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Цель: </w:t>
      </w:r>
      <w:r w:rsidRPr="00E05DA6">
        <w:rPr>
          <w:rFonts w:ascii="Times New Roman" w:hAnsi="Times New Roman"/>
          <w:sz w:val="28"/>
          <w:szCs w:val="28"/>
        </w:rPr>
        <w:t>формирование чувства</w:t>
      </w:r>
      <w:r w:rsidR="00E05DA6" w:rsidRPr="00E05DA6">
        <w:rPr>
          <w:rFonts w:ascii="Times New Roman" w:hAnsi="Times New Roman"/>
          <w:sz w:val="28"/>
          <w:szCs w:val="28"/>
        </w:rPr>
        <w:t xml:space="preserve"> заботы, любви к близким людям (бабушкам и дедушкам).</w:t>
      </w:r>
    </w:p>
    <w:p w:rsidR="00763202" w:rsidRPr="008B6103" w:rsidRDefault="00763202" w:rsidP="008B6103">
      <w:pPr>
        <w:pStyle w:val="a7"/>
        <w:jc w:val="both"/>
        <w:rPr>
          <w:sz w:val="28"/>
          <w:szCs w:val="28"/>
        </w:rPr>
      </w:pPr>
      <w:proofErr w:type="gramStart"/>
      <w:r w:rsidRPr="00915AA9">
        <w:rPr>
          <w:b/>
          <w:i/>
          <w:sz w:val="28"/>
          <w:szCs w:val="28"/>
        </w:rPr>
        <w:t>Образовательная</w:t>
      </w:r>
      <w:proofErr w:type="gramEnd"/>
      <w:r w:rsidRPr="00915AA9">
        <w:rPr>
          <w:b/>
          <w:i/>
          <w:sz w:val="28"/>
          <w:szCs w:val="28"/>
        </w:rPr>
        <w:t>:</w:t>
      </w:r>
      <w:r w:rsidRPr="00915AA9">
        <w:rPr>
          <w:sz w:val="28"/>
          <w:szCs w:val="28"/>
        </w:rPr>
        <w:t xml:space="preserve"> </w:t>
      </w:r>
      <w:r w:rsidR="008B6103">
        <w:rPr>
          <w:sz w:val="28"/>
          <w:szCs w:val="28"/>
        </w:rPr>
        <w:t>у</w:t>
      </w:r>
      <w:r w:rsidR="008B6103" w:rsidRPr="00915AA9">
        <w:rPr>
          <w:sz w:val="28"/>
          <w:szCs w:val="28"/>
        </w:rPr>
        <w:t xml:space="preserve">чить сопереживать и помогать людям, поправшим в сложную ситуацию. </w:t>
      </w:r>
      <w:r w:rsidR="00915AA9" w:rsidRPr="00915AA9">
        <w:rPr>
          <w:sz w:val="28"/>
          <w:szCs w:val="28"/>
        </w:rPr>
        <w:t xml:space="preserve">Формировать у детей </w:t>
      </w:r>
      <w:r w:rsidR="00915AA9">
        <w:rPr>
          <w:sz w:val="28"/>
          <w:szCs w:val="28"/>
        </w:rPr>
        <w:t xml:space="preserve">заботливое отношение к пожилым людям, </w:t>
      </w:r>
      <w:r w:rsidR="00915AA9" w:rsidRPr="00915AA9">
        <w:rPr>
          <w:sz w:val="28"/>
          <w:szCs w:val="28"/>
        </w:rPr>
        <w:t xml:space="preserve">чувство доброты, любви к </w:t>
      </w:r>
      <w:r w:rsidR="00915AA9">
        <w:rPr>
          <w:sz w:val="28"/>
          <w:szCs w:val="28"/>
        </w:rPr>
        <w:t>ним</w:t>
      </w:r>
      <w:r w:rsidR="00915AA9" w:rsidRPr="00915AA9">
        <w:rPr>
          <w:sz w:val="28"/>
          <w:szCs w:val="28"/>
        </w:rPr>
        <w:t>. Вызвать желание делать добро. Углублять представления детей о доброте, как о ценном, важном качестве человека.  </w:t>
      </w:r>
      <w:r w:rsidR="008B6103">
        <w:rPr>
          <w:sz w:val="28"/>
          <w:szCs w:val="28"/>
        </w:rPr>
        <w:t>У</w:t>
      </w:r>
      <w:r w:rsidR="00915AA9" w:rsidRPr="00915AA9">
        <w:rPr>
          <w:sz w:val="28"/>
          <w:szCs w:val="28"/>
        </w:rPr>
        <w:t>чить детей позитивным способам общения со  сверстниками.</w:t>
      </w:r>
    </w:p>
    <w:p w:rsidR="00763202" w:rsidRDefault="00763202" w:rsidP="0072428C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7110C">
        <w:rPr>
          <w:rFonts w:ascii="Times New Roman" w:hAnsi="Times New Roman"/>
          <w:b/>
          <w:i/>
          <w:sz w:val="28"/>
          <w:szCs w:val="28"/>
        </w:rPr>
        <w:t>Развивающая:</w:t>
      </w:r>
      <w:r w:rsidRPr="00E872A9">
        <w:rPr>
          <w:rFonts w:ascii="Times New Roman" w:hAnsi="Times New Roman"/>
          <w:b/>
          <w:sz w:val="28"/>
          <w:szCs w:val="28"/>
        </w:rPr>
        <w:t xml:space="preserve"> </w:t>
      </w:r>
      <w:r w:rsidRPr="008B6103">
        <w:rPr>
          <w:rFonts w:ascii="Times New Roman" w:hAnsi="Times New Roman"/>
          <w:sz w:val="28"/>
          <w:szCs w:val="28"/>
        </w:rPr>
        <w:t xml:space="preserve">развивать </w:t>
      </w:r>
      <w:r w:rsidR="000A6BF6" w:rsidRPr="008B6103">
        <w:rPr>
          <w:rFonts w:ascii="Times New Roman" w:hAnsi="Times New Roman"/>
          <w:sz w:val="28"/>
          <w:szCs w:val="28"/>
        </w:rPr>
        <w:t xml:space="preserve">у детей </w:t>
      </w:r>
      <w:r w:rsidRPr="008B6103">
        <w:rPr>
          <w:rFonts w:ascii="Times New Roman" w:hAnsi="Times New Roman"/>
          <w:sz w:val="28"/>
          <w:szCs w:val="28"/>
        </w:rPr>
        <w:t>познавательный интерес к</w:t>
      </w:r>
      <w:r w:rsidR="000A6BF6" w:rsidRPr="008B6103">
        <w:rPr>
          <w:rFonts w:ascii="Times New Roman" w:hAnsi="Times New Roman"/>
          <w:sz w:val="28"/>
          <w:szCs w:val="28"/>
        </w:rPr>
        <w:t xml:space="preserve"> </w:t>
      </w:r>
      <w:r w:rsidR="006F7CEC" w:rsidRPr="008B6103">
        <w:rPr>
          <w:rFonts w:ascii="Times New Roman" w:hAnsi="Times New Roman"/>
          <w:sz w:val="28"/>
          <w:szCs w:val="28"/>
        </w:rPr>
        <w:t xml:space="preserve">изучению нового </w:t>
      </w:r>
      <w:r w:rsidR="008B6103" w:rsidRPr="008B6103">
        <w:rPr>
          <w:rFonts w:ascii="Times New Roman" w:hAnsi="Times New Roman"/>
          <w:sz w:val="28"/>
          <w:szCs w:val="28"/>
        </w:rPr>
        <w:t>о культуре поведения</w:t>
      </w:r>
      <w:r w:rsidRPr="008B6103">
        <w:rPr>
          <w:rFonts w:ascii="Times New Roman" w:hAnsi="Times New Roman"/>
          <w:sz w:val="28"/>
          <w:szCs w:val="28"/>
        </w:rPr>
        <w:t xml:space="preserve">; развивать </w:t>
      </w:r>
      <w:r w:rsidR="008B6103" w:rsidRPr="008B6103">
        <w:rPr>
          <w:rFonts w:ascii="Times New Roman" w:hAnsi="Times New Roman"/>
          <w:sz w:val="28"/>
          <w:szCs w:val="28"/>
        </w:rPr>
        <w:t>коммуникативные навыки: пополнять и активизировать словарь на тему </w:t>
      </w:r>
      <w:r w:rsidR="008B6103" w:rsidRPr="008B6103">
        <w:rPr>
          <w:rFonts w:ascii="Times New Roman" w:hAnsi="Times New Roman"/>
          <w:i/>
          <w:iCs/>
          <w:sz w:val="28"/>
          <w:szCs w:val="28"/>
        </w:rPr>
        <w:t>добро, дружба</w:t>
      </w:r>
      <w:r w:rsidR="008B6103" w:rsidRPr="008B6103">
        <w:rPr>
          <w:rFonts w:ascii="Times New Roman" w:hAnsi="Times New Roman"/>
          <w:sz w:val="28"/>
          <w:szCs w:val="28"/>
        </w:rPr>
        <w:t>;  </w:t>
      </w:r>
      <w:r w:rsidR="000A6BF6" w:rsidRPr="008B6103">
        <w:rPr>
          <w:rFonts w:ascii="Times New Roman" w:hAnsi="Times New Roman"/>
          <w:sz w:val="28"/>
          <w:szCs w:val="28"/>
        </w:rPr>
        <w:t>диалоговую речь</w:t>
      </w:r>
      <w:r w:rsidRPr="008B6103">
        <w:rPr>
          <w:rFonts w:ascii="Times New Roman" w:hAnsi="Times New Roman"/>
          <w:sz w:val="28"/>
          <w:szCs w:val="28"/>
        </w:rPr>
        <w:t xml:space="preserve">, </w:t>
      </w:r>
      <w:r w:rsidR="00A17C65" w:rsidRPr="008B6103">
        <w:rPr>
          <w:rFonts w:ascii="Times New Roman" w:hAnsi="Times New Roman"/>
          <w:sz w:val="28"/>
          <w:szCs w:val="28"/>
        </w:rPr>
        <w:t xml:space="preserve">культуру общения, </w:t>
      </w:r>
      <w:r w:rsidRPr="008B6103">
        <w:rPr>
          <w:rFonts w:ascii="Times New Roman" w:hAnsi="Times New Roman"/>
          <w:sz w:val="28"/>
          <w:szCs w:val="28"/>
        </w:rPr>
        <w:t>творческие способнос</w:t>
      </w:r>
      <w:r w:rsidR="008B6103" w:rsidRPr="008B6103">
        <w:rPr>
          <w:rFonts w:ascii="Times New Roman" w:hAnsi="Times New Roman"/>
          <w:sz w:val="28"/>
          <w:szCs w:val="28"/>
        </w:rPr>
        <w:t>ти, умения выражать свое мнение.</w:t>
      </w:r>
      <w:r w:rsidRPr="008B6103">
        <w:rPr>
          <w:rFonts w:ascii="Times New Roman" w:hAnsi="Times New Roman"/>
          <w:sz w:val="28"/>
          <w:szCs w:val="28"/>
        </w:rPr>
        <w:t xml:space="preserve"> </w:t>
      </w:r>
    </w:p>
    <w:p w:rsidR="008B6103" w:rsidRDefault="0072428C" w:rsidP="008B6103">
      <w:pPr>
        <w:pStyle w:val="a7"/>
        <w:jc w:val="both"/>
        <w:rPr>
          <w:sz w:val="28"/>
          <w:szCs w:val="28"/>
        </w:rPr>
      </w:pPr>
      <w:proofErr w:type="gramStart"/>
      <w:r w:rsidRPr="008B6103">
        <w:rPr>
          <w:b/>
          <w:i/>
          <w:sz w:val="28"/>
          <w:szCs w:val="28"/>
        </w:rPr>
        <w:t>Воспитательная</w:t>
      </w:r>
      <w:proofErr w:type="gramEnd"/>
      <w:r w:rsidRPr="008B6103">
        <w:rPr>
          <w:b/>
          <w:sz w:val="28"/>
          <w:szCs w:val="28"/>
        </w:rPr>
        <w:t>:</w:t>
      </w:r>
      <w:r w:rsidRPr="008B6103">
        <w:rPr>
          <w:sz w:val="28"/>
          <w:szCs w:val="28"/>
        </w:rPr>
        <w:t xml:space="preserve"> </w:t>
      </w:r>
      <w:r w:rsidR="008B6103">
        <w:rPr>
          <w:sz w:val="28"/>
          <w:szCs w:val="28"/>
        </w:rPr>
        <w:t>в</w:t>
      </w:r>
      <w:r w:rsidR="008B6103" w:rsidRPr="008B6103">
        <w:rPr>
          <w:sz w:val="28"/>
          <w:szCs w:val="28"/>
        </w:rPr>
        <w:t>оспитывать у детей положительные качества характера, мотивировать детей на совершение добрых поступков, добрых дел во благо других людей.</w:t>
      </w:r>
    </w:p>
    <w:p w:rsidR="0072428C" w:rsidRPr="00E872A9" w:rsidRDefault="00880C83" w:rsidP="0072428C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880C8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Используемые технологии (методы</w:t>
      </w:r>
      <w:r>
        <w:rPr>
          <w:rFonts w:ascii="Times New Roman" w:hAnsi="Times New Roman"/>
          <w:b/>
          <w:sz w:val="28"/>
          <w:szCs w:val="28"/>
        </w:rPr>
        <w:t>)</w:t>
      </w:r>
      <w:r w:rsidR="0072428C" w:rsidRPr="00E872A9">
        <w:rPr>
          <w:rFonts w:ascii="Times New Roman" w:hAnsi="Times New Roman"/>
          <w:b/>
          <w:sz w:val="28"/>
          <w:szCs w:val="28"/>
        </w:rPr>
        <w:t xml:space="preserve">: </w:t>
      </w:r>
      <w:proofErr w:type="gramStart"/>
      <w:r w:rsidR="0072428C" w:rsidRPr="00E872A9">
        <w:rPr>
          <w:rFonts w:ascii="Times New Roman" w:hAnsi="Times New Roman"/>
          <w:sz w:val="28"/>
          <w:szCs w:val="28"/>
        </w:rPr>
        <w:t>объяснительно-иллюстративный</w:t>
      </w:r>
      <w:proofErr w:type="gramEnd"/>
      <w:r w:rsidR="0072428C" w:rsidRPr="00E872A9">
        <w:rPr>
          <w:rFonts w:ascii="Times New Roman" w:hAnsi="Times New Roman"/>
          <w:sz w:val="28"/>
          <w:szCs w:val="28"/>
        </w:rPr>
        <w:t xml:space="preserve"> (объяснения педагога); </w:t>
      </w:r>
      <w:r w:rsidR="006F7CEC">
        <w:rPr>
          <w:rFonts w:ascii="Times New Roman" w:hAnsi="Times New Roman"/>
          <w:sz w:val="28"/>
          <w:szCs w:val="28"/>
        </w:rPr>
        <w:t xml:space="preserve">экспериментально-исследовательский </w:t>
      </w:r>
      <w:r w:rsidR="0072428C" w:rsidRPr="00E872A9">
        <w:rPr>
          <w:rFonts w:ascii="Times New Roman" w:hAnsi="Times New Roman"/>
          <w:sz w:val="28"/>
          <w:szCs w:val="28"/>
        </w:rPr>
        <w:t>(эвристическая беседа</w:t>
      </w:r>
      <w:r w:rsidR="006F7CEC">
        <w:rPr>
          <w:rFonts w:ascii="Times New Roman" w:hAnsi="Times New Roman"/>
          <w:sz w:val="28"/>
          <w:szCs w:val="28"/>
        </w:rPr>
        <w:t xml:space="preserve">, </w:t>
      </w:r>
      <w:r w:rsidR="00CF2E78">
        <w:rPr>
          <w:rFonts w:ascii="Times New Roman" w:hAnsi="Times New Roman"/>
          <w:sz w:val="28"/>
          <w:szCs w:val="28"/>
        </w:rPr>
        <w:t>участие детей в исследовании</w:t>
      </w:r>
      <w:r w:rsidR="008B6103">
        <w:rPr>
          <w:rFonts w:ascii="Times New Roman" w:hAnsi="Times New Roman"/>
          <w:sz w:val="28"/>
          <w:szCs w:val="28"/>
        </w:rPr>
        <w:t>-игре</w:t>
      </w:r>
      <w:r w:rsidR="0072428C" w:rsidRPr="00E872A9">
        <w:rPr>
          <w:rFonts w:ascii="Times New Roman" w:hAnsi="Times New Roman"/>
          <w:sz w:val="28"/>
          <w:szCs w:val="28"/>
        </w:rPr>
        <w:t xml:space="preserve">); </w:t>
      </w:r>
      <w:r w:rsidR="00A17C65">
        <w:rPr>
          <w:rFonts w:ascii="Times New Roman" w:hAnsi="Times New Roman"/>
          <w:sz w:val="28"/>
          <w:szCs w:val="28"/>
        </w:rPr>
        <w:t>интерактивные методы (</w:t>
      </w:r>
      <w:r w:rsidR="006F7CEC">
        <w:rPr>
          <w:rFonts w:ascii="Times New Roman" w:hAnsi="Times New Roman"/>
          <w:sz w:val="28"/>
          <w:szCs w:val="28"/>
        </w:rPr>
        <w:t>подвижные</w:t>
      </w:r>
      <w:r w:rsidR="00A17C65">
        <w:rPr>
          <w:rFonts w:ascii="Times New Roman" w:hAnsi="Times New Roman"/>
          <w:sz w:val="28"/>
          <w:szCs w:val="28"/>
        </w:rPr>
        <w:t xml:space="preserve"> игры, диалоги и дискуссии)</w:t>
      </w:r>
    </w:p>
    <w:p w:rsidR="0072428C" w:rsidRPr="00E872A9" w:rsidRDefault="0072428C" w:rsidP="0072428C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E872A9">
        <w:rPr>
          <w:rFonts w:ascii="Times New Roman" w:hAnsi="Times New Roman"/>
          <w:b/>
          <w:sz w:val="28"/>
          <w:szCs w:val="28"/>
        </w:rPr>
        <w:t>Формы организации:</w:t>
      </w:r>
      <w:r w:rsidRPr="00E872A9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групповая</w:t>
      </w:r>
      <w:proofErr w:type="gramEnd"/>
      <w:r w:rsidRPr="00E872A9">
        <w:rPr>
          <w:rFonts w:ascii="Times New Roman" w:hAnsi="Times New Roman"/>
          <w:sz w:val="28"/>
          <w:szCs w:val="28"/>
        </w:rPr>
        <w:t>.</w:t>
      </w:r>
    </w:p>
    <w:p w:rsidR="00A17C65" w:rsidRDefault="0072428C" w:rsidP="0072428C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872A9">
        <w:rPr>
          <w:rFonts w:ascii="Times New Roman" w:hAnsi="Times New Roman"/>
          <w:b/>
          <w:sz w:val="28"/>
          <w:szCs w:val="28"/>
        </w:rPr>
        <w:t xml:space="preserve">Оборудование: </w:t>
      </w:r>
      <w:r w:rsidR="008B6103">
        <w:rPr>
          <w:rFonts w:ascii="Times New Roman" w:hAnsi="Times New Roman"/>
          <w:sz w:val="28"/>
          <w:szCs w:val="28"/>
        </w:rPr>
        <w:t>компьютер – ноутбук, видеофильмы, ткань-фетр разных цветов, нитки, элементы для дизайна, корзина, клубки ниток разного цвета, пуговицы разной величины.</w:t>
      </w:r>
      <w:proofErr w:type="gramEnd"/>
    </w:p>
    <w:p w:rsidR="00880C83" w:rsidRDefault="00880C83" w:rsidP="00880C83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80C8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Активизация словаря</w:t>
      </w:r>
      <w:r w:rsidR="0072428C" w:rsidRPr="00E872A9">
        <w:rPr>
          <w:rFonts w:ascii="Times New Roman" w:hAnsi="Times New Roman"/>
          <w:b/>
          <w:sz w:val="28"/>
          <w:szCs w:val="28"/>
        </w:rPr>
        <w:t>:</w:t>
      </w:r>
      <w:r w:rsidR="0072428C" w:rsidRPr="00E872A9">
        <w:rPr>
          <w:rFonts w:ascii="Times New Roman" w:hAnsi="Times New Roman"/>
          <w:sz w:val="28"/>
          <w:szCs w:val="28"/>
        </w:rPr>
        <w:t xml:space="preserve"> </w:t>
      </w:r>
      <w:r w:rsidR="008B6103">
        <w:rPr>
          <w:rFonts w:ascii="Times New Roman" w:hAnsi="Times New Roman"/>
          <w:sz w:val="28"/>
          <w:szCs w:val="28"/>
        </w:rPr>
        <w:t>пожилые люди, уважение</w:t>
      </w:r>
    </w:p>
    <w:p w:rsidR="00880C83" w:rsidRPr="00E872A9" w:rsidRDefault="00880C83" w:rsidP="0072428C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80C8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  <w:r w:rsidRPr="00880C83">
        <w:rPr>
          <w:rFonts w:ascii="Times New Roman" w:hAnsi="Times New Roman"/>
          <w:sz w:val="28"/>
          <w:szCs w:val="28"/>
        </w:rPr>
        <w:t xml:space="preserve"> </w:t>
      </w:r>
      <w:r w:rsidR="008B6103">
        <w:rPr>
          <w:rFonts w:ascii="Times New Roman" w:hAnsi="Times New Roman"/>
          <w:sz w:val="28"/>
          <w:szCs w:val="28"/>
        </w:rPr>
        <w:t>чтение детской художественной литературы о нравственных поступках людей, изготовление подарков своими руками для близких людей, просмотр презентаций о животных, нуждающихся в помощи, беседы о взаимопомощи, об организациях, оказывающих помощь.</w:t>
      </w:r>
    </w:p>
    <w:p w:rsidR="00880C83" w:rsidRPr="007960FF" w:rsidRDefault="0072428C" w:rsidP="0072428C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872A9">
        <w:rPr>
          <w:rFonts w:ascii="Times New Roman" w:hAnsi="Times New Roman"/>
          <w:b/>
          <w:sz w:val="28"/>
          <w:szCs w:val="28"/>
        </w:rPr>
        <w:t>Этапы проведения:</w:t>
      </w:r>
      <w:r w:rsidRPr="00E872A9">
        <w:rPr>
          <w:rFonts w:ascii="Times New Roman" w:hAnsi="Times New Roman"/>
          <w:i/>
          <w:sz w:val="28"/>
          <w:szCs w:val="28"/>
        </w:rPr>
        <w:t xml:space="preserve"> </w:t>
      </w:r>
      <w:r w:rsidR="00880C83">
        <w:rPr>
          <w:rFonts w:ascii="Times New Roman" w:hAnsi="Times New Roman"/>
          <w:sz w:val="28"/>
          <w:szCs w:val="28"/>
        </w:rPr>
        <w:t>мотивационн</w:t>
      </w:r>
      <w:r w:rsidRPr="00E872A9">
        <w:rPr>
          <w:rFonts w:ascii="Times New Roman" w:hAnsi="Times New Roman"/>
          <w:sz w:val="28"/>
          <w:szCs w:val="28"/>
        </w:rPr>
        <w:t xml:space="preserve">ый, </w:t>
      </w:r>
      <w:r w:rsidR="00880C83" w:rsidRPr="00E872A9">
        <w:rPr>
          <w:rFonts w:ascii="Times New Roman" w:hAnsi="Times New Roman"/>
          <w:sz w:val="28"/>
          <w:szCs w:val="28"/>
        </w:rPr>
        <w:t>организац</w:t>
      </w:r>
      <w:r w:rsidR="00880C83">
        <w:rPr>
          <w:rFonts w:ascii="Times New Roman" w:hAnsi="Times New Roman"/>
          <w:sz w:val="28"/>
          <w:szCs w:val="28"/>
        </w:rPr>
        <w:t xml:space="preserve">ионный, </w:t>
      </w:r>
      <w:proofErr w:type="spellStart"/>
      <w:r w:rsidR="00880C83">
        <w:rPr>
          <w:rFonts w:ascii="Times New Roman" w:hAnsi="Times New Roman"/>
          <w:sz w:val="28"/>
          <w:szCs w:val="28"/>
        </w:rPr>
        <w:t>деятельностный</w:t>
      </w:r>
      <w:proofErr w:type="spellEnd"/>
      <w:r w:rsidR="00880C83">
        <w:rPr>
          <w:rFonts w:ascii="Times New Roman" w:hAnsi="Times New Roman"/>
          <w:sz w:val="28"/>
          <w:szCs w:val="28"/>
        </w:rPr>
        <w:t>, заключительный (</w:t>
      </w:r>
      <w:r w:rsidRPr="00E872A9">
        <w:rPr>
          <w:rFonts w:ascii="Times New Roman" w:hAnsi="Times New Roman"/>
          <w:sz w:val="28"/>
          <w:szCs w:val="28"/>
        </w:rPr>
        <w:t>контрольно-рефлексивный</w:t>
      </w:r>
      <w:r w:rsidR="00880C83">
        <w:rPr>
          <w:rFonts w:ascii="Times New Roman" w:hAnsi="Times New Roman"/>
          <w:sz w:val="28"/>
          <w:szCs w:val="28"/>
        </w:rPr>
        <w:t>)</w:t>
      </w:r>
      <w:r w:rsidRPr="00E872A9">
        <w:rPr>
          <w:rFonts w:ascii="Times New Roman" w:hAnsi="Times New Roman"/>
          <w:sz w:val="28"/>
          <w:szCs w:val="28"/>
        </w:rPr>
        <w:t>.</w:t>
      </w:r>
    </w:p>
    <w:p w:rsidR="00240565" w:rsidRDefault="00240565" w:rsidP="0072428C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80C83" w:rsidRDefault="0072428C" w:rsidP="008B6103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E872A9">
        <w:rPr>
          <w:rFonts w:ascii="Times New Roman" w:hAnsi="Times New Roman"/>
          <w:b/>
          <w:sz w:val="28"/>
          <w:szCs w:val="28"/>
        </w:rPr>
        <w:t>Структура проведения и ход деятельности:</w:t>
      </w:r>
    </w:p>
    <w:p w:rsidR="008B6103" w:rsidRDefault="008B6103" w:rsidP="008B6103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B6103" w:rsidRDefault="008B6103" w:rsidP="008B6103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B6103" w:rsidRDefault="008B6103" w:rsidP="008B6103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B6103" w:rsidRDefault="008B6103" w:rsidP="008B6103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B6103" w:rsidRDefault="008B6103" w:rsidP="008B6103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B6103" w:rsidRDefault="008B6103" w:rsidP="008B6103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B6103" w:rsidRPr="008B6103" w:rsidRDefault="008B6103" w:rsidP="008B6103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B5EF0" w:rsidRDefault="001B5EF0"/>
    <w:tbl>
      <w:tblPr>
        <w:tblW w:w="5092" w:type="pct"/>
        <w:tblLook w:val="0000" w:firstRow="0" w:lastRow="0" w:firstColumn="0" w:lastColumn="0" w:noHBand="0" w:noVBand="0"/>
      </w:tblPr>
      <w:tblGrid>
        <w:gridCol w:w="6349"/>
        <w:gridCol w:w="3398"/>
      </w:tblGrid>
      <w:tr w:rsidR="00991F82" w:rsidRPr="00AE7759" w:rsidTr="00122F60">
        <w:tc>
          <w:tcPr>
            <w:tcW w:w="3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F82" w:rsidRPr="00AE7759" w:rsidRDefault="00991F82" w:rsidP="00991F82">
            <w:pPr>
              <w:numPr>
                <w:ilvl w:val="0"/>
                <w:numId w:val="1"/>
              </w:num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E7759">
              <w:rPr>
                <w:rFonts w:ascii="Times New Roman" w:hAnsi="Times New Roman"/>
                <w:b/>
                <w:i/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1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82" w:rsidRPr="00AE7759" w:rsidRDefault="00991F82" w:rsidP="009B6D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E7759">
              <w:rPr>
                <w:rFonts w:ascii="Times New Roman" w:hAnsi="Times New Roman"/>
                <w:b/>
                <w:i/>
                <w:sz w:val="24"/>
                <w:szCs w:val="24"/>
              </w:rPr>
              <w:t>Деятельность детей</w:t>
            </w:r>
          </w:p>
        </w:tc>
      </w:tr>
      <w:tr w:rsidR="00991F82" w:rsidRPr="00AE7759" w:rsidTr="00122F60">
        <w:trPr>
          <w:trHeight w:val="273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82" w:rsidRPr="00AE7759" w:rsidRDefault="00991F82" w:rsidP="009B6D2A">
            <w:pPr>
              <w:snapToGrid w:val="0"/>
              <w:spacing w:after="0" w:line="240" w:lineRule="auto"/>
              <w:ind w:firstLine="26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862">
              <w:rPr>
                <w:rFonts w:ascii="Times New Roman" w:hAnsi="Times New Roman"/>
                <w:b/>
                <w:sz w:val="24"/>
                <w:szCs w:val="24"/>
              </w:rPr>
              <w:t>1 этап - мотивационный</w:t>
            </w:r>
          </w:p>
        </w:tc>
      </w:tr>
      <w:tr w:rsidR="00991F82" w:rsidRPr="00AE7759" w:rsidTr="00136025">
        <w:trPr>
          <w:trHeight w:val="4803"/>
        </w:trPr>
        <w:tc>
          <w:tcPr>
            <w:tcW w:w="325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117A1" w:rsidRDefault="001B5EF0" w:rsidP="00CF2E7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5EF0">
              <w:rPr>
                <w:rFonts w:ascii="Times New Roman" w:hAnsi="Times New Roman"/>
                <w:sz w:val="28"/>
                <w:szCs w:val="28"/>
              </w:rPr>
              <w:t xml:space="preserve">- Ребята, </w:t>
            </w:r>
            <w:r>
              <w:rPr>
                <w:rFonts w:ascii="Times New Roman" w:hAnsi="Times New Roman"/>
                <w:sz w:val="28"/>
                <w:szCs w:val="28"/>
              </w:rPr>
              <w:t>так случается, что иногда люди проходят мимо и не замечают, что кто-то ждёт помощи.</w:t>
            </w:r>
          </w:p>
          <w:p w:rsidR="001B5EF0" w:rsidRDefault="001B5EF0" w:rsidP="00CF2E7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Встречали ли вы кого-то, кому нужно помочь?</w:t>
            </w:r>
          </w:p>
          <w:p w:rsidR="001B5EF0" w:rsidRDefault="001B5EF0" w:rsidP="00CF2E7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B5EF0" w:rsidRDefault="001B5EF0" w:rsidP="00CF2E7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Кто же из вас помог кому-нибудь?</w:t>
            </w:r>
          </w:p>
          <w:p w:rsidR="001B5EF0" w:rsidRDefault="001B5EF0" w:rsidP="001B5EF0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Предлагаю вам посмотреть несколько коротких видеофильмов о том, кто и к кому пришел на помощь.</w:t>
            </w:r>
          </w:p>
          <w:p w:rsidR="0021663F" w:rsidRDefault="0021663F" w:rsidP="001B5EF0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663F" w:rsidRDefault="0021663F" w:rsidP="001B5EF0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 О чем и о ком мы посмотрели истории?</w:t>
            </w:r>
          </w:p>
          <w:p w:rsidR="0021663F" w:rsidRDefault="0021663F" w:rsidP="001B5EF0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Мы посмотрели, как</w:t>
            </w:r>
            <w:r w:rsidR="0019255A">
              <w:rPr>
                <w:rFonts w:ascii="Times New Roman" w:hAnsi="Times New Roman"/>
                <w:sz w:val="28"/>
                <w:szCs w:val="28"/>
              </w:rPr>
              <w:t>ую помощь могут оказать животные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люди друг другу.</w:t>
            </w:r>
          </w:p>
          <w:p w:rsidR="0021663F" w:rsidRDefault="0021663F" w:rsidP="001B5EF0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А вы помогаете своим бабушкам и дедушкам?</w:t>
            </w:r>
          </w:p>
          <w:p w:rsidR="0021663F" w:rsidRPr="001B5EF0" w:rsidRDefault="0021663F" w:rsidP="00136025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4AB4" w:rsidRDefault="001B5EF0" w:rsidP="00A94AB4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B5EF0">
              <w:rPr>
                <w:rFonts w:ascii="Times New Roman" w:hAnsi="Times New Roman"/>
                <w:i/>
                <w:sz w:val="28"/>
                <w:szCs w:val="28"/>
              </w:rPr>
              <w:t>Ответы детей (собаки, кошки, бабушки)</w:t>
            </w:r>
          </w:p>
          <w:p w:rsidR="001B5EF0" w:rsidRDefault="001B5EF0" w:rsidP="00A94AB4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Ответы детей</w:t>
            </w:r>
          </w:p>
          <w:p w:rsidR="001B5EF0" w:rsidRDefault="0021663F" w:rsidP="00A94AB4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Просмотр в</w:t>
            </w:r>
            <w:r w:rsidR="001B5EF0">
              <w:rPr>
                <w:rFonts w:ascii="Times New Roman" w:hAnsi="Times New Roman"/>
                <w:i/>
                <w:sz w:val="28"/>
                <w:szCs w:val="28"/>
              </w:rPr>
              <w:t>идеофильмов</w:t>
            </w:r>
          </w:p>
          <w:p w:rsidR="0021663F" w:rsidRDefault="0021663F" w:rsidP="00A94AB4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21663F" w:rsidRDefault="0021663F" w:rsidP="0021663F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Ответы детей</w:t>
            </w:r>
          </w:p>
          <w:p w:rsidR="0021663F" w:rsidRDefault="0021663F" w:rsidP="0021663F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21663F" w:rsidRPr="001B5EF0" w:rsidRDefault="0021663F" w:rsidP="00A94AB4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Ответы детей</w:t>
            </w:r>
          </w:p>
        </w:tc>
      </w:tr>
      <w:tr w:rsidR="00991F82" w:rsidRPr="00AE7759" w:rsidTr="00122F60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82" w:rsidRPr="00AE7759" w:rsidRDefault="0021663F" w:rsidP="009B6D2A">
            <w:pPr>
              <w:snapToGrid w:val="0"/>
              <w:spacing w:after="0" w:line="240" w:lineRule="auto"/>
              <w:ind w:firstLine="26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862">
              <w:rPr>
                <w:rFonts w:ascii="Times New Roman" w:hAnsi="Times New Roman"/>
                <w:b/>
                <w:sz w:val="24"/>
                <w:szCs w:val="24"/>
              </w:rPr>
              <w:t>2 этап - организационный</w:t>
            </w:r>
          </w:p>
        </w:tc>
      </w:tr>
      <w:tr w:rsidR="007C3C1C" w:rsidRPr="00AE7759" w:rsidTr="00122F60">
        <w:tc>
          <w:tcPr>
            <w:tcW w:w="3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025" w:rsidRDefault="00136025" w:rsidP="00C378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- Расскажите о своих бабушках и дедушках.</w:t>
            </w:r>
          </w:p>
          <w:p w:rsidR="00136025" w:rsidRDefault="00136025" w:rsidP="00C378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36025" w:rsidRDefault="00136025" w:rsidP="00C378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Предлагаю игру «Собери пуговицы и клубки».</w:t>
            </w:r>
          </w:p>
          <w:p w:rsidR="00136025" w:rsidRDefault="00136025" w:rsidP="00C378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Нужно собрать рассыпавшиеся вещи из бабушкиной корзинки. Только собрать нужно теперь правильно, чтобы в корзинке был порядок. Большие пуговицы в одну коробку, маленькие – в другую. Клубки разложить по цветам.</w:t>
            </w:r>
          </w:p>
          <w:p w:rsidR="00136025" w:rsidRDefault="00136025" w:rsidP="00C378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36025" w:rsidRDefault="00136025" w:rsidP="00C378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Ну, как, устали? Ведь все время вы сгибали свои спины. Как трудно было бы бабушке собирать все это, правда?</w:t>
            </w:r>
            <w:r w:rsidR="00915AA9">
              <w:rPr>
                <w:rFonts w:ascii="Times New Roman" w:hAnsi="Times New Roman"/>
                <w:bCs/>
                <w:sz w:val="28"/>
                <w:szCs w:val="28"/>
              </w:rPr>
              <w:t xml:space="preserve"> А ведь бабушка еще и плохо видит.</w:t>
            </w:r>
          </w:p>
          <w:p w:rsidR="00136025" w:rsidRDefault="00136025" w:rsidP="00136025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36025" w:rsidRDefault="00136025" w:rsidP="00136025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Что бы вы предложили в подарок своим бабушкам и дедушкам?</w:t>
            </w:r>
          </w:p>
          <w:p w:rsidR="00136025" w:rsidRPr="0021663F" w:rsidRDefault="00136025" w:rsidP="00C378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C1C" w:rsidRDefault="00136025" w:rsidP="00C3788F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Ответы детей.</w:t>
            </w:r>
          </w:p>
          <w:p w:rsidR="00136025" w:rsidRDefault="00136025" w:rsidP="00C3788F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136025" w:rsidRDefault="00136025" w:rsidP="00C3788F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Звучит музыка, дети играют.</w:t>
            </w:r>
          </w:p>
          <w:p w:rsidR="00915AA9" w:rsidRDefault="00915AA9" w:rsidP="00C3788F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915AA9" w:rsidRDefault="00915AA9" w:rsidP="00C3788F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915AA9" w:rsidRDefault="00915AA9" w:rsidP="00C3788F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Дети участвуют в дискуссии.</w:t>
            </w:r>
          </w:p>
          <w:p w:rsidR="00915AA9" w:rsidRPr="00136025" w:rsidRDefault="00915AA9" w:rsidP="00C3788F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Ответы детей.</w:t>
            </w:r>
          </w:p>
        </w:tc>
      </w:tr>
      <w:tr w:rsidR="007C3C1C" w:rsidRPr="00AE7759" w:rsidTr="00122F60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C1C" w:rsidRPr="00AE7759" w:rsidRDefault="007C3C1C" w:rsidP="009B6D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862">
              <w:rPr>
                <w:rFonts w:ascii="Times New Roman" w:hAnsi="Times New Roman"/>
                <w:b/>
                <w:sz w:val="24"/>
                <w:szCs w:val="24"/>
              </w:rPr>
              <w:t xml:space="preserve">3 этап - </w:t>
            </w:r>
            <w:proofErr w:type="spellStart"/>
            <w:r w:rsidRPr="00B10862">
              <w:rPr>
                <w:rFonts w:ascii="Times New Roman" w:hAnsi="Times New Roman"/>
                <w:b/>
                <w:sz w:val="24"/>
                <w:szCs w:val="24"/>
              </w:rPr>
              <w:t>деятельностный</w:t>
            </w:r>
            <w:proofErr w:type="spellEnd"/>
          </w:p>
        </w:tc>
      </w:tr>
      <w:tr w:rsidR="007C3C1C" w:rsidRPr="00AE7759" w:rsidTr="00122F60">
        <w:tc>
          <w:tcPr>
            <w:tcW w:w="3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025" w:rsidRDefault="00136025" w:rsidP="001360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1663F">
              <w:rPr>
                <w:rFonts w:ascii="Times New Roman" w:hAnsi="Times New Roman"/>
                <w:bCs/>
                <w:sz w:val="28"/>
                <w:szCs w:val="28"/>
              </w:rPr>
              <w:t>- В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се мы знаем, что бабушки и дедушки носят очки и иногда забывают чехол для очков то в аптеке, то в магазине. </w:t>
            </w:r>
            <w:r w:rsidR="005F7D1D">
              <w:rPr>
                <w:rFonts w:ascii="Times New Roman" w:hAnsi="Times New Roman"/>
                <w:bCs/>
                <w:sz w:val="28"/>
                <w:szCs w:val="28"/>
              </w:rPr>
              <w:t>Предлагаю Вам ребята, сделать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нужный и поле</w:t>
            </w:r>
            <w:r w:rsidR="005F7D1D">
              <w:rPr>
                <w:rFonts w:ascii="Times New Roman" w:hAnsi="Times New Roman"/>
                <w:bCs/>
                <w:sz w:val="28"/>
                <w:szCs w:val="28"/>
              </w:rPr>
              <w:t xml:space="preserve">зный подарок для </w:t>
            </w:r>
            <w:proofErr w:type="gramStart"/>
            <w:r w:rsidR="005F7D1D">
              <w:rPr>
                <w:rFonts w:ascii="Times New Roman" w:hAnsi="Times New Roman"/>
                <w:bCs/>
                <w:sz w:val="28"/>
                <w:szCs w:val="28"/>
              </w:rPr>
              <w:t>наших</w:t>
            </w:r>
            <w:proofErr w:type="gramEnd"/>
            <w:r w:rsidR="005F7D1D">
              <w:rPr>
                <w:rFonts w:ascii="Times New Roman" w:hAnsi="Times New Roman"/>
                <w:bCs/>
                <w:sz w:val="28"/>
                <w:szCs w:val="28"/>
              </w:rPr>
              <w:t xml:space="preserve"> близких. Тем более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у них скоро праздник – День пожилого человека.</w:t>
            </w:r>
          </w:p>
          <w:p w:rsidR="007C3C1C" w:rsidRPr="00AE7759" w:rsidRDefault="00136025" w:rsidP="00136025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- Перед вами кусочки фетра – это прочная ткань, различные украшения, нитки.</w:t>
            </w:r>
          </w:p>
        </w:tc>
        <w:tc>
          <w:tcPr>
            <w:tcW w:w="1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C1C" w:rsidRPr="00AE7759" w:rsidRDefault="00136025" w:rsidP="007C3C1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025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Дети выполняют творческую работу.</w:t>
            </w:r>
          </w:p>
        </w:tc>
      </w:tr>
      <w:tr w:rsidR="007C3C1C" w:rsidRPr="00AE7759" w:rsidTr="00122F60">
        <w:trPr>
          <w:trHeight w:val="134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C1C" w:rsidRPr="00AE7759" w:rsidRDefault="007C3C1C" w:rsidP="009B6D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86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 этап - заключительный</w:t>
            </w:r>
          </w:p>
        </w:tc>
      </w:tr>
      <w:tr w:rsidR="007C3C1C" w:rsidRPr="00AE7759" w:rsidTr="00122F60">
        <w:trPr>
          <w:trHeight w:val="1529"/>
        </w:trPr>
        <w:tc>
          <w:tcPr>
            <w:tcW w:w="3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3C1C" w:rsidRDefault="00915AA9" w:rsidP="007960F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5AA9">
              <w:rPr>
                <w:rFonts w:ascii="Times New Roman" w:hAnsi="Times New Roman"/>
                <w:sz w:val="28"/>
                <w:szCs w:val="28"/>
              </w:rPr>
              <w:t xml:space="preserve">- Ребята, </w:t>
            </w:r>
            <w:r w:rsidR="00220A07">
              <w:rPr>
                <w:rFonts w:ascii="Times New Roman" w:hAnsi="Times New Roman"/>
                <w:sz w:val="28"/>
                <w:szCs w:val="28"/>
              </w:rPr>
              <w:t xml:space="preserve">у Вас получились замечательные </w:t>
            </w:r>
            <w:r w:rsidRPr="00915AA9">
              <w:rPr>
                <w:rFonts w:ascii="Times New Roman" w:hAnsi="Times New Roman"/>
                <w:sz w:val="28"/>
                <w:szCs w:val="28"/>
              </w:rPr>
              <w:t>чехлы для очков!</w:t>
            </w:r>
            <w:r w:rsidR="00220A07">
              <w:rPr>
                <w:rFonts w:ascii="Times New Roman" w:hAnsi="Times New Roman"/>
                <w:sz w:val="28"/>
                <w:szCs w:val="28"/>
              </w:rPr>
              <w:t xml:space="preserve"> Уверена, что Вашим родным они понравятся.</w:t>
            </w:r>
          </w:p>
          <w:p w:rsidR="00915AA9" w:rsidRDefault="00915AA9" w:rsidP="007960F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5AA9" w:rsidRDefault="00915AA9" w:rsidP="007960F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Что же интересного и нужного вы узнали сегодня?</w:t>
            </w:r>
          </w:p>
          <w:p w:rsidR="00915AA9" w:rsidRDefault="00915AA9" w:rsidP="007960F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5AA9" w:rsidRDefault="00915AA9" w:rsidP="007960F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Не забываете, ребята, быть внимательными к своим бабушкам и дедушкам. И не только к своим, ведь и другие пожилые люди иногда нуждаются в помощи. Не проходите мимо.</w:t>
            </w:r>
          </w:p>
          <w:p w:rsidR="00915AA9" w:rsidRPr="00915AA9" w:rsidRDefault="00915AA9" w:rsidP="007960F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AA9" w:rsidRDefault="00915AA9" w:rsidP="00915AA9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915AA9" w:rsidRDefault="00915AA9" w:rsidP="00915AA9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915AA9" w:rsidRDefault="00915AA9" w:rsidP="00915AA9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Ответы детей.</w:t>
            </w:r>
          </w:p>
          <w:p w:rsidR="007C3C1C" w:rsidRPr="00AE7759" w:rsidRDefault="007C3C1C" w:rsidP="00FB75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960FF" w:rsidRDefault="007960FF" w:rsidP="007960FF">
      <w:pPr>
        <w:rPr>
          <w:rFonts w:ascii="Times New Roman" w:hAnsi="Times New Roman"/>
          <w:b/>
          <w:sz w:val="28"/>
          <w:szCs w:val="28"/>
        </w:rPr>
      </w:pPr>
    </w:p>
    <w:sectPr w:rsidR="007960FF" w:rsidSect="006A4CF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E48" w:rsidRDefault="00447E48" w:rsidP="00C23DAA">
      <w:pPr>
        <w:spacing w:after="0" w:line="240" w:lineRule="auto"/>
      </w:pPr>
      <w:r>
        <w:separator/>
      </w:r>
    </w:p>
  </w:endnote>
  <w:endnote w:type="continuationSeparator" w:id="0">
    <w:p w:rsidR="00447E48" w:rsidRDefault="00447E48" w:rsidP="00C23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E48" w:rsidRDefault="00447E48" w:rsidP="00C23DAA">
      <w:pPr>
        <w:spacing w:after="0" w:line="240" w:lineRule="auto"/>
      </w:pPr>
      <w:r>
        <w:separator/>
      </w:r>
    </w:p>
  </w:footnote>
  <w:footnote w:type="continuationSeparator" w:id="0">
    <w:p w:rsidR="00447E48" w:rsidRDefault="00447E48" w:rsidP="00C23D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C4C" w:rsidRDefault="00031C4C" w:rsidP="00C23DAA">
    <w:pPr>
      <w:pStyle w:val="a8"/>
      <w:jc w:val="center"/>
    </w:pPr>
    <w:r>
      <w:t xml:space="preserve">Муниципальное бюджетное дошкольное образовательное учреждение </w:t>
    </w:r>
  </w:p>
  <w:p w:rsidR="00C23DAA" w:rsidRDefault="00031C4C" w:rsidP="00C23DAA">
    <w:pPr>
      <w:pStyle w:val="a8"/>
      <w:jc w:val="center"/>
    </w:pPr>
    <w:r>
      <w:t>детский сад  №1 «Улыбка»  города Ставрополя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EB9A"/>
      </v:shape>
    </w:pict>
  </w:numPicBullet>
  <w:abstractNum w:abstractNumId="0">
    <w:nsid w:val="0839195C"/>
    <w:multiLevelType w:val="multilevel"/>
    <w:tmpl w:val="3FD2E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AB1932"/>
    <w:multiLevelType w:val="multilevel"/>
    <w:tmpl w:val="71924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1F82"/>
    <w:rsid w:val="00003407"/>
    <w:rsid w:val="0001092B"/>
    <w:rsid w:val="00013684"/>
    <w:rsid w:val="00031C4C"/>
    <w:rsid w:val="00043B06"/>
    <w:rsid w:val="00062FA0"/>
    <w:rsid w:val="00063102"/>
    <w:rsid w:val="000A6BF6"/>
    <w:rsid w:val="00102E5E"/>
    <w:rsid w:val="00122F60"/>
    <w:rsid w:val="00136025"/>
    <w:rsid w:val="00143DCB"/>
    <w:rsid w:val="0019255A"/>
    <w:rsid w:val="001B5EF0"/>
    <w:rsid w:val="001C7584"/>
    <w:rsid w:val="001D5EAC"/>
    <w:rsid w:val="0021663F"/>
    <w:rsid w:val="00220A07"/>
    <w:rsid w:val="00240565"/>
    <w:rsid w:val="0026551F"/>
    <w:rsid w:val="00276C00"/>
    <w:rsid w:val="002C4970"/>
    <w:rsid w:val="00386041"/>
    <w:rsid w:val="00442C61"/>
    <w:rsid w:val="00447E48"/>
    <w:rsid w:val="004613A7"/>
    <w:rsid w:val="004847B0"/>
    <w:rsid w:val="00484957"/>
    <w:rsid w:val="004C0A78"/>
    <w:rsid w:val="004E7500"/>
    <w:rsid w:val="00523B6D"/>
    <w:rsid w:val="005745DE"/>
    <w:rsid w:val="00591E46"/>
    <w:rsid w:val="005A57C7"/>
    <w:rsid w:val="005C68CD"/>
    <w:rsid w:val="005F7D1D"/>
    <w:rsid w:val="00695C53"/>
    <w:rsid w:val="006A4CF4"/>
    <w:rsid w:val="006D22A2"/>
    <w:rsid w:val="006E3249"/>
    <w:rsid w:val="006F7CEC"/>
    <w:rsid w:val="0072428C"/>
    <w:rsid w:val="007605A1"/>
    <w:rsid w:val="00763202"/>
    <w:rsid w:val="007960FF"/>
    <w:rsid w:val="007C3C1C"/>
    <w:rsid w:val="00880C83"/>
    <w:rsid w:val="008B6103"/>
    <w:rsid w:val="008C16D8"/>
    <w:rsid w:val="00915AA9"/>
    <w:rsid w:val="009509D8"/>
    <w:rsid w:val="0095593D"/>
    <w:rsid w:val="00991F82"/>
    <w:rsid w:val="00A17C65"/>
    <w:rsid w:val="00A94AB4"/>
    <w:rsid w:val="00A963D0"/>
    <w:rsid w:val="00B055B3"/>
    <w:rsid w:val="00BD67E0"/>
    <w:rsid w:val="00C05003"/>
    <w:rsid w:val="00C23DAA"/>
    <w:rsid w:val="00C62890"/>
    <w:rsid w:val="00C62F55"/>
    <w:rsid w:val="00C83B22"/>
    <w:rsid w:val="00CB1BE9"/>
    <w:rsid w:val="00CC5F5F"/>
    <w:rsid w:val="00CF2E78"/>
    <w:rsid w:val="00D5450D"/>
    <w:rsid w:val="00DA2ED0"/>
    <w:rsid w:val="00DE479C"/>
    <w:rsid w:val="00E05DA6"/>
    <w:rsid w:val="00E14CD1"/>
    <w:rsid w:val="00E305E7"/>
    <w:rsid w:val="00EC1717"/>
    <w:rsid w:val="00F117A1"/>
    <w:rsid w:val="00F379D1"/>
    <w:rsid w:val="00F51CC4"/>
    <w:rsid w:val="00F6120F"/>
    <w:rsid w:val="00F92B78"/>
    <w:rsid w:val="00FB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F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5C5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 Indent"/>
    <w:basedOn w:val="a"/>
    <w:link w:val="a5"/>
    <w:rsid w:val="0072428C"/>
    <w:pPr>
      <w:spacing w:after="0" w:line="240" w:lineRule="auto"/>
      <w:ind w:left="360"/>
      <w:jc w:val="both"/>
    </w:pPr>
    <w:rPr>
      <w:rFonts w:ascii="Times New Roman" w:eastAsia="Times New Roman" w:hAnsi="Times New Roman"/>
      <w:b/>
      <w:bCs/>
      <w:i/>
      <w:iCs/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rsid w:val="0072428C"/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character" w:customStyle="1" w:styleId="c0">
    <w:name w:val="c0"/>
    <w:basedOn w:val="a0"/>
    <w:rsid w:val="00F92B78"/>
  </w:style>
  <w:style w:type="character" w:styleId="a6">
    <w:name w:val="Hyperlink"/>
    <w:basedOn w:val="a0"/>
    <w:uiPriority w:val="99"/>
    <w:semiHidden/>
    <w:unhideWhenUsed/>
    <w:rsid w:val="00C05003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915A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C23D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23DAA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C23D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23DA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4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4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валентина</cp:lastModifiedBy>
  <cp:revision>24</cp:revision>
  <dcterms:created xsi:type="dcterms:W3CDTF">2017-01-08T16:00:00Z</dcterms:created>
  <dcterms:modified xsi:type="dcterms:W3CDTF">2019-01-17T06:29:00Z</dcterms:modified>
</cp:coreProperties>
</file>