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3B" w:rsidRPr="00AF133B" w:rsidRDefault="00AF133B" w:rsidP="008256B3">
      <w:pPr>
        <w:ind w:left="-284" w:right="-598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56B3">
        <w:rPr>
          <w:noProof/>
          <w:lang w:eastAsia="ru-RU"/>
        </w:rPr>
        <w:drawing>
          <wp:inline distT="0" distB="0" distL="0" distR="0">
            <wp:extent cx="9991725" cy="6877050"/>
            <wp:effectExtent l="19050" t="0" r="9525" b="0"/>
            <wp:docPr id="4" name="Рисунок 3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256B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6272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2E9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page" w:horzAnchor="margin" w:tblpX="324" w:tblpY="781"/>
        <w:tblW w:w="15202" w:type="dxa"/>
        <w:tblLayout w:type="fixed"/>
        <w:tblLook w:val="04A0"/>
      </w:tblPr>
      <w:tblGrid>
        <w:gridCol w:w="607"/>
        <w:gridCol w:w="2121"/>
        <w:gridCol w:w="1775"/>
        <w:gridCol w:w="2052"/>
        <w:gridCol w:w="4678"/>
        <w:gridCol w:w="1275"/>
        <w:gridCol w:w="1276"/>
        <w:gridCol w:w="1418"/>
      </w:tblGrid>
      <w:tr w:rsidR="008256B3" w:rsidRPr="00DD470A" w:rsidTr="008256B3">
        <w:trPr>
          <w:trHeight w:val="103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21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0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0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52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0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8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0A">
              <w:rPr>
                <w:rFonts w:ascii="Times New Roman" w:hAnsi="Times New Roman" w:cs="Times New Roman"/>
                <w:sz w:val="28"/>
                <w:szCs w:val="28"/>
              </w:rPr>
              <w:t>Образование (по диплому, учебное заведение, специальность, квалификация, год окончания)</w:t>
            </w:r>
          </w:p>
        </w:tc>
        <w:tc>
          <w:tcPr>
            <w:tcW w:w="12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0A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1276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470A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DD470A"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</w:tc>
        <w:tc>
          <w:tcPr>
            <w:tcW w:w="1418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470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</w:tr>
      <w:tr w:rsidR="008256B3" w:rsidRPr="00DD470A" w:rsidTr="008256B3">
        <w:trPr>
          <w:trHeight w:val="1392"/>
        </w:trPr>
        <w:tc>
          <w:tcPr>
            <w:tcW w:w="607" w:type="dxa"/>
          </w:tcPr>
          <w:p w:rsidR="008256B3" w:rsidRPr="00CC2CCD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1" w:type="dxa"/>
          </w:tcPr>
          <w:p w:rsidR="008256B3" w:rsidRPr="00C50F7C" w:rsidRDefault="008256B3" w:rsidP="008256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Антонова </w:t>
            </w:r>
          </w:p>
          <w:p w:rsidR="008256B3" w:rsidRPr="00C50F7C" w:rsidRDefault="008256B3" w:rsidP="008256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Лариса </w:t>
            </w:r>
          </w:p>
          <w:p w:rsidR="008256B3" w:rsidRPr="00C50F7C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Викторовна</w:t>
            </w:r>
          </w:p>
        </w:tc>
        <w:tc>
          <w:tcPr>
            <w:tcW w:w="1775" w:type="dxa"/>
          </w:tcPr>
          <w:p w:rsidR="008256B3" w:rsidRPr="00C50F7C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Pr="005066B6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 Преподаватель дошкольной педагогике и психологии по специальности «Дошкольная педагогика и психология» 2010г.</w:t>
            </w:r>
          </w:p>
        </w:tc>
        <w:tc>
          <w:tcPr>
            <w:tcW w:w="12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1276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лет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13.03.</w:t>
            </w:r>
          </w:p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</w:t>
            </w:r>
          </w:p>
        </w:tc>
      </w:tr>
      <w:tr w:rsidR="008256B3" w:rsidRPr="00DD470A" w:rsidTr="008256B3">
        <w:trPr>
          <w:trHeight w:val="137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Абдурагимова Лилия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17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052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СКФУ Клинический психолог 2017г.</w:t>
            </w:r>
          </w:p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СКИДО Профессиональная переподготовка педагог-психолог 2018г.</w:t>
            </w:r>
          </w:p>
        </w:tc>
        <w:tc>
          <w:tcPr>
            <w:tcW w:w="12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276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1418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8256B3" w:rsidRPr="00DD470A" w:rsidTr="008256B3">
        <w:trPr>
          <w:trHeight w:val="137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1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Татьяна Ивановна</w:t>
            </w:r>
          </w:p>
        </w:tc>
        <w:tc>
          <w:tcPr>
            <w:tcW w:w="17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052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 по Специальности русский язык и литература, квалификация учитель русского языка и литературы, 1976г.</w:t>
            </w:r>
          </w:p>
        </w:tc>
        <w:tc>
          <w:tcPr>
            <w:tcW w:w="12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лет</w:t>
            </w:r>
          </w:p>
        </w:tc>
        <w:tc>
          <w:tcPr>
            <w:tcW w:w="1276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лет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13.03.</w:t>
            </w:r>
          </w:p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8256B3" w:rsidRPr="00DD470A" w:rsidTr="008256B3">
        <w:trPr>
          <w:trHeight w:val="2089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Еремина </w:t>
            </w:r>
          </w:p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7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 воспитатель детей дошкольного возраста, воспитатель дошкольных учреждений для детей с отклонениями в эмоционально-личностном развитии и поведении. Дошкольное образование</w:t>
            </w:r>
          </w:p>
        </w:tc>
        <w:tc>
          <w:tcPr>
            <w:tcW w:w="12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418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8256B3" w:rsidRPr="00DD470A" w:rsidTr="008256B3">
        <w:trPr>
          <w:trHeight w:val="2089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1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Станиславовна</w:t>
            </w:r>
          </w:p>
        </w:tc>
        <w:tc>
          <w:tcPr>
            <w:tcW w:w="17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052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 Психолог. Преподаватель  психологии по специальности «Психология» 2004г. Профессиональная переподготовка СГАУ «Государственное и муниципальное управление» 2011г. (510ч.) Кандидат психологических наук</w:t>
            </w:r>
          </w:p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276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418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ind w:right="-1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Гусева </w:t>
            </w:r>
          </w:p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Наталья Николаевна</w:t>
            </w:r>
          </w:p>
        </w:tc>
        <w:tc>
          <w:tcPr>
            <w:tcW w:w="17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052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РГПИ педагог-психолог для 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детьми дошкольного возраста. 1999г.</w:t>
            </w:r>
          </w:p>
        </w:tc>
        <w:tc>
          <w:tcPr>
            <w:tcW w:w="1275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 лет</w:t>
            </w:r>
          </w:p>
        </w:tc>
        <w:tc>
          <w:tcPr>
            <w:tcW w:w="1276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лет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 2017г.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Николаевна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 Специальное дефектологическое образование 2016г.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 Профессиональная переподготовка.  Дошкольное образование. 2016г.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Б/к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Ставропольское педагогическое училище «Воспитание в дошкольных учреждениях»  1990г.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Евстафьева Анастасия Владимировна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 «Специальная психология» с дополнительной специальностью «Специальная дошкольная педагогика и психология»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СГПИ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«Специальная психология» с дополнительной специальностью «Специальная дошкольная педагогика и психология»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СРГПИ Воспитатель детей дошкольного возраста, дошкольное образование, 2000 г.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года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13.02. 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Елена Павловна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 «Дефектолог» направление логопедия.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25.04. 2018г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Екатерина Владимировна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 «Психолого-педагогическое образование» 2017г.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Крашенинникова 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 преподаватель дошкольной педагогике и психологии по специальности «Дошкольная педагогика и психология» 2003г.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Светлоградское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педагогическое училище» по специальности «Преподавание в начальных классах общеобразовательной школы» 1993г.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Самбурская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образование, 2017г.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Снигирева Елена Алексеевна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СГПИ, преподаватель дошкольной педагогике и психологии по специальности «Дошкольная педагогика и психология» 2003г. 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лет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Елена Михайловна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СГУ, Методист дошкольного образования, 1997г.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года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Pr="00DD470A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Терпнова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заведующего по УВР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СГУ, учитель начальных классов по специальности «Педагогика и методика начального образования» 2001г.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СГУ магистр, специальное  дефектологическое образование, 2016г.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СГУ, менеджмент организации 2002г. 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504ч.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11лет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8256B3" w:rsidRPr="00DD470A" w:rsidTr="008256B3">
        <w:trPr>
          <w:trHeight w:val="356"/>
        </w:trPr>
        <w:tc>
          <w:tcPr>
            <w:tcW w:w="607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121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Цокало Надежда Ивановна</w:t>
            </w:r>
          </w:p>
        </w:tc>
        <w:tc>
          <w:tcPr>
            <w:tcW w:w="17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2052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467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СГПИ, «Педагогика и психология дошкольная», преподаватель дошкольной педагогике и психологии, методист по дошкольному воспитанию, 1993г.</w:t>
            </w:r>
          </w:p>
        </w:tc>
        <w:tc>
          <w:tcPr>
            <w:tcW w:w="1275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276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1418" w:type="dxa"/>
          </w:tcPr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  <w:p w:rsidR="008256B3" w:rsidRDefault="008256B3" w:rsidP="00825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</w:t>
            </w:r>
          </w:p>
        </w:tc>
      </w:tr>
    </w:tbl>
    <w:p w:rsidR="00E85996" w:rsidRDefault="00E85996"/>
    <w:sectPr w:rsidR="00E85996" w:rsidSect="008256B3">
      <w:pgSz w:w="16838" w:h="11906" w:orient="landscape"/>
      <w:pgMar w:top="567" w:right="1134" w:bottom="568" w:left="42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996"/>
    <w:rsid w:val="00183643"/>
    <w:rsid w:val="003B3E30"/>
    <w:rsid w:val="00425E60"/>
    <w:rsid w:val="006272E9"/>
    <w:rsid w:val="007C2865"/>
    <w:rsid w:val="008256B3"/>
    <w:rsid w:val="00831B00"/>
    <w:rsid w:val="00991D0B"/>
    <w:rsid w:val="009F5A08"/>
    <w:rsid w:val="00A82797"/>
    <w:rsid w:val="00AF133B"/>
    <w:rsid w:val="00D3575F"/>
    <w:rsid w:val="00DB4A99"/>
    <w:rsid w:val="00E21036"/>
    <w:rsid w:val="00E85996"/>
    <w:rsid w:val="00EE0F77"/>
    <w:rsid w:val="00FB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9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56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1A128-6931-4A78-8E39-2E190FFA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2019-04-19T06:29:00Z</cp:lastPrinted>
  <dcterms:created xsi:type="dcterms:W3CDTF">2019-04-09T05:24:00Z</dcterms:created>
  <dcterms:modified xsi:type="dcterms:W3CDTF">2019-04-19T07:22:00Z</dcterms:modified>
</cp:coreProperties>
</file>