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2" w:rsidRDefault="00214E9F" w:rsidP="00CC51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09-24 к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24 к\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02" w:rsidRDefault="00CC5102" w:rsidP="00CC51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186" w:rsidRDefault="00370186" w:rsidP="00214E9F">
      <w:pPr>
        <w:rPr>
          <w:rFonts w:ascii="Times New Roman" w:hAnsi="Times New Roman" w:cs="Times New Roman"/>
          <w:b/>
          <w:sz w:val="32"/>
          <w:szCs w:val="36"/>
        </w:rPr>
      </w:pPr>
    </w:p>
    <w:p w:rsidR="00CC5102" w:rsidRPr="00CC5102" w:rsidRDefault="00CC5102" w:rsidP="00CC510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C5102">
        <w:rPr>
          <w:rFonts w:ascii="Times New Roman" w:hAnsi="Times New Roman" w:cs="Times New Roman"/>
          <w:b/>
          <w:sz w:val="32"/>
          <w:szCs w:val="36"/>
        </w:rPr>
        <w:lastRenderedPageBreak/>
        <w:t>Основные задачи</w:t>
      </w:r>
    </w:p>
    <w:p w:rsidR="00CC5102" w:rsidRPr="00CC5102" w:rsidRDefault="00CC5102" w:rsidP="00CC510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C5102">
        <w:rPr>
          <w:rFonts w:ascii="Times New Roman" w:hAnsi="Times New Roman" w:cs="Times New Roman"/>
          <w:b/>
          <w:sz w:val="32"/>
          <w:szCs w:val="36"/>
        </w:rPr>
        <w:t>Академии дошкольных наук</w:t>
      </w:r>
    </w:p>
    <w:p w:rsidR="00CC5102" w:rsidRPr="00CC5102" w:rsidRDefault="003E49BE" w:rsidP="00CC5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097CC5">
        <w:rPr>
          <w:rFonts w:ascii="Times New Roman" w:hAnsi="Times New Roman" w:cs="Times New Roman"/>
          <w:b/>
          <w:sz w:val="32"/>
          <w:szCs w:val="32"/>
        </w:rPr>
        <w:t>а 2019-2020</w:t>
      </w:r>
      <w:r w:rsidR="00CC5102" w:rsidRPr="00CC510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C5102" w:rsidRPr="00E46BB3" w:rsidRDefault="00CC5102" w:rsidP="0067631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Воспитывать осознание  себя как гражданина своего города, края, уважительно и с гордостью относящегося к истории, традициям и культуре своей малой родины.</w:t>
      </w:r>
    </w:p>
    <w:p w:rsidR="00CC5102" w:rsidRPr="00E46BB3" w:rsidRDefault="00CC5102" w:rsidP="0067631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запас знаний об историческом и культурном прошлом казачества, об их обычаях и традициях, песенном наследии.</w:t>
      </w:r>
    </w:p>
    <w:p w:rsidR="00CC5102" w:rsidRPr="00E46BB3" w:rsidRDefault="0067631E" w:rsidP="0067631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Прививать устойчивый интерес к истории развития Ставропольского края.</w:t>
      </w: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31E" w:rsidRPr="00740FA0" w:rsidRDefault="002C4FC3" w:rsidP="00740F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FA0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2C4FC3" w:rsidRDefault="00740FA0" w:rsidP="002C4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юбилеем, город мой родной!</w:t>
      </w:r>
    </w:p>
    <w:p w:rsidR="00740FA0" w:rsidRDefault="00740FA0" w:rsidP="002C4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казачьих станицах.</w:t>
      </w:r>
    </w:p>
    <w:p w:rsidR="00740FA0" w:rsidRPr="002C4FC3" w:rsidRDefault="00740FA0" w:rsidP="002C4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детского казачьего ансамбля «Любо, братья казаки!»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История казачества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31E" w:rsidRPr="00E46BB3" w:rsidRDefault="002C4FC3" w:rsidP="002D53BD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Ставрополье – край казачий.</w:t>
      </w:r>
    </w:p>
    <w:p w:rsidR="0067631E" w:rsidRPr="00E46BB3" w:rsidRDefault="0067631E" w:rsidP="002D53BD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Стихотворение В. Ходарева «Казачество»</w:t>
      </w:r>
      <w:r w:rsidR="002C4FC3"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67631E" w:rsidP="002D53BD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2C4FC3">
        <w:rPr>
          <w:rFonts w:ascii="Times New Roman" w:hAnsi="Times New Roman" w:cs="Times New Roman"/>
          <w:sz w:val="28"/>
          <w:szCs w:val="28"/>
        </w:rPr>
        <w:t xml:space="preserve"> о любимом городе.</w:t>
      </w:r>
    </w:p>
    <w:p w:rsidR="0067631E" w:rsidRPr="00E46BB3" w:rsidRDefault="0067631E" w:rsidP="002D53BD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«Казачий марш» в исполнении ансамбля «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Стрижамент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>»</w:t>
      </w:r>
      <w:r w:rsidR="002C4FC3"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2C4FC3" w:rsidP="002D53BD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Казачья игра «Горелки</w:t>
      </w:r>
      <w:r w:rsidR="0067631E" w:rsidRPr="00E46B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Казачий костюм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31E" w:rsidRPr="00E46BB3" w:rsidRDefault="0067631E" w:rsidP="002D53BD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Посещение музея детского сада, рассматривание костюмов терских казаков и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казаков-некрасовцев</w:t>
      </w:r>
      <w:proofErr w:type="spellEnd"/>
      <w:r w:rsidR="00740FA0"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67631E" w:rsidP="002D53BD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казаках-некрасовцах</w:t>
      </w:r>
      <w:proofErr w:type="spellEnd"/>
      <w:r w:rsidR="00740FA0"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740FA0" w:rsidP="002D53BD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 казаков «Да в саду дерево цветет</w:t>
      </w:r>
      <w:r w:rsidR="0067631E" w:rsidRPr="00E46B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67631E" w:rsidP="002D53BD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Казачья </w:t>
      </w:r>
      <w:proofErr w:type="spellStart"/>
      <w:r w:rsidR="00740FA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740FA0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proofErr w:type="gramStart"/>
      <w:r w:rsidR="00740FA0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proofErr w:type="gramEnd"/>
      <w:r w:rsidRPr="00E46BB3">
        <w:rPr>
          <w:rFonts w:ascii="Times New Roman" w:hAnsi="Times New Roman" w:cs="Times New Roman"/>
          <w:sz w:val="28"/>
          <w:szCs w:val="28"/>
        </w:rPr>
        <w:t>»</w:t>
      </w:r>
      <w:r w:rsidR="0074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1E" w:rsidRPr="00E46BB3" w:rsidRDefault="0067631E" w:rsidP="006763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Воспитание детей в казачьей семье</w:t>
      </w:r>
    </w:p>
    <w:p w:rsidR="0067631E" w:rsidRPr="00E46BB3" w:rsidRDefault="0067631E" w:rsidP="006763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31E" w:rsidRPr="00E46BB3" w:rsidRDefault="0067631E" w:rsidP="002D53B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Отношение к старикам</w:t>
      </w:r>
      <w:r w:rsidR="00740FA0">
        <w:rPr>
          <w:rFonts w:ascii="Times New Roman" w:hAnsi="Times New Roman" w:cs="Times New Roman"/>
          <w:sz w:val="28"/>
          <w:szCs w:val="28"/>
        </w:rPr>
        <w:t xml:space="preserve"> в казачьей семье.</w:t>
      </w:r>
    </w:p>
    <w:p w:rsidR="0067631E" w:rsidRPr="00E46BB3" w:rsidRDefault="0067631E" w:rsidP="002D53B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Казачья сказка «Митяй – казак бесстрашный» (обр.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В.Когитина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>)</w:t>
      </w:r>
      <w:r w:rsidR="00740FA0">
        <w:rPr>
          <w:rFonts w:ascii="Times New Roman" w:hAnsi="Times New Roman" w:cs="Times New Roman"/>
          <w:sz w:val="28"/>
          <w:szCs w:val="28"/>
        </w:rPr>
        <w:t>.</w:t>
      </w:r>
    </w:p>
    <w:p w:rsidR="0067631E" w:rsidRPr="00E46BB3" w:rsidRDefault="0067631E" w:rsidP="002D53B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740FA0">
        <w:rPr>
          <w:rFonts w:ascii="Times New Roman" w:hAnsi="Times New Roman" w:cs="Times New Roman"/>
          <w:sz w:val="28"/>
          <w:szCs w:val="28"/>
        </w:rPr>
        <w:t>сня «Хожу я, хожу</w:t>
      </w:r>
      <w:r w:rsidR="002D53BD" w:rsidRPr="00E46BB3">
        <w:rPr>
          <w:rFonts w:ascii="Times New Roman" w:hAnsi="Times New Roman" w:cs="Times New Roman"/>
          <w:sz w:val="28"/>
          <w:szCs w:val="28"/>
        </w:rPr>
        <w:t>»</w:t>
      </w:r>
      <w:r w:rsidR="00740FA0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Повторение казачьих игр</w:t>
      </w:r>
      <w:r w:rsidR="00740FA0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Святочные обряды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3BD" w:rsidRPr="00E46BB3" w:rsidRDefault="002D53BD" w:rsidP="002D53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«Пришла Коляда – отворяй ворота» (колядки и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>)</w:t>
      </w:r>
      <w:r w:rsidR="00581AD8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«В Рождество Христово», «Добрый вечер, пану», «Ой, коляда, коляда» - п</w:t>
      </w:r>
      <w:r w:rsidR="00581AD8">
        <w:rPr>
          <w:rFonts w:ascii="Times New Roman" w:hAnsi="Times New Roman" w:cs="Times New Roman"/>
          <w:sz w:val="28"/>
          <w:szCs w:val="28"/>
        </w:rPr>
        <w:t>есни в исполнении ансамбля «Любавушка</w:t>
      </w:r>
      <w:r w:rsidRPr="00E46BB3">
        <w:rPr>
          <w:rFonts w:ascii="Times New Roman" w:hAnsi="Times New Roman" w:cs="Times New Roman"/>
          <w:sz w:val="28"/>
          <w:szCs w:val="28"/>
        </w:rPr>
        <w:t>»</w:t>
      </w:r>
      <w:r w:rsidR="00581AD8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581AD8" w:rsidP="002D53BD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2D53BD" w:rsidRPr="00E46BB3">
        <w:rPr>
          <w:rFonts w:ascii="Times New Roman" w:hAnsi="Times New Roman" w:cs="Times New Roman"/>
          <w:sz w:val="28"/>
          <w:szCs w:val="28"/>
        </w:rPr>
        <w:t>«Пятнашки»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Мой город казачий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3BD" w:rsidRPr="00E46BB3" w:rsidRDefault="002D53BD" w:rsidP="002D53B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Город Ставрополь родной, в зоне он лежит степной (беседа)</w:t>
      </w:r>
      <w:r w:rsidR="00581AD8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«Частица Родины моей» Г.Фатеев</w:t>
      </w:r>
      <w:r w:rsidR="00581AD8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Каза</w:t>
      </w:r>
      <w:r w:rsidR="00581AD8">
        <w:rPr>
          <w:rFonts w:ascii="Times New Roman" w:hAnsi="Times New Roman" w:cs="Times New Roman"/>
          <w:sz w:val="28"/>
          <w:szCs w:val="28"/>
        </w:rPr>
        <w:t xml:space="preserve">чья песня «Мальчик </w:t>
      </w:r>
      <w:proofErr w:type="spellStart"/>
      <w:r w:rsidR="00581AD8">
        <w:rPr>
          <w:rFonts w:ascii="Times New Roman" w:hAnsi="Times New Roman" w:cs="Times New Roman"/>
          <w:sz w:val="28"/>
          <w:szCs w:val="28"/>
        </w:rPr>
        <w:t>кудрявчик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>»</w:t>
      </w:r>
      <w:r w:rsidR="00581AD8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К</w:t>
      </w:r>
      <w:r w:rsidR="00581AD8">
        <w:rPr>
          <w:rFonts w:ascii="Times New Roman" w:hAnsi="Times New Roman" w:cs="Times New Roman"/>
          <w:sz w:val="28"/>
          <w:szCs w:val="28"/>
        </w:rPr>
        <w:t xml:space="preserve">азачья игра станицы </w:t>
      </w:r>
      <w:proofErr w:type="spellStart"/>
      <w:r w:rsidR="00581AD8">
        <w:rPr>
          <w:rFonts w:ascii="Times New Roman" w:hAnsi="Times New Roman" w:cs="Times New Roman"/>
          <w:sz w:val="28"/>
          <w:szCs w:val="28"/>
        </w:rPr>
        <w:t>Расшеватской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 xml:space="preserve"> «Хвост –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Лёвка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>»</w:t>
      </w:r>
      <w:r w:rsidR="00581AD8">
        <w:rPr>
          <w:rFonts w:ascii="Times New Roman" w:hAnsi="Times New Roman" w:cs="Times New Roman"/>
          <w:sz w:val="28"/>
          <w:szCs w:val="28"/>
        </w:rPr>
        <w:t>.</w:t>
      </w:r>
      <w:r w:rsidRPr="00E46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Я - горожанин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3BD" w:rsidRPr="00E46BB3" w:rsidRDefault="00102B4A" w:rsidP="002D53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казачьей станице (показ слайдов).</w:t>
      </w:r>
    </w:p>
    <w:p w:rsidR="002D53BD" w:rsidRPr="00E46BB3" w:rsidRDefault="002D53BD" w:rsidP="002D53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Повторение казачьих игр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BB3">
        <w:rPr>
          <w:rFonts w:ascii="Times New Roman" w:hAnsi="Times New Roman" w:cs="Times New Roman"/>
          <w:sz w:val="28"/>
          <w:szCs w:val="28"/>
        </w:rPr>
        <w:t>Ставропольцы</w:t>
      </w:r>
      <w:proofErr w:type="spellEnd"/>
      <w:r w:rsidRPr="00E46BB3">
        <w:rPr>
          <w:rFonts w:ascii="Times New Roman" w:hAnsi="Times New Roman" w:cs="Times New Roman"/>
          <w:sz w:val="28"/>
          <w:szCs w:val="28"/>
        </w:rPr>
        <w:t xml:space="preserve"> – Герои Советского Союза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Слава Тебе, Господи, что мы казаки</w:t>
      </w:r>
    </w:p>
    <w:p w:rsidR="002D53BD" w:rsidRPr="00E46BB3" w:rsidRDefault="002D53BD" w:rsidP="002D53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3BD" w:rsidRPr="00E46BB3" w:rsidRDefault="00971CF4" w:rsidP="002D53B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Казачье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житейство</w:t>
      </w:r>
      <w:proofErr w:type="spellEnd"/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2D53B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Предметы быта, казачья кухня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102B4A" w:rsidP="002D53B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«Вейся,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971CF4" w:rsidRPr="00E46B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971C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F4" w:rsidRPr="00E46BB3" w:rsidRDefault="00971CF4" w:rsidP="0097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71CF4" w:rsidRPr="00E46BB3" w:rsidRDefault="00971CF4" w:rsidP="00971C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BB3">
        <w:rPr>
          <w:rFonts w:ascii="Times New Roman" w:hAnsi="Times New Roman" w:cs="Times New Roman"/>
          <w:b/>
          <w:i/>
          <w:sz w:val="28"/>
          <w:szCs w:val="28"/>
        </w:rPr>
        <w:t>Край мой родной, край казачий</w:t>
      </w:r>
    </w:p>
    <w:p w:rsidR="00971CF4" w:rsidRPr="00E46BB3" w:rsidRDefault="00971CF4" w:rsidP="00971C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CF4" w:rsidRPr="00E46BB3" w:rsidRDefault="00971CF4" w:rsidP="00971CF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 xml:space="preserve">Стихотворение «Люблю просторы Ставрополья» В. </w:t>
      </w:r>
      <w:proofErr w:type="spellStart"/>
      <w:r w:rsidRPr="00E46BB3">
        <w:rPr>
          <w:rFonts w:ascii="Times New Roman" w:hAnsi="Times New Roman" w:cs="Times New Roman"/>
          <w:sz w:val="28"/>
          <w:szCs w:val="28"/>
        </w:rPr>
        <w:t>Барман</w:t>
      </w:r>
      <w:proofErr w:type="spellEnd"/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971CF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Символика края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971CF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Терские частушки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971CF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Казачья сказка «Казак и судьбина»</w:t>
      </w:r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971CF4" w:rsidRPr="00E46BB3" w:rsidRDefault="00971CF4" w:rsidP="00971CF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BB3">
        <w:rPr>
          <w:rFonts w:ascii="Times New Roman" w:hAnsi="Times New Roman" w:cs="Times New Roman"/>
          <w:sz w:val="28"/>
          <w:szCs w:val="28"/>
        </w:rPr>
        <w:t>Посиделки «Казачьему роду нет переводу»</w:t>
      </w:r>
      <w:bookmarkStart w:id="0" w:name="_GoBack"/>
      <w:bookmarkEnd w:id="0"/>
      <w:r w:rsidR="00102B4A">
        <w:rPr>
          <w:rFonts w:ascii="Times New Roman" w:hAnsi="Times New Roman" w:cs="Times New Roman"/>
          <w:sz w:val="28"/>
          <w:szCs w:val="28"/>
        </w:rPr>
        <w:t>.</w:t>
      </w:r>
    </w:p>
    <w:p w:rsidR="002D53BD" w:rsidRPr="00E46BB3" w:rsidRDefault="002D53BD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385" w:rsidRPr="00E46BB3" w:rsidRDefault="00846385" w:rsidP="002D5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6385" w:rsidRPr="00E46BB3" w:rsidSect="00C4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624"/>
    <w:multiLevelType w:val="hybridMultilevel"/>
    <w:tmpl w:val="6552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1D0"/>
    <w:multiLevelType w:val="hybridMultilevel"/>
    <w:tmpl w:val="35D8320C"/>
    <w:lvl w:ilvl="0" w:tplc="9CC23EC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A58ED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214"/>
    <w:multiLevelType w:val="hybridMultilevel"/>
    <w:tmpl w:val="DA9C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3A88"/>
    <w:multiLevelType w:val="hybridMultilevel"/>
    <w:tmpl w:val="1CE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672"/>
    <w:multiLevelType w:val="hybridMultilevel"/>
    <w:tmpl w:val="92D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971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46E4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064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10090"/>
    <w:multiLevelType w:val="hybridMultilevel"/>
    <w:tmpl w:val="87D6A1B2"/>
    <w:lvl w:ilvl="0" w:tplc="F4A4D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F08A0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72E4"/>
    <w:multiLevelType w:val="hybridMultilevel"/>
    <w:tmpl w:val="1CE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189D"/>
    <w:multiLevelType w:val="hybridMultilevel"/>
    <w:tmpl w:val="DF2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0307C"/>
    <w:multiLevelType w:val="hybridMultilevel"/>
    <w:tmpl w:val="928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5C"/>
    <w:rsid w:val="00057688"/>
    <w:rsid w:val="00080742"/>
    <w:rsid w:val="00097CC5"/>
    <w:rsid w:val="00102B4A"/>
    <w:rsid w:val="00134AB2"/>
    <w:rsid w:val="001C469B"/>
    <w:rsid w:val="001D1AA7"/>
    <w:rsid w:val="00214E9F"/>
    <w:rsid w:val="00231396"/>
    <w:rsid w:val="002C4FC3"/>
    <w:rsid w:val="002D53BD"/>
    <w:rsid w:val="00337349"/>
    <w:rsid w:val="00370186"/>
    <w:rsid w:val="003E49BE"/>
    <w:rsid w:val="00405DAC"/>
    <w:rsid w:val="0049132D"/>
    <w:rsid w:val="00581AD8"/>
    <w:rsid w:val="00600CB1"/>
    <w:rsid w:val="0067631E"/>
    <w:rsid w:val="006D545E"/>
    <w:rsid w:val="00740FA0"/>
    <w:rsid w:val="007B1C77"/>
    <w:rsid w:val="007C7E11"/>
    <w:rsid w:val="00846385"/>
    <w:rsid w:val="00971CF4"/>
    <w:rsid w:val="00A73D6B"/>
    <w:rsid w:val="00BF1527"/>
    <w:rsid w:val="00C46460"/>
    <w:rsid w:val="00CC5102"/>
    <w:rsid w:val="00CE0ED7"/>
    <w:rsid w:val="00DC32C0"/>
    <w:rsid w:val="00DF515C"/>
    <w:rsid w:val="00E46BB3"/>
    <w:rsid w:val="00E47278"/>
    <w:rsid w:val="00FA1875"/>
    <w:rsid w:val="00FD63D1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2019-09-24T10:00:00Z</cp:lastPrinted>
  <dcterms:created xsi:type="dcterms:W3CDTF">2016-09-15T11:20:00Z</dcterms:created>
  <dcterms:modified xsi:type="dcterms:W3CDTF">2019-09-24T10:16:00Z</dcterms:modified>
</cp:coreProperties>
</file>