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186" w:rsidRDefault="00067186" w:rsidP="00A63DC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67186" w:rsidRDefault="00067186" w:rsidP="00A63DC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35980" cy="8153400"/>
            <wp:effectExtent l="19050" t="0" r="7620" b="0"/>
            <wp:docPr id="1" name="Рисунок 1" descr="C:\Users\USER\Pictures\2019-12-02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12-02\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186" w:rsidRDefault="00067186" w:rsidP="00B606D4">
      <w:pPr>
        <w:pStyle w:val="a4"/>
        <w:jc w:val="center"/>
        <w:rPr>
          <w:rStyle w:val="ae"/>
          <w:sz w:val="28"/>
          <w:szCs w:val="28"/>
        </w:rPr>
      </w:pPr>
    </w:p>
    <w:p w:rsidR="00B606D4" w:rsidRDefault="00B606D4" w:rsidP="00B606D4">
      <w:pPr>
        <w:pStyle w:val="a4"/>
        <w:jc w:val="center"/>
        <w:rPr>
          <w:sz w:val="28"/>
          <w:szCs w:val="28"/>
        </w:rPr>
      </w:pPr>
      <w:r>
        <w:rPr>
          <w:rStyle w:val="ae"/>
          <w:sz w:val="28"/>
          <w:szCs w:val="28"/>
        </w:rPr>
        <w:lastRenderedPageBreak/>
        <w:t xml:space="preserve">Содержание </w:t>
      </w:r>
    </w:p>
    <w:p w:rsidR="00B606D4" w:rsidRDefault="00B606D4" w:rsidP="00B606D4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4"/>
        <w:gridCol w:w="6252"/>
        <w:gridCol w:w="1875"/>
      </w:tblGrid>
      <w:tr w:rsidR="00B606D4" w:rsidTr="00B606D4">
        <w:trPr>
          <w:trHeight w:val="30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D4" w:rsidRDefault="00B606D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D4" w:rsidRDefault="00B606D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Наименование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D4" w:rsidRDefault="00B606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Страница</w:t>
            </w:r>
          </w:p>
        </w:tc>
      </w:tr>
      <w:tr w:rsidR="00B606D4" w:rsidTr="00B606D4">
        <w:trPr>
          <w:trHeight w:val="34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D4" w:rsidRDefault="00B606D4" w:rsidP="00A47951">
            <w:pPr>
              <w:ind w:left="-9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D4" w:rsidRDefault="00B606D4">
            <w:pPr>
              <w:ind w:left="-9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D4" w:rsidRDefault="00B606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606D4" w:rsidTr="00B606D4">
        <w:trPr>
          <w:trHeight w:val="37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D4" w:rsidRDefault="00B606D4" w:rsidP="00A47951">
            <w:pPr>
              <w:ind w:left="-9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D4" w:rsidRDefault="00B606D4">
            <w:pPr>
              <w:ind w:left="-9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Актуальность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D4" w:rsidRDefault="00B606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606D4" w:rsidTr="00B606D4">
        <w:trPr>
          <w:trHeight w:val="32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D4" w:rsidRDefault="00B606D4" w:rsidP="00A47951">
            <w:pPr>
              <w:ind w:left="-9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D4" w:rsidRDefault="00B606D4">
            <w:pPr>
              <w:ind w:left="-9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D4" w:rsidRDefault="00B606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606D4" w:rsidTr="00B606D4">
        <w:trPr>
          <w:trHeight w:val="40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D4" w:rsidRDefault="00B606D4" w:rsidP="00A47951">
            <w:pPr>
              <w:ind w:left="-9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D4" w:rsidRDefault="00B606D4">
            <w:pPr>
              <w:ind w:left="-9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Задачи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D4" w:rsidRDefault="00B606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606D4" w:rsidTr="00B606D4">
        <w:trPr>
          <w:trHeight w:val="338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D4" w:rsidRDefault="00B606D4" w:rsidP="00A47951">
            <w:pPr>
              <w:ind w:left="-9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D4" w:rsidRDefault="00B606D4">
            <w:pPr>
              <w:ind w:left="-9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D4" w:rsidRDefault="00B606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606D4" w:rsidTr="00B606D4">
        <w:trPr>
          <w:trHeight w:val="338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D4" w:rsidRDefault="00B606D4" w:rsidP="00A47951">
            <w:pPr>
              <w:ind w:left="-9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D4" w:rsidRDefault="00B606D4">
            <w:pPr>
              <w:ind w:left="-9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Виды контроля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D4" w:rsidRDefault="00E47A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606D4" w:rsidTr="00B606D4">
        <w:trPr>
          <w:trHeight w:val="338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D4" w:rsidRDefault="00B606D4" w:rsidP="00A47951">
            <w:pPr>
              <w:ind w:left="-9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D4" w:rsidRDefault="00B606D4">
            <w:pPr>
              <w:ind w:left="-9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Учебно-тематический план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D4" w:rsidRDefault="00E47A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606D4" w:rsidTr="00B606D4">
        <w:trPr>
          <w:trHeight w:val="338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D4" w:rsidRDefault="00B606D4" w:rsidP="00A47951">
            <w:pPr>
              <w:ind w:left="-9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D4" w:rsidRDefault="00B606D4">
            <w:pPr>
              <w:ind w:left="-9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Методические материалы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D4" w:rsidRDefault="00E47A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B606D4" w:rsidTr="00B606D4">
        <w:trPr>
          <w:trHeight w:val="338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D4" w:rsidRDefault="00B606D4" w:rsidP="00A47951">
            <w:pPr>
              <w:ind w:left="-9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D4" w:rsidRDefault="00B606D4">
            <w:pPr>
              <w:ind w:left="-9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Оценочные материалы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D4" w:rsidRDefault="00E47A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B606D4" w:rsidTr="00B606D4">
        <w:trPr>
          <w:trHeight w:val="338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D4" w:rsidRDefault="00B606D4" w:rsidP="00A47951">
            <w:pPr>
              <w:ind w:left="-9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D4" w:rsidRDefault="00B606D4">
            <w:pPr>
              <w:ind w:left="-9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D4" w:rsidRDefault="00E47A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B606D4" w:rsidTr="00B606D4">
        <w:trPr>
          <w:trHeight w:val="338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D4" w:rsidRDefault="00B606D4" w:rsidP="00A47951">
            <w:pPr>
              <w:ind w:left="-9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D4" w:rsidRDefault="00B606D4">
            <w:pPr>
              <w:ind w:left="-9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D4" w:rsidRDefault="00E47A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</w:tbl>
    <w:p w:rsidR="00B606D4" w:rsidRDefault="00B606D4" w:rsidP="00B606D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6D4" w:rsidRDefault="00B606D4" w:rsidP="00B606D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6D4" w:rsidRDefault="00B606D4" w:rsidP="00B606D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6D4" w:rsidRDefault="00B606D4" w:rsidP="00B606D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6D4" w:rsidRDefault="00B606D4" w:rsidP="00B606D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6D4" w:rsidRDefault="00B606D4" w:rsidP="00B606D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6D4" w:rsidRDefault="00B606D4" w:rsidP="00B606D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6D4" w:rsidRDefault="00B606D4" w:rsidP="00B606D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6D4" w:rsidRDefault="00B606D4" w:rsidP="00B606D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6D4" w:rsidRDefault="00B606D4" w:rsidP="00B606D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6D4" w:rsidRDefault="00B606D4" w:rsidP="00B606D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63DC5" w:rsidRDefault="00A63DC5" w:rsidP="00B606D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6D4" w:rsidRDefault="00B606D4" w:rsidP="00B606D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606D4" w:rsidRDefault="00B606D4" w:rsidP="00B606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Дополнительная  образовательная программа художественно-эстетической направленности по предоставлению занятия по музыке составлена в соответствии с нормативными документами:</w:t>
      </w:r>
    </w:p>
    <w:p w:rsidR="00B606D4" w:rsidRDefault="00B606D4" w:rsidP="00B606D4">
      <w:pPr>
        <w:pStyle w:val="ac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29.12.2012 №273-ФЗ «Об образовании в РФ»;</w:t>
      </w:r>
    </w:p>
    <w:p w:rsidR="00B606D4" w:rsidRDefault="00B606D4" w:rsidP="00B606D4">
      <w:pPr>
        <w:pStyle w:val="ac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детей (Распоряжение Правительства РФ от 4 сентября 2014 г. № 1726-р);</w:t>
      </w:r>
    </w:p>
    <w:p w:rsidR="00B606D4" w:rsidRDefault="00B606D4" w:rsidP="00B606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Постановление Главного государственного санитарного врача РФ от 04.07.2014  № 41 «Об утверждении СанПиН  2.4.4.3172-14 «Санитарно-эпидемиологические требования к устройству, содержанию и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>»;</w:t>
      </w:r>
    </w:p>
    <w:p w:rsidR="00B606D4" w:rsidRDefault="00B606D4" w:rsidP="00B606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Приказ Министерства образования и науки Российской Федерации (Минобрнауки России)  от 29 августа 2013 г. № 1008 г. Москва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B606D4" w:rsidRDefault="00B606D4" w:rsidP="00B606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Письмо Минобрнауки России от 18.11.2015 г.  № 09-3242 «О направлении информации по проектированию дополнительных общеобразовательных общеразвивающих программ (включая разноуровневые программы)»;</w:t>
      </w:r>
    </w:p>
    <w:p w:rsidR="00B606D4" w:rsidRDefault="00B606D4" w:rsidP="00B606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Устав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детского сада № 1 «Улыбка» города Ставрополя.</w:t>
      </w:r>
    </w:p>
    <w:p w:rsidR="00B606D4" w:rsidRDefault="00B606D4" w:rsidP="00B606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6D4" w:rsidRDefault="00B606D4" w:rsidP="00B606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разработке программы были использованы следующие программы: комплексная программа «Ладушки» (И.М.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Каплунова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Новоскольцева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>), программа воспитания и обучения в детском саду, программа развития и воспитания детей в детском саду «Детство»  (под ред. Т.И. Бабаевой).</w:t>
      </w:r>
    </w:p>
    <w:p w:rsidR="00B606D4" w:rsidRDefault="00B606D4" w:rsidP="00B606D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6D4" w:rsidRDefault="00B606D4" w:rsidP="00B606D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6D4" w:rsidRDefault="00B606D4" w:rsidP="00B606D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</w:t>
      </w:r>
    </w:p>
    <w:p w:rsidR="00B606D4" w:rsidRDefault="00B606D4" w:rsidP="00B606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Наши дети живут и развиваются в непростых условиях музыкального социума. Современную музыку, которая звучит повсюду и культивируется средствами массовой информации, слышат и наши дети. Её сверхвысокие и сверхнизкие частоты, невыносимая громкость, минуя сознание «попадают» в область подсознания, оказывая сильнейшее отрицательное воздействие на эмоциональное состояние человека, разрушая его душу, интеллект, личность. Учитывая возрастные психофизиологические особенности дошкольников и состояние современного социума, ведущими должны стать развивающая и оздоровительная функции музыки, которые реализуются при полифункциональном подходе к музыкальному воспитанию детей дошкольного возраста.</w:t>
      </w:r>
    </w:p>
    <w:p w:rsidR="00B606D4" w:rsidRDefault="00B606D4" w:rsidP="00B606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Оздоровительная функция музыки проявляется во всех видах музыкальной деятельности детей: восприятии, пении, движении, игре на музыкальных инструментах. Музыка, как ритмический раздражитель, стимулирует физиологические процессы, протекающие ритмично в двигательной и в вегетационной сфере. Музыкальная стимуляция уменьшает время двигательной реакции, повышает лабильность зрительного анализатора, улучшает память и чувство времени, оживляет условные рефлексы.</w:t>
      </w:r>
    </w:p>
    <w:p w:rsidR="00B606D4" w:rsidRDefault="00B606D4" w:rsidP="00B606D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Педагогическая  целесообразность</w:t>
      </w:r>
    </w:p>
    <w:p w:rsidR="00B606D4" w:rsidRDefault="00B606D4" w:rsidP="00B606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 занимает особое, уникальное место в воспитании детей дошкольного возраста. Детство является периодом, наиболее благоприятным, сенситивным для становления музыкальности и музыкальных способностей.    Современные научные исследования свидетельствуют о том, что развитие музыкальных способностей, формирование основ музыкальной культуры нужно начинать с раннего возраста. Музыкальное развитие оказывает ничем не заменимое воздействие на общее развитие: формируется эмоциональная сфера, совершенствуется мышление, ребёнок делается чутким к красоте в искусстве и жизни. Хорошо развитые музыкальные способности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стимулируют и подталкивают к развитию как художественно-эстетические, так и интеллектуальные способности, то есть талантливый в чем-то одном ребенок творчески проявит себя и во многом другом.</w:t>
      </w:r>
    </w:p>
    <w:p w:rsidR="00B606D4" w:rsidRDefault="00B606D4" w:rsidP="00B606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Отличительная особенность</w:t>
      </w:r>
      <w:r>
        <w:rPr>
          <w:rFonts w:ascii="Times New Roman" w:hAnsi="Times New Roman" w:cs="Times New Roman"/>
          <w:sz w:val="28"/>
          <w:szCs w:val="28"/>
        </w:rPr>
        <w:t xml:space="preserve"> данной программы – это взаимосвязь музыкального и интеллектуального развития детей. Прежде чем стать для ребенка объектом эстетического восприятия, музыка должна стать для него осознанным и осмысленным объектом. Ребенок должен научиться слушать и слышать музыку, а это возможно только при соединении эмоционального и интеллектуального компонента в восприятии музыкального произведения.</w:t>
      </w:r>
    </w:p>
    <w:p w:rsidR="00B606D4" w:rsidRDefault="00B606D4" w:rsidP="00B606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 «Музыка» является составной частью комплексно-целевой программы школы раннего развития «Росток», которая способствует музыкально-творческой деятельности детей, проявлению индивидуальных творческих способностей ребенка.</w:t>
      </w:r>
    </w:p>
    <w:p w:rsidR="00B606D4" w:rsidRDefault="00B606D4" w:rsidP="00B606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Новизна </w:t>
      </w:r>
      <w:r>
        <w:rPr>
          <w:rFonts w:ascii="Times New Roman" w:hAnsi="Times New Roman" w:cs="Times New Roman"/>
          <w:sz w:val="28"/>
          <w:szCs w:val="28"/>
        </w:rPr>
        <w:t>предлагаемой программы заключается в самом её содержании, методических формах работы, широком использовании разнообразных форм освоения учебного материала, в специальном подборе адаптированного музыкального репертуара, музыкальных игр, адаптированных для дошкольников.</w:t>
      </w:r>
    </w:p>
    <w:p w:rsidR="00B606D4" w:rsidRDefault="00B606D4" w:rsidP="00B606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данной программы – музыкальное воспитание детей через целенаправленное приобщение к музыкальной культуре и развитие музыкальных способностей и начальных исполнительских навыков.</w:t>
      </w:r>
    </w:p>
    <w:p w:rsidR="00B606D4" w:rsidRDefault="00B606D4" w:rsidP="00B606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образовательная программа  предполагает решение следующих задач:</w:t>
      </w:r>
    </w:p>
    <w:p w:rsidR="00B606D4" w:rsidRDefault="00B606D4" w:rsidP="00B606D4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B606D4" w:rsidRDefault="00B606D4" w:rsidP="00B606D4">
      <w:pPr>
        <w:pStyle w:val="ac"/>
        <w:numPr>
          <w:ilvl w:val="0"/>
          <w:numId w:val="4"/>
        </w:numPr>
        <w:spacing w:after="0" w:line="360" w:lineRule="auto"/>
        <w:ind w:left="851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системой опорных знаний, умений и способов музыкальной деятельности, обеспечивающих базу для последующего самостоятельного знакомства с музыкой, музыкального самообразования и самовоспитания;</w:t>
      </w:r>
    </w:p>
    <w:p w:rsidR="00B606D4" w:rsidRDefault="00B606D4" w:rsidP="00B606D4">
      <w:pPr>
        <w:pStyle w:val="ac"/>
        <w:numPr>
          <w:ilvl w:val="0"/>
          <w:numId w:val="4"/>
        </w:numPr>
        <w:spacing w:after="0" w:line="360" w:lineRule="auto"/>
        <w:ind w:left="851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умение использовать полученные знания и навыки в быту, на досуге и в творческой деятельности;</w:t>
      </w:r>
    </w:p>
    <w:p w:rsidR="00B606D4" w:rsidRDefault="00B606D4" w:rsidP="00B606D4">
      <w:pPr>
        <w:pStyle w:val="ac"/>
        <w:numPr>
          <w:ilvl w:val="0"/>
          <w:numId w:val="4"/>
        </w:numPr>
        <w:spacing w:after="0" w:line="360" w:lineRule="auto"/>
        <w:ind w:left="851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способствовать формированию певческих умений и навыков;</w:t>
      </w:r>
    </w:p>
    <w:p w:rsidR="00B606D4" w:rsidRDefault="00B606D4" w:rsidP="00B606D4">
      <w:pPr>
        <w:pStyle w:val="ac"/>
        <w:numPr>
          <w:ilvl w:val="0"/>
          <w:numId w:val="4"/>
        </w:numPr>
        <w:spacing w:after="0" w:line="360" w:lineRule="auto"/>
        <w:ind w:left="851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детскими музыкальными инструментами;</w:t>
      </w:r>
    </w:p>
    <w:p w:rsidR="00B606D4" w:rsidRDefault="00B606D4" w:rsidP="00B606D4">
      <w:pPr>
        <w:pStyle w:val="ac"/>
        <w:numPr>
          <w:ilvl w:val="0"/>
          <w:numId w:val="4"/>
        </w:numPr>
        <w:spacing w:after="0" w:line="360" w:lineRule="auto"/>
        <w:ind w:left="851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инсценированию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песен и постановке небольших музыкальных спектаклей.</w:t>
      </w:r>
    </w:p>
    <w:p w:rsidR="00B606D4" w:rsidRDefault="00B606D4" w:rsidP="00B606D4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Метапредметные:</w:t>
      </w:r>
    </w:p>
    <w:p w:rsidR="00B606D4" w:rsidRDefault="00B606D4" w:rsidP="00B606D4">
      <w:pPr>
        <w:pStyle w:val="ac"/>
        <w:numPr>
          <w:ilvl w:val="0"/>
          <w:numId w:val="6"/>
        </w:numPr>
        <w:spacing w:after="0" w:line="360" w:lineRule="auto"/>
        <w:ind w:left="851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развить музыкальные способности  (ладовое чувство – способность эмоционально различать ладовые функции звуков мелодии или чувствовать эмоциональную выразительность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звуковысотного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движения, чувство ритма, гармонии и т. д.);</w:t>
      </w:r>
    </w:p>
    <w:p w:rsidR="00B606D4" w:rsidRDefault="00B606D4" w:rsidP="00B606D4">
      <w:pPr>
        <w:pStyle w:val="ac"/>
        <w:numPr>
          <w:ilvl w:val="0"/>
          <w:numId w:val="6"/>
        </w:numPr>
        <w:spacing w:after="0" w:line="360" w:lineRule="auto"/>
        <w:ind w:left="851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у детей интерес к различным жанрам  музыки  с целью ознакомления с  культурой  других  народов;</w:t>
      </w:r>
    </w:p>
    <w:p w:rsidR="00B606D4" w:rsidRDefault="00B606D4" w:rsidP="00B606D4">
      <w:pPr>
        <w:pStyle w:val="ac"/>
        <w:numPr>
          <w:ilvl w:val="0"/>
          <w:numId w:val="6"/>
        </w:numPr>
        <w:spacing w:after="0" w:line="360" w:lineRule="auto"/>
        <w:ind w:left="851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музыкальное восприятие, музыкальную память, способность чувствовать эмоциональную выразительность музыкального ритма и точно его воспроизводить;</w:t>
      </w:r>
    </w:p>
    <w:p w:rsidR="00B606D4" w:rsidRDefault="00B606D4" w:rsidP="00B606D4">
      <w:pPr>
        <w:pStyle w:val="ac"/>
        <w:numPr>
          <w:ilvl w:val="0"/>
          <w:numId w:val="6"/>
        </w:numPr>
        <w:spacing w:after="0" w:line="360" w:lineRule="auto"/>
        <w:ind w:left="851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творческие способности детей в пении, игровой и музыкально-танцевальной деятельности.</w:t>
      </w:r>
    </w:p>
    <w:p w:rsidR="00B606D4" w:rsidRDefault="00B606D4" w:rsidP="00B606D4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B606D4" w:rsidRDefault="00B606D4" w:rsidP="00B606D4">
      <w:pPr>
        <w:pStyle w:val="ac"/>
        <w:numPr>
          <w:ilvl w:val="0"/>
          <w:numId w:val="8"/>
        </w:numPr>
        <w:spacing w:after="0" w:line="360" w:lineRule="auto"/>
        <w:ind w:left="851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музыкальную культуру и музыкально-эстетический вкус; </w:t>
      </w:r>
    </w:p>
    <w:p w:rsidR="00B606D4" w:rsidRDefault="00B606D4" w:rsidP="00B606D4">
      <w:pPr>
        <w:pStyle w:val="ac"/>
        <w:numPr>
          <w:ilvl w:val="0"/>
          <w:numId w:val="8"/>
        </w:numPr>
        <w:spacing w:after="0" w:line="360" w:lineRule="auto"/>
        <w:ind w:left="851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и любовь к высокохудожественной музыке, желание слушать музыку и исполнять её;</w:t>
      </w:r>
    </w:p>
    <w:p w:rsidR="00B606D4" w:rsidRDefault="00B606D4" w:rsidP="00B606D4">
      <w:pPr>
        <w:pStyle w:val="ac"/>
        <w:numPr>
          <w:ilvl w:val="0"/>
          <w:numId w:val="8"/>
        </w:numPr>
        <w:spacing w:after="0" w:line="360" w:lineRule="auto"/>
        <w:ind w:left="851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доброжелательное отношение друг к другу.</w:t>
      </w:r>
    </w:p>
    <w:p w:rsidR="00B606D4" w:rsidRDefault="00B606D4" w:rsidP="00B606D4">
      <w:pPr>
        <w:spacing w:after="0" w:line="360" w:lineRule="auto"/>
        <w:ind w:left="708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 детей и сроки реализации программы</w:t>
      </w:r>
    </w:p>
    <w:p w:rsidR="00C153CA" w:rsidRDefault="00B606D4" w:rsidP="00C153CA">
      <w:pPr>
        <w:spacing w:after="0" w:line="360" w:lineRule="auto"/>
        <w:ind w:firstLine="70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программа рассчитана на </w:t>
      </w:r>
      <w:r w:rsidR="00DD138A">
        <w:rPr>
          <w:rFonts w:ascii="Times New Roman" w:hAnsi="Times New Roman" w:cs="Times New Roman"/>
          <w:sz w:val="28"/>
          <w:szCs w:val="28"/>
        </w:rPr>
        <w:t>один год</w:t>
      </w:r>
      <w:r w:rsidR="00C153CA">
        <w:rPr>
          <w:rFonts w:ascii="Times New Roman" w:hAnsi="Times New Roman" w:cs="Times New Roman"/>
          <w:sz w:val="28"/>
          <w:szCs w:val="28"/>
        </w:rPr>
        <w:t xml:space="preserve"> обучения для детей от 4 до </w:t>
      </w:r>
      <w:r w:rsidR="00DD138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  <w:r w:rsidR="00C153CA" w:rsidRPr="00C153CA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153CA" w:rsidRPr="00643A09" w:rsidRDefault="00C153CA" w:rsidP="00C153CA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643A09">
        <w:rPr>
          <w:rFonts w:ascii="Times New Roman" w:eastAsia="Times New Roman" w:hAnsi="Times New Roman"/>
          <w:sz w:val="28"/>
          <w:szCs w:val="28"/>
        </w:rPr>
        <w:t xml:space="preserve">С каждой возрастной категорией </w:t>
      </w:r>
      <w:r>
        <w:rPr>
          <w:rFonts w:ascii="Times New Roman" w:eastAsia="Times New Roman" w:hAnsi="Times New Roman"/>
          <w:sz w:val="28"/>
          <w:szCs w:val="28"/>
        </w:rPr>
        <w:t xml:space="preserve">обучающихся </w:t>
      </w:r>
      <w:r w:rsidRPr="00643A09">
        <w:rPr>
          <w:rFonts w:ascii="Times New Roman" w:eastAsia="Times New Roman" w:hAnsi="Times New Roman"/>
          <w:sz w:val="28"/>
          <w:szCs w:val="28"/>
        </w:rPr>
        <w:t>планируется проведение дв</w:t>
      </w:r>
      <w:r>
        <w:rPr>
          <w:rFonts w:ascii="Times New Roman" w:eastAsia="Times New Roman" w:hAnsi="Times New Roman"/>
          <w:sz w:val="28"/>
          <w:szCs w:val="28"/>
        </w:rPr>
        <w:t xml:space="preserve">ух занятий в неделю, 64 </w:t>
      </w:r>
      <w:r w:rsidRPr="00643A09">
        <w:rPr>
          <w:rFonts w:ascii="Times New Roman" w:eastAsia="Times New Roman" w:hAnsi="Times New Roman"/>
          <w:sz w:val="28"/>
          <w:szCs w:val="28"/>
        </w:rPr>
        <w:t xml:space="preserve">занятия в учебном году. </w:t>
      </w:r>
    </w:p>
    <w:p w:rsidR="00C153CA" w:rsidRPr="00643A09" w:rsidRDefault="00C153CA" w:rsidP="00C153CA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643A09">
        <w:rPr>
          <w:rFonts w:ascii="Times New Roman" w:eastAsia="Times New Roman" w:hAnsi="Times New Roman"/>
          <w:sz w:val="28"/>
          <w:szCs w:val="28"/>
        </w:rPr>
        <w:t>Учебно – тематический план составлен:</w:t>
      </w:r>
    </w:p>
    <w:p w:rsidR="00C153CA" w:rsidRPr="00643A09" w:rsidRDefault="00C153CA" w:rsidP="00C153CA">
      <w:pPr>
        <w:numPr>
          <w:ilvl w:val="0"/>
          <w:numId w:val="35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643A09">
        <w:rPr>
          <w:rFonts w:ascii="Times New Roman" w:eastAsia="Times New Roman" w:hAnsi="Times New Roman"/>
          <w:sz w:val="28"/>
          <w:szCs w:val="28"/>
        </w:rPr>
        <w:t>Для  во</w:t>
      </w:r>
      <w:r>
        <w:rPr>
          <w:rFonts w:ascii="Times New Roman" w:eastAsia="Times New Roman" w:hAnsi="Times New Roman"/>
          <w:sz w:val="28"/>
          <w:szCs w:val="28"/>
        </w:rPr>
        <w:t>зрастной категории обучающихся</w:t>
      </w:r>
      <w:r w:rsidRPr="00643A09">
        <w:rPr>
          <w:rFonts w:ascii="Times New Roman" w:eastAsia="Times New Roman" w:hAnsi="Times New Roman"/>
          <w:sz w:val="28"/>
          <w:szCs w:val="28"/>
        </w:rPr>
        <w:t>: 4-5 лет.</w:t>
      </w:r>
    </w:p>
    <w:p w:rsidR="00C153CA" w:rsidRPr="00643A09" w:rsidRDefault="00C153CA" w:rsidP="00C153CA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</w:p>
    <w:p w:rsidR="00C153CA" w:rsidRPr="00643A09" w:rsidRDefault="00C153CA" w:rsidP="00C153C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43A09">
        <w:rPr>
          <w:rFonts w:ascii="Times New Roman" w:eastAsia="Times New Roman" w:hAnsi="Times New Roman"/>
          <w:sz w:val="28"/>
          <w:szCs w:val="28"/>
        </w:rPr>
        <w:lastRenderedPageBreak/>
        <w:t>Продолжительность занятий  согласно Санитарно-эпидемиологические требованиям к устройству, содержанию и организации режима работы дошкольных образовательных организаций» (утверждены постановлением Главного государственного санитарного врача Российской Федерации от 15 мая 2013 года № 26 «Об утверждении СанПиН» 2.4.3049-13):</w:t>
      </w:r>
    </w:p>
    <w:p w:rsidR="00C153CA" w:rsidRPr="00643A09" w:rsidRDefault="00F636A0" w:rsidP="00C153CA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 детьми</w:t>
      </w:r>
      <w:r w:rsidR="00C153CA" w:rsidRPr="00643A09">
        <w:rPr>
          <w:rFonts w:ascii="Times New Roman" w:eastAsia="Times New Roman" w:hAnsi="Times New Roman"/>
          <w:sz w:val="28"/>
          <w:szCs w:val="28"/>
        </w:rPr>
        <w:t xml:space="preserve"> 4-5 лет – 20 минут,</w:t>
      </w:r>
    </w:p>
    <w:p w:rsidR="00B606D4" w:rsidRDefault="00B606D4" w:rsidP="00B606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организации обучающихся на занятиях – групповая.  Основными формами музыкальной деятельности являются занятия, развлечения и праздники.</w:t>
      </w:r>
    </w:p>
    <w:p w:rsidR="00B606D4" w:rsidRDefault="00B606D4" w:rsidP="00B606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занятиях используются коллективные и индивидуальные методы обучения, осуществляется индивидуально-дифференцированный подход с учетом возможностей и особенностей каждого ребенка.</w:t>
      </w:r>
    </w:p>
    <w:p w:rsidR="00B606D4" w:rsidRDefault="00B606D4" w:rsidP="00B606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1350"/>
        <w:gridCol w:w="1872"/>
        <w:gridCol w:w="1865"/>
        <w:gridCol w:w="2168"/>
        <w:gridCol w:w="2316"/>
      </w:tblGrid>
      <w:tr w:rsidR="00B606D4" w:rsidTr="00B606D4"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 w:rsidP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обучающихся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Продолжи-тельность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занятия (учебного часа) </w:t>
            </w: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занятий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Наполняемость учебной группы</w:t>
            </w: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6D4" w:rsidTr="00B606D4"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 – 1 час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2-10 детей</w:t>
            </w:r>
          </w:p>
        </w:tc>
      </w:tr>
      <w:tr w:rsidR="00B606D4" w:rsidTr="00DD138A"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6D4" w:rsidTr="00DD138A"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06D4" w:rsidRDefault="00B606D4" w:rsidP="00B606D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06D4" w:rsidRDefault="00B606D4" w:rsidP="00B606D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 по итогам первого года обучения</w:t>
      </w:r>
    </w:p>
    <w:p w:rsidR="00B606D4" w:rsidRDefault="00B606D4" w:rsidP="00B606D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Умения:</w:t>
      </w:r>
    </w:p>
    <w:p w:rsidR="00B606D4" w:rsidRDefault="00B606D4" w:rsidP="00B606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внимательно слушать музыкальное произведение, чувствуя его характер;</w:t>
      </w:r>
    </w:p>
    <w:p w:rsidR="00B606D4" w:rsidRDefault="00B606D4" w:rsidP="00B606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узнавать песни по мелодии;</w:t>
      </w:r>
    </w:p>
    <w:p w:rsidR="00B606D4" w:rsidRDefault="00B606D4" w:rsidP="00B606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различать звуки по высоте (в пределах сексты-септимы);</w:t>
      </w:r>
    </w:p>
    <w:p w:rsidR="00B606D4" w:rsidRDefault="00B606D4" w:rsidP="00B606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петь протяжно, подвижно, чётко произносить слова;</w:t>
      </w:r>
    </w:p>
    <w:p w:rsidR="00B606D4" w:rsidRDefault="00B606D4" w:rsidP="00B606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вместе начинать и заканчивать песни;</w:t>
      </w:r>
    </w:p>
    <w:p w:rsidR="00B606D4" w:rsidRDefault="00B606D4" w:rsidP="00B606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выполнять движения, отвечающие характеру музыки, самостоятельно меняя их в соответствии с двухчастной формой музыкального произведения;</w:t>
      </w:r>
    </w:p>
    <w:p w:rsidR="00B606D4" w:rsidRDefault="00B606D4" w:rsidP="00B606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танцевальные движения: пружинку, подскоки, двигаться парами по кругу, кружиться по одному и в парах;</w:t>
      </w:r>
    </w:p>
    <w:p w:rsidR="00B606D4" w:rsidRDefault="00B606D4" w:rsidP="00B606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инсценировать (совместно с воспитателем) народные песни, хороводы.</w:t>
      </w:r>
    </w:p>
    <w:p w:rsidR="00B606D4" w:rsidRDefault="00B606D4" w:rsidP="00B606D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Знания:</w:t>
      </w:r>
    </w:p>
    <w:p w:rsidR="00B606D4" w:rsidRDefault="00B606D4" w:rsidP="00B606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звуки высокие и низкие;</w:t>
      </w:r>
    </w:p>
    <w:p w:rsidR="00B606D4" w:rsidRDefault="00B606D4" w:rsidP="00B606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жанры музыкальных произведений (марш, танец, песня);</w:t>
      </w:r>
    </w:p>
    <w:p w:rsidR="00B606D4" w:rsidRDefault="00B606D4" w:rsidP="00B606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-музыкальные инструменты: барабан, бубен, деревянные ложки, колокольчики, дудочку.</w:t>
      </w:r>
    </w:p>
    <w:p w:rsidR="00B606D4" w:rsidRDefault="00B606D4" w:rsidP="00B606D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и формы контроля</w:t>
      </w:r>
    </w:p>
    <w:tbl>
      <w:tblPr>
        <w:tblW w:w="0" w:type="auto"/>
        <w:tblLook w:val="04A0"/>
      </w:tblPr>
      <w:tblGrid>
        <w:gridCol w:w="4785"/>
        <w:gridCol w:w="4786"/>
      </w:tblGrid>
      <w:tr w:rsidR="00B606D4" w:rsidTr="00B606D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контроля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B606D4" w:rsidTr="00B606D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Вводный контроль</w:t>
            </w:r>
          </w:p>
          <w:p w:rsidR="00B606D4" w:rsidRDefault="00B606D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(первичная диагностика)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6D4" w:rsidRDefault="00B606D4">
            <w:pPr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 (определение типа детского голоса,  примерный и общий диапазон).</w:t>
            </w:r>
          </w:p>
          <w:p w:rsidR="00B606D4" w:rsidRDefault="00B606D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06D4" w:rsidTr="00B606D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Текущий контроль</w:t>
            </w:r>
          </w:p>
        </w:tc>
        <w:tc>
          <w:tcPr>
            <w:tcW w:w="47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занятия для родителей, музыкальные викторины</w:t>
            </w:r>
          </w:p>
        </w:tc>
      </w:tr>
      <w:tr w:rsidR="00B606D4" w:rsidTr="00B606D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Промежуточный контроль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06D4" w:rsidRDefault="00B606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06D4" w:rsidTr="00B606D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контроль (аттестация)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Итоговые занятия, участие в итоговых и тематических праздниках, творческие отчеты для родителей.</w:t>
            </w:r>
          </w:p>
        </w:tc>
      </w:tr>
    </w:tbl>
    <w:p w:rsidR="00B606D4" w:rsidRDefault="00B606D4" w:rsidP="00B606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6D4" w:rsidRDefault="00B606D4" w:rsidP="00B606D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Учебно-тематическое планирование</w:t>
      </w:r>
    </w:p>
    <w:p w:rsidR="00B606D4" w:rsidRDefault="00B606D4" w:rsidP="00B606D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 год обучения</w:t>
      </w:r>
    </w:p>
    <w:tbl>
      <w:tblPr>
        <w:tblW w:w="0" w:type="auto"/>
        <w:tblLook w:val="04A0"/>
      </w:tblPr>
      <w:tblGrid>
        <w:gridCol w:w="516"/>
        <w:gridCol w:w="4947"/>
        <w:gridCol w:w="1335"/>
        <w:gridCol w:w="1483"/>
        <w:gridCol w:w="1290"/>
      </w:tblGrid>
      <w:tr w:rsidR="00B606D4" w:rsidTr="00B606D4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Раздел, тема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кол-во</w:t>
            </w:r>
            <w:r w:rsidR="00C153CA">
              <w:rPr>
                <w:rFonts w:ascii="Times New Roman" w:hAnsi="Times New Roman" w:cs="Times New Roman"/>
                <w:sz w:val="28"/>
                <w:szCs w:val="28"/>
              </w:rPr>
              <w:t xml:space="preserve"> занятий (учебных </w:t>
            </w:r>
          </w:p>
          <w:p w:rsidR="00B606D4" w:rsidRDefault="00864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B606D4">
              <w:rPr>
                <w:rFonts w:ascii="Times New Roman" w:hAnsi="Times New Roman" w:cs="Times New Roman"/>
                <w:sz w:val="28"/>
                <w:szCs w:val="28"/>
              </w:rPr>
              <w:t>асов</w:t>
            </w:r>
            <w:r w:rsidR="00C153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Теорети-ческих</w:t>
            </w:r>
            <w:proofErr w:type="spellEnd"/>
            <w:proofErr w:type="gramEnd"/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Практи-ческих</w:t>
            </w:r>
            <w:proofErr w:type="spellEnd"/>
            <w:proofErr w:type="gramEnd"/>
          </w:p>
        </w:tc>
      </w:tr>
      <w:tr w:rsidR="00B606D4" w:rsidTr="00B606D4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Введение в предмет. Инструктаж 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технике безопасности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606D4" w:rsidTr="00B606D4">
        <w:trPr>
          <w:trHeight w:val="375"/>
        </w:trPr>
        <w:tc>
          <w:tcPr>
            <w:tcW w:w="5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Слушание музыки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B606D4" w:rsidTr="00B606D4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06D4" w:rsidRDefault="00B606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2.1Знакомство с тремя основными  жанрами: песней, танцем и  маршем</w:t>
            </w:r>
          </w:p>
          <w:p w:rsidR="00B606D4" w:rsidRDefault="00B606D4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2.2Выразительные средства музыки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606D4" w:rsidTr="00B606D4">
        <w:trPr>
          <w:trHeight w:val="345"/>
        </w:trPr>
        <w:tc>
          <w:tcPr>
            <w:tcW w:w="5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Музыкально-ритмические движения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B606D4" w:rsidTr="00B606D4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06D4" w:rsidRDefault="00B606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 Игровые упражнения</w:t>
            </w:r>
          </w:p>
          <w:p w:rsidR="00B606D4" w:rsidRDefault="00B606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3.2. Хороводы 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606D4" w:rsidTr="00B606D4">
        <w:trPr>
          <w:trHeight w:val="315"/>
        </w:trPr>
        <w:tc>
          <w:tcPr>
            <w:tcW w:w="5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Пение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B606D4" w:rsidTr="00B606D4">
        <w:trPr>
          <w:trHeight w:val="31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06D4" w:rsidRDefault="00B606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 Певческая установка</w:t>
            </w:r>
          </w:p>
          <w:p w:rsidR="00B606D4" w:rsidRDefault="00B606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 Упражнения на развитие музыкального слуха и голоса</w:t>
            </w:r>
          </w:p>
          <w:p w:rsidR="00B606D4" w:rsidRDefault="00B606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 Песенное творчество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B606D4" w:rsidRDefault="00B606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8</w:t>
            </w: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606D4" w:rsidTr="00B606D4">
        <w:trPr>
          <w:trHeight w:val="675"/>
        </w:trPr>
        <w:tc>
          <w:tcPr>
            <w:tcW w:w="5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Игра на детских музыкальных инструментах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B606D4" w:rsidTr="00B606D4">
        <w:trPr>
          <w:trHeight w:val="28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06D4" w:rsidRDefault="00B606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 Знакомство с музыкальными инструментами: барабаном, бубном, деревянными ложками, дудочкой</w:t>
            </w:r>
          </w:p>
          <w:p w:rsidR="00B606D4" w:rsidRDefault="00B606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 Обучение игре на ударных инструментах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606D4" w:rsidTr="00B606D4">
        <w:trPr>
          <w:trHeight w:val="375"/>
        </w:trPr>
        <w:tc>
          <w:tcPr>
            <w:tcW w:w="5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Музыкальные игры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606D4" w:rsidTr="00B606D4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06D4" w:rsidRDefault="00B606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 Игры с пением</w:t>
            </w:r>
          </w:p>
          <w:p w:rsidR="00B606D4" w:rsidRDefault="00B606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 Игры на развитие ритмического слуха</w:t>
            </w:r>
          </w:p>
          <w:p w:rsidR="00B606D4" w:rsidRDefault="00B606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6.3. Игры на развитие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звуковысотного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слуха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06D4" w:rsidTr="00B606D4">
        <w:trPr>
          <w:trHeight w:val="645"/>
        </w:trPr>
        <w:tc>
          <w:tcPr>
            <w:tcW w:w="5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Воспитательно-познавательные мероприятия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606D4" w:rsidTr="00B606D4">
        <w:trPr>
          <w:trHeight w:val="98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06D4" w:rsidRDefault="00B606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pStyle w:val="ac"/>
              <w:numPr>
                <w:ilvl w:val="1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«Новый год»</w:t>
            </w:r>
          </w:p>
          <w:p w:rsidR="00B606D4" w:rsidRDefault="00B606D4">
            <w:pPr>
              <w:pStyle w:val="ac"/>
              <w:numPr>
                <w:ilvl w:val="1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«Мамин праздник»</w:t>
            </w:r>
          </w:p>
          <w:p w:rsidR="00B606D4" w:rsidRDefault="00B606D4">
            <w:pPr>
              <w:pStyle w:val="ac"/>
              <w:numPr>
                <w:ilvl w:val="1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«Ура, каникулы!»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6D4" w:rsidTr="00B606D4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Аттестационные занятия</w:t>
            </w:r>
          </w:p>
          <w:p w:rsidR="00B606D4" w:rsidRDefault="00B606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 Аттестационное занятие за 1 полугодие.</w:t>
            </w:r>
          </w:p>
          <w:p w:rsidR="00B606D4" w:rsidRDefault="00B606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Открытое занятие для родителей.</w:t>
            </w:r>
          </w:p>
          <w:p w:rsidR="00B606D4" w:rsidRDefault="00B606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 Аттестационное занятие за год.</w:t>
            </w:r>
          </w:p>
          <w:p w:rsidR="00B606D4" w:rsidRDefault="00B606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Открытое занятие для родителей.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06D4" w:rsidTr="00B606D4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</w:tr>
    </w:tbl>
    <w:p w:rsidR="00B606D4" w:rsidRDefault="00B606D4" w:rsidP="00B606D4">
      <w:pPr>
        <w:rPr>
          <w:rFonts w:ascii="Times New Roman" w:hAnsi="Times New Roman" w:cs="Times New Roman"/>
          <w:b/>
          <w:sz w:val="28"/>
          <w:szCs w:val="28"/>
        </w:rPr>
      </w:pPr>
    </w:p>
    <w:p w:rsidR="00DD138A" w:rsidRDefault="00DD138A" w:rsidP="00B606D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BBD" w:rsidRDefault="00F82BBD" w:rsidP="00B606D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6D4" w:rsidRDefault="00B606D4" w:rsidP="00B606D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образовательной программы</w:t>
      </w:r>
    </w:p>
    <w:p w:rsidR="00B606D4" w:rsidRDefault="00B606D4" w:rsidP="00B606D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 год обучения</w:t>
      </w:r>
    </w:p>
    <w:tbl>
      <w:tblPr>
        <w:tblW w:w="0" w:type="auto"/>
        <w:tblLayout w:type="fixed"/>
        <w:tblLook w:val="04A0"/>
      </w:tblPr>
      <w:tblGrid>
        <w:gridCol w:w="675"/>
        <w:gridCol w:w="1985"/>
        <w:gridCol w:w="6911"/>
      </w:tblGrid>
      <w:tr w:rsidR="00B606D4" w:rsidTr="00B606D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B606D4" w:rsidTr="00B606D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в предмет. Инструктаж по технике безопасности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Знакомство педагога с детьми. Правила поведения  на  занятиях,  инструктаж  по   технике безопасности.</w:t>
            </w:r>
          </w:p>
        </w:tc>
      </w:tr>
      <w:tr w:rsidR="00B606D4" w:rsidTr="00B606D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музыки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Знакомство  детей с музыкой детских композиторов. Беседа с детьми о том, что в музыке могут передаваться различные чувства человека (радость, грусть, веселье и т.д.).</w:t>
            </w:r>
          </w:p>
          <w:p w:rsidR="00B606D4" w:rsidRDefault="00B60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детей с такими жанрами как песня, танец, марш, с различными средствами музыкальной выразительности (темпом, ритмом, мелодией).</w:t>
            </w:r>
          </w:p>
          <w:p w:rsidR="00B606D4" w:rsidRDefault="00B60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Целенаправленное слушание музыкальных произведений, видение в них сходства и различия, общих и индивидуальных признаков,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устанавление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связи между предметами и явлениями окружающей жизни, музыкальными образами. Овладение элементами музыкальной грамоты: различие высоты и длительности звуков. Запоминание названий музыкальных произведений, самостоятельное высказывание детей  об их содержании.</w:t>
            </w:r>
          </w:p>
          <w:p w:rsidR="00B606D4" w:rsidRDefault="00B60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работа.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Сочинения на тему: «О чем мне рассказала музыка» с использованием наглядного материала.</w:t>
            </w:r>
          </w:p>
        </w:tc>
      </w:tr>
      <w:tr w:rsidR="00B606D4" w:rsidTr="00B606D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</w:t>
            </w:r>
          </w:p>
          <w:p w:rsidR="00B606D4" w:rsidRDefault="00B606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движения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Знакомство детей с танцевальными движениями: прямым галопом, поскоками, пружинкой, выставлением ноги на пятку, на носок.</w:t>
            </w:r>
          </w:p>
          <w:p w:rsidR="00B606D4" w:rsidRDefault="00B60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работа.</w:t>
            </w:r>
          </w:p>
          <w:p w:rsidR="00B606D4" w:rsidRDefault="00B60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Ритмичные движения в соответствии с характером музыки, жанром (полька, вальс, марш, хоровод, плясовая). </w:t>
            </w:r>
          </w:p>
          <w:p w:rsidR="00B606D4" w:rsidRDefault="00B60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Движение в парах (сохраняя круг), перестроение из круга врассыпную и обратно.  Пространственная ориентировка детей в различных построениях.</w:t>
            </w:r>
          </w:p>
        </w:tc>
      </w:tr>
      <w:tr w:rsidR="00B606D4" w:rsidTr="00B606D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Формирование у детей певческих умений и навыков. Обучение детей перед началом пения делать активный вдох, положив руку на живот (при этом живот должен надуться, а плечи не подниматься). Выдох бесшумный. Пение с соблюдением правильной дикции. Отчетливое произнесение согласных звуков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конце слов. Новое дыхание следует брать, допев музыкальную фразу. Песенное творчество.</w:t>
            </w:r>
          </w:p>
          <w:p w:rsidR="00B606D4" w:rsidRDefault="00B60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работа.</w:t>
            </w:r>
          </w:p>
          <w:p w:rsidR="00B606D4" w:rsidRDefault="00B60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Пропевание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мелодии ритмическими словами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прохлопывание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ритма. Передача при пении характера музыки, точно соблюдая оттенки. Перед налом пения настроиться на первый звук, петь выразительно, без напряжения, в объеме ре-си.</w:t>
            </w:r>
          </w:p>
        </w:tc>
      </w:tr>
      <w:tr w:rsidR="00B606D4" w:rsidTr="00B606D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на детских музыкальных инструментах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Знакомство с инструментами бубном, барабаном, деревянными ложками, дудочкой, колокольчиками и их звучанием.</w:t>
            </w:r>
          </w:p>
          <w:p w:rsidR="00B606D4" w:rsidRDefault="00B606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06D4" w:rsidRDefault="00B60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корпуса, рук,  освоение основных приёмов звукоизвлечения при игре на  бубне, барабане,  деревянных ложках, дудочке. Разучивание музыкального произведения. </w:t>
            </w:r>
          </w:p>
        </w:tc>
      </w:tr>
      <w:tr w:rsidR="00B606D4" w:rsidTr="00B606D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игры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 с  музыкальными играми.</w:t>
            </w:r>
          </w:p>
          <w:p w:rsidR="00B606D4" w:rsidRDefault="00B606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работа.</w:t>
            </w:r>
          </w:p>
          <w:p w:rsidR="00B606D4" w:rsidRDefault="00B60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детьми различных по характеру игровых образов: котик заболел, выздоровел, зайка испугался, сердитый медведь, весёлый медведь и т.д.</w:t>
            </w:r>
          </w:p>
          <w:p w:rsidR="00B606D4" w:rsidRDefault="00B60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русских народных песен, инструментальных пьес с помощью взрослого. Создание индивидуального игрового образа.</w:t>
            </w:r>
          </w:p>
        </w:tc>
      </w:tr>
      <w:tr w:rsidR="00B606D4" w:rsidTr="00B606D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Воспитатель-но-познава-тельные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Организация и проведение  праздников (итоговых, тематических) в течение года и в каникулярное время:</w:t>
            </w:r>
          </w:p>
          <w:p w:rsidR="00B606D4" w:rsidRDefault="00B606D4">
            <w:pPr>
              <w:pStyle w:val="ac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«Новый год»,</w:t>
            </w:r>
          </w:p>
          <w:p w:rsidR="00B606D4" w:rsidRDefault="00B606D4">
            <w:pPr>
              <w:pStyle w:val="ac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«Мамин праздник»,</w:t>
            </w:r>
          </w:p>
          <w:p w:rsidR="00B606D4" w:rsidRDefault="00B606D4">
            <w:pPr>
              <w:pStyle w:val="ac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аникулы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</w:tr>
      <w:tr w:rsidR="00B606D4" w:rsidTr="00B606D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Аттестационные занятия</w:t>
            </w:r>
          </w:p>
          <w:p w:rsidR="00B606D4" w:rsidRDefault="00B606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Аттестацион-ное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занятие за 1-ое полугодие</w:t>
            </w:r>
          </w:p>
          <w:p w:rsidR="00B606D4" w:rsidRDefault="00B606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Аттестацион-ное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занятие за год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6D4" w:rsidRDefault="00B60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D4" w:rsidRDefault="00B60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D4" w:rsidRDefault="00B60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занятие для родителей.</w:t>
            </w:r>
          </w:p>
          <w:p w:rsidR="00B606D4" w:rsidRDefault="00B60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занятие на Неделе дошкольников.</w:t>
            </w:r>
          </w:p>
          <w:p w:rsidR="00B606D4" w:rsidRDefault="00B60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D4" w:rsidRDefault="00B60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D4" w:rsidRDefault="00B60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занятие для родителей.</w:t>
            </w:r>
          </w:p>
        </w:tc>
      </w:tr>
    </w:tbl>
    <w:p w:rsidR="00B606D4" w:rsidRDefault="00B606D4" w:rsidP="00B606D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38A" w:rsidRDefault="00DD138A" w:rsidP="00B606D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38A" w:rsidRDefault="00DD138A" w:rsidP="00B606D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38A" w:rsidRDefault="00DD138A" w:rsidP="00B606D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6D4" w:rsidRDefault="00B606D4" w:rsidP="00B606D4">
      <w:pPr>
        <w:pStyle w:val="ac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Методические материалы</w:t>
      </w:r>
    </w:p>
    <w:p w:rsidR="00B606D4" w:rsidRDefault="00B606D4" w:rsidP="00B606D4">
      <w:pPr>
        <w:pStyle w:val="ac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и приёмы обучения</w:t>
      </w:r>
    </w:p>
    <w:tbl>
      <w:tblPr>
        <w:tblW w:w="0" w:type="auto"/>
        <w:tblInd w:w="360" w:type="dxa"/>
        <w:tblLook w:val="04A0"/>
      </w:tblPr>
      <w:tblGrid>
        <w:gridCol w:w="4619"/>
        <w:gridCol w:w="4592"/>
      </w:tblGrid>
      <w:tr w:rsidR="00B606D4" w:rsidTr="00B606D4">
        <w:tc>
          <w:tcPr>
            <w:tcW w:w="4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pStyle w:val="ac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pStyle w:val="ac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Приём</w:t>
            </w:r>
          </w:p>
        </w:tc>
      </w:tr>
      <w:tr w:rsidR="00B606D4" w:rsidTr="00B606D4">
        <w:tc>
          <w:tcPr>
            <w:tcW w:w="4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pStyle w:val="ac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Словесный (вербальный)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pStyle w:val="ac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Рассказ, объяснение, беседа</w:t>
            </w:r>
          </w:p>
        </w:tc>
      </w:tr>
      <w:tr w:rsidR="00B606D4" w:rsidTr="00B606D4">
        <w:tc>
          <w:tcPr>
            <w:tcW w:w="4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pStyle w:val="ac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Наглядный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pStyle w:val="ac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Пособия, иллюстрации</w:t>
            </w:r>
          </w:p>
        </w:tc>
      </w:tr>
      <w:tr w:rsidR="00B606D4" w:rsidTr="00B606D4">
        <w:tc>
          <w:tcPr>
            <w:tcW w:w="4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pStyle w:val="ac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Объяснительно-иллюстративный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pStyle w:val="ac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Рассказ, объяснение</w:t>
            </w:r>
          </w:p>
        </w:tc>
      </w:tr>
      <w:tr w:rsidR="00B606D4" w:rsidTr="00B606D4">
        <w:tc>
          <w:tcPr>
            <w:tcW w:w="4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pStyle w:val="ac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pStyle w:val="ac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Упражнения, практические задания</w:t>
            </w:r>
          </w:p>
        </w:tc>
      </w:tr>
      <w:tr w:rsidR="00B606D4" w:rsidTr="00B606D4">
        <w:tc>
          <w:tcPr>
            <w:tcW w:w="4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pStyle w:val="ac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Игровой 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pStyle w:val="ac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материал в игровой форме</w:t>
            </w:r>
          </w:p>
        </w:tc>
      </w:tr>
    </w:tbl>
    <w:p w:rsidR="00B606D4" w:rsidRDefault="00B606D4" w:rsidP="00B606D4">
      <w:pPr>
        <w:pStyle w:val="ac"/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606D4" w:rsidRDefault="00B606D4" w:rsidP="00B606D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приемы по разделам:</w:t>
      </w:r>
    </w:p>
    <w:p w:rsidR="00B606D4" w:rsidRDefault="00B606D4" w:rsidP="00B606D4">
      <w:pPr>
        <w:pStyle w:val="ac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слушание:</w:t>
      </w:r>
    </w:p>
    <w:p w:rsidR="00B606D4" w:rsidRDefault="00B606D4" w:rsidP="00B606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пояснение и беседа как эмоционально-образный прием ознакомления с музыкой; </w:t>
      </w:r>
    </w:p>
    <w:p w:rsidR="00B606D4" w:rsidRDefault="00B606D4" w:rsidP="00B606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наглядно-выразительный показ;</w:t>
      </w:r>
    </w:p>
    <w:p w:rsidR="00B606D4" w:rsidRDefault="00B606D4" w:rsidP="00B606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выразительное исполнение музыкального произведения, образное, краткое пояснение характера произведения, настрой на слушание музыки;</w:t>
      </w:r>
    </w:p>
    <w:p w:rsidR="00B606D4" w:rsidRDefault="00B606D4" w:rsidP="00B606D4">
      <w:pPr>
        <w:pStyle w:val="ac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пение:</w:t>
      </w:r>
    </w:p>
    <w:p w:rsidR="00B606D4" w:rsidRDefault="00B606D4" w:rsidP="00B606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выразительное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пропевание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 и музыкальных фраз совместно с музыкальным руководителем; </w:t>
      </w:r>
    </w:p>
    <w:p w:rsidR="00B606D4" w:rsidRDefault="00B606D4" w:rsidP="00B606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беседа по содержанию песни;</w:t>
      </w:r>
    </w:p>
    <w:p w:rsidR="00B606D4" w:rsidRDefault="00B606D4" w:rsidP="00B606D4">
      <w:pPr>
        <w:pStyle w:val="ac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музыкально-ритмические движения:</w:t>
      </w:r>
    </w:p>
    <w:p w:rsidR="00B606D4" w:rsidRDefault="00B606D4" w:rsidP="00B606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выразительный показ взрослого (персонаж, музыкальный руководитель), словесные указания; </w:t>
      </w:r>
    </w:p>
    <w:p w:rsidR="00B606D4" w:rsidRDefault="00B606D4" w:rsidP="00B606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ритмических движений по показу.</w:t>
      </w:r>
    </w:p>
    <w:p w:rsidR="00B606D4" w:rsidRDefault="00B606D4" w:rsidP="00B606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Педагогические технологии: </w:t>
      </w:r>
      <w:r>
        <w:rPr>
          <w:rFonts w:ascii="Times New Roman" w:hAnsi="Times New Roman" w:cs="Times New Roman"/>
          <w:sz w:val="28"/>
          <w:szCs w:val="28"/>
        </w:rPr>
        <w:t xml:space="preserve">технология развивающего обучения, технология игровой деятельности, технология группового обучения, коммуникативная технология обучения,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технология.</w:t>
      </w:r>
    </w:p>
    <w:p w:rsidR="00B606D4" w:rsidRDefault="00B606D4" w:rsidP="00B606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Алгоритм учебного занятия: </w:t>
      </w:r>
      <w:r>
        <w:rPr>
          <w:rFonts w:ascii="Times New Roman" w:hAnsi="Times New Roman" w:cs="Times New Roman"/>
          <w:sz w:val="28"/>
          <w:szCs w:val="28"/>
        </w:rPr>
        <w:t xml:space="preserve">музыкальное занятие состоит из трех частей: вводной, основной и заключительной. Вводная часть настраивает </w:t>
      </w:r>
      <w:r>
        <w:rPr>
          <w:rFonts w:ascii="Times New Roman" w:hAnsi="Times New Roman" w:cs="Times New Roman"/>
          <w:sz w:val="28"/>
          <w:szCs w:val="28"/>
        </w:rPr>
        <w:lastRenderedPageBreak/>
        <w:t>ребенка на занятие. На эту часть отводится 5-10% общего времени. В основную часть занятия включаются: слушание музыки, пение, игра на музыкальных инструментах и музыкально-дидактические игры. На основную часть занятия отводится 70-80% общего времени. Заключительная часть занятия – это музыкальная игра или пляска.   На заключительную часть занятия отводится 10-20% общего времени (вызвать у детей чувство радости, интерес к музыкальным занятиям и желание приходить на них).</w:t>
      </w:r>
    </w:p>
    <w:p w:rsidR="00B606D4" w:rsidRDefault="00B606D4" w:rsidP="00B606D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06D4" w:rsidRDefault="00B606D4" w:rsidP="00B606D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Дидактические материалы</w:t>
      </w:r>
    </w:p>
    <w:p w:rsidR="00B606D4" w:rsidRDefault="00B606D4" w:rsidP="00B606D4">
      <w:pPr>
        <w:pStyle w:val="ac"/>
        <w:spacing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Материал для творческих сюжетно-ролевых игр – мягкие игрушки, иллюстрации, бутафорские музыкальные инструменты, пособия лото. (</w:t>
      </w:r>
      <w:r>
        <w:rPr>
          <w:rFonts w:ascii="Times New Roman" w:hAnsi="Times New Roman" w:cs="Times New Roman"/>
          <w:i/>
          <w:sz w:val="28"/>
          <w:szCs w:val="28"/>
        </w:rPr>
        <w:t>Бутафорские музыкальные игрушки предназначаются для создания игровой ситуации, при которой дети, фантазируя. представляют себя музыкантами).</w:t>
      </w:r>
    </w:p>
    <w:p w:rsidR="00B606D4" w:rsidRDefault="00B606D4" w:rsidP="00B606D4">
      <w:pPr>
        <w:pStyle w:val="ac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2.Детские музыкальные игрушки и инструменты для творческого музицирования:</w:t>
      </w:r>
    </w:p>
    <w:p w:rsidR="00B606D4" w:rsidRDefault="00B606D4" w:rsidP="00B606D4">
      <w:pPr>
        <w:pStyle w:val="ac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хроматическим рядом, диатоническим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пентатоническим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рядом (пианино, металлофон, аккордеон, флейта).</w:t>
      </w:r>
    </w:p>
    <w:p w:rsidR="00B606D4" w:rsidRDefault="00B606D4" w:rsidP="00B606D4">
      <w:pPr>
        <w:pStyle w:val="ac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фиксированной мелодией;</w:t>
      </w:r>
    </w:p>
    <w:p w:rsidR="00B606D4" w:rsidRDefault="00B606D4" w:rsidP="00B606D4">
      <w:pPr>
        <w:pStyle w:val="ac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одним фиксированным звуком (дудки);</w:t>
      </w:r>
    </w:p>
    <w:p w:rsidR="00B606D4" w:rsidRDefault="00B606D4" w:rsidP="00B606D4">
      <w:pPr>
        <w:pStyle w:val="ac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шумовые (бубны, погремушки, барабаны, маракасы).</w:t>
      </w:r>
    </w:p>
    <w:p w:rsidR="00B606D4" w:rsidRDefault="00B606D4" w:rsidP="00B606D4">
      <w:pPr>
        <w:pStyle w:val="ac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Музыкально-дидактические игры и пособия: нотный стан, лесенка, геометрические фигуры для условного обозначения частей произведения.</w:t>
      </w:r>
    </w:p>
    <w:p w:rsidR="00B606D4" w:rsidRDefault="00B606D4" w:rsidP="00B606D4">
      <w:pPr>
        <w:pStyle w:val="ac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Аудиовизуальные пособия: компакт-диски, фонограммы, аудио и видео-кассеты).</w:t>
      </w:r>
      <w:proofErr w:type="gramEnd"/>
    </w:p>
    <w:p w:rsidR="00B606D4" w:rsidRDefault="00B606D4" w:rsidP="00B606D4">
      <w:pPr>
        <w:pStyle w:val="ac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Репродукции картин русских и зарубежных художников, портреты композиторов.</w:t>
      </w:r>
    </w:p>
    <w:p w:rsidR="00B606D4" w:rsidRDefault="00B606D4" w:rsidP="00B606D4">
      <w:pPr>
        <w:pStyle w:val="ac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82BBD" w:rsidRDefault="00F82BBD" w:rsidP="00B606D4">
      <w:pPr>
        <w:pStyle w:val="ac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BBD" w:rsidRDefault="00F82BBD" w:rsidP="00B606D4">
      <w:pPr>
        <w:pStyle w:val="ac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6D4" w:rsidRDefault="00B606D4" w:rsidP="00B606D4">
      <w:pPr>
        <w:pStyle w:val="ac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Оценочные материалы</w:t>
      </w:r>
    </w:p>
    <w:p w:rsidR="00B606D4" w:rsidRDefault="00B606D4" w:rsidP="00B606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 развития</w:t>
      </w:r>
      <w:r w:rsidR="00864AB1">
        <w:rPr>
          <w:rFonts w:ascii="Times New Roman" w:hAnsi="Times New Roman" w:cs="Times New Roman"/>
          <w:b/>
          <w:sz w:val="28"/>
          <w:szCs w:val="28"/>
        </w:rPr>
        <w:t xml:space="preserve"> музыкальных способностей  обучающихся                  4-5 лет </w:t>
      </w:r>
      <w:r>
        <w:rPr>
          <w:rFonts w:ascii="Times New Roman" w:hAnsi="Times New Roman" w:cs="Times New Roman"/>
          <w:b/>
          <w:sz w:val="28"/>
          <w:szCs w:val="28"/>
        </w:rPr>
        <w:t>(1 год обучения)</w:t>
      </w:r>
    </w:p>
    <w:p w:rsidR="00B606D4" w:rsidRDefault="00B606D4" w:rsidP="00B606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Вводный контроль</w:t>
      </w:r>
    </w:p>
    <w:tbl>
      <w:tblPr>
        <w:tblW w:w="0" w:type="auto"/>
        <w:tblLook w:val="04A0"/>
      </w:tblPr>
      <w:tblGrid>
        <w:gridCol w:w="6748"/>
        <w:gridCol w:w="2823"/>
      </w:tblGrid>
      <w:tr w:rsidR="00B606D4" w:rsidTr="00B606D4">
        <w:tc>
          <w:tcPr>
            <w:tcW w:w="10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B606D4" w:rsidTr="00B606D4">
        <w:tc>
          <w:tcPr>
            <w:tcW w:w="10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pStyle w:val="ac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Исполняет  любимую детскую песенку </w:t>
            </w:r>
          </w:p>
          <w:p w:rsidR="00B606D4" w:rsidRDefault="00B606D4">
            <w:pPr>
              <w:pStyle w:val="ac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Точно воспроизводит несложный ритмический рисунок предложенный педагогом в хлопках</w:t>
            </w:r>
          </w:p>
          <w:p w:rsidR="00B606D4" w:rsidRDefault="00B606D4">
            <w:pPr>
              <w:pStyle w:val="ac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Повторяет музыкальные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попевки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(мотивы) предложенные педагогом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606D4" w:rsidTr="00B606D4">
        <w:tc>
          <w:tcPr>
            <w:tcW w:w="10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pStyle w:val="ac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Воспроизводит ритмический рисунок в хлопках с минимальными погрешностями</w:t>
            </w:r>
          </w:p>
          <w:p w:rsidR="00B606D4" w:rsidRDefault="00B606D4">
            <w:pPr>
              <w:pStyle w:val="ac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Исполняет любимую детскую песенку с минимальными погрешностями</w:t>
            </w:r>
          </w:p>
          <w:p w:rsidR="00B606D4" w:rsidRDefault="00B606D4">
            <w:pPr>
              <w:pStyle w:val="ac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Неточно воспроизводит музыкальную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попевку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предложенную педагогом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606D4" w:rsidTr="00B606D4">
        <w:tc>
          <w:tcPr>
            <w:tcW w:w="10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pStyle w:val="ac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Воспроизводит ритмический рисунок в хлопках с грубыми нарушениями</w:t>
            </w:r>
          </w:p>
          <w:p w:rsidR="00B606D4" w:rsidRDefault="00B606D4">
            <w:pPr>
              <w:pStyle w:val="ac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Неправильно воспроизводит мелодию любимой детской песенки</w:t>
            </w:r>
          </w:p>
          <w:p w:rsidR="00B606D4" w:rsidRDefault="00B606D4">
            <w:pPr>
              <w:pStyle w:val="ac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Ошибочно исполняет музыкальную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попевку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(мотив) предложенную педагогом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06D4" w:rsidTr="00B606D4">
        <w:tc>
          <w:tcPr>
            <w:tcW w:w="10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pStyle w:val="ac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Полностью не справился с заданием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606D4" w:rsidRDefault="00B606D4" w:rsidP="00B606D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</w:t>
      </w:r>
    </w:p>
    <w:p w:rsidR="00B606D4" w:rsidRDefault="00B606D4" w:rsidP="00B60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балл:  высокий – 7-9;   средний – 4-6;   низкий – 0-3.       </w:t>
      </w:r>
    </w:p>
    <w:p w:rsidR="00B606D4" w:rsidRDefault="00B606D4" w:rsidP="00B606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Критерии оценки  развития</w:t>
      </w:r>
      <w:r w:rsidR="00864AB1">
        <w:rPr>
          <w:rFonts w:ascii="Times New Roman" w:hAnsi="Times New Roman" w:cs="Times New Roman"/>
          <w:b/>
          <w:sz w:val="28"/>
          <w:szCs w:val="28"/>
        </w:rPr>
        <w:t xml:space="preserve"> музыкальных способностей обучающихся   </w:t>
      </w:r>
      <w:r>
        <w:rPr>
          <w:rFonts w:ascii="Times New Roman" w:hAnsi="Times New Roman" w:cs="Times New Roman"/>
          <w:b/>
          <w:sz w:val="28"/>
          <w:szCs w:val="28"/>
        </w:rPr>
        <w:t xml:space="preserve"> 4-5 лет  (1 год обучения)</w:t>
      </w:r>
    </w:p>
    <w:p w:rsidR="00B606D4" w:rsidRDefault="00B606D4" w:rsidP="00B606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Промежуточная аттестация (по окончании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полугодия)</w:t>
      </w:r>
    </w:p>
    <w:tbl>
      <w:tblPr>
        <w:tblW w:w="0" w:type="auto"/>
        <w:tblLook w:val="04A0"/>
      </w:tblPr>
      <w:tblGrid>
        <w:gridCol w:w="6720"/>
        <w:gridCol w:w="2851"/>
      </w:tblGrid>
      <w:tr w:rsidR="00B606D4" w:rsidTr="00B606D4">
        <w:tc>
          <w:tcPr>
            <w:tcW w:w="10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B606D4" w:rsidTr="00B606D4">
        <w:tc>
          <w:tcPr>
            <w:tcW w:w="10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pStyle w:val="ac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Внимательно слушает небольшое музыкальное произведение</w:t>
            </w:r>
          </w:p>
          <w:p w:rsidR="00B606D4" w:rsidRDefault="00B606D4">
            <w:pPr>
              <w:pStyle w:val="ac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Точно воспроизводит несложный ритмический рисунок предложенный педагогом в хлопках</w:t>
            </w:r>
          </w:p>
          <w:p w:rsidR="00B606D4" w:rsidRDefault="00B606D4">
            <w:pPr>
              <w:pStyle w:val="ac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Различает звуки по высоте (высокие, низкие)</w:t>
            </w:r>
          </w:p>
          <w:p w:rsidR="00B606D4" w:rsidRDefault="00B606D4">
            <w:pPr>
              <w:pStyle w:val="ac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Поет естественным звуком, напевно, правильно начиная и заканчивая мелодию</w:t>
            </w:r>
          </w:p>
          <w:p w:rsidR="00B606D4" w:rsidRDefault="00B606D4">
            <w:pPr>
              <w:pStyle w:val="ac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Знает  и узнает звучание  музыкальных инструментов: барабана, бубна, деревянных ложек, колокольчика, дудочки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606D4" w:rsidTr="00B606D4">
        <w:tc>
          <w:tcPr>
            <w:tcW w:w="10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pStyle w:val="ac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Справляется со всеми заданиями с минимальными погрешностями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2</w:t>
            </w:r>
          </w:p>
        </w:tc>
      </w:tr>
      <w:tr w:rsidR="00B606D4" w:rsidTr="00B606D4">
        <w:tc>
          <w:tcPr>
            <w:tcW w:w="10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pStyle w:val="ac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 справляется с заданиями с помощью взрослого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06D4" w:rsidTr="00B606D4">
        <w:tc>
          <w:tcPr>
            <w:tcW w:w="10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pStyle w:val="ac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Полностью не справился с заданием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606D4" w:rsidRDefault="00B606D4" w:rsidP="00B606D4">
      <w:pPr>
        <w:rPr>
          <w:rFonts w:ascii="Times New Roman" w:hAnsi="Times New Roman" w:cs="Times New Roman"/>
          <w:sz w:val="28"/>
          <w:szCs w:val="28"/>
        </w:rPr>
      </w:pPr>
    </w:p>
    <w:p w:rsidR="00B606D4" w:rsidRDefault="00B606D4" w:rsidP="00B60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Общий балл:  высокий – 7-9;   средний – 4-6;   низкий – 0-3.       </w:t>
      </w:r>
    </w:p>
    <w:p w:rsidR="00B606D4" w:rsidRDefault="00B606D4" w:rsidP="00B606D4">
      <w:pPr>
        <w:rPr>
          <w:rFonts w:ascii="Times New Roman" w:hAnsi="Times New Roman" w:cs="Times New Roman"/>
          <w:b/>
          <w:sz w:val="28"/>
          <w:szCs w:val="28"/>
        </w:rPr>
      </w:pPr>
    </w:p>
    <w:p w:rsidR="00B606D4" w:rsidRDefault="00B606D4" w:rsidP="00864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  развития</w:t>
      </w:r>
      <w:r w:rsidR="00864AB1">
        <w:rPr>
          <w:rFonts w:ascii="Times New Roman" w:hAnsi="Times New Roman" w:cs="Times New Roman"/>
          <w:b/>
          <w:sz w:val="28"/>
          <w:szCs w:val="28"/>
        </w:rPr>
        <w:t xml:space="preserve"> музыкальных способностей обучающихся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4-5 лет (1 год обучения)</w:t>
      </w:r>
    </w:p>
    <w:p w:rsidR="00B606D4" w:rsidRDefault="00B606D4" w:rsidP="00B606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аттестация (конец года)</w:t>
      </w:r>
    </w:p>
    <w:tbl>
      <w:tblPr>
        <w:tblW w:w="0" w:type="auto"/>
        <w:tblLook w:val="04A0"/>
      </w:tblPr>
      <w:tblGrid>
        <w:gridCol w:w="7280"/>
        <w:gridCol w:w="2291"/>
      </w:tblGrid>
      <w:tr w:rsidR="00B606D4" w:rsidTr="00B606D4">
        <w:tc>
          <w:tcPr>
            <w:tcW w:w="1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B606D4" w:rsidTr="00B606D4">
        <w:tc>
          <w:tcPr>
            <w:tcW w:w="1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pStyle w:val="ac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Внимательно слушает  музыкальное произведение, чувствует его характер</w:t>
            </w:r>
          </w:p>
          <w:p w:rsidR="00B606D4" w:rsidRDefault="00B606D4">
            <w:pPr>
              <w:pStyle w:val="ac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Точно воспроизводит  ритмический рисунок предложенный педагогом в хлопках и на музыкальных инструментах (деревянных ложках, колокольчиках, бубнах)</w:t>
            </w:r>
          </w:p>
          <w:p w:rsidR="00B606D4" w:rsidRDefault="00B606D4">
            <w:pPr>
              <w:pStyle w:val="ac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Узнает детские песни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попевки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инструментальной мелодии</w:t>
            </w:r>
          </w:p>
          <w:p w:rsidR="00B606D4" w:rsidRDefault="00B606D4">
            <w:pPr>
              <w:pStyle w:val="ac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Выразительно исполняет детские песни, четко произнося слова </w:t>
            </w:r>
          </w:p>
          <w:p w:rsidR="00B606D4" w:rsidRDefault="00B606D4">
            <w:pPr>
              <w:pStyle w:val="ac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Выполняет движения отвечающие характеру музыки, самостоятельно меняя их в соответствии с двухчастной формой музыкального произведения</w:t>
            </w:r>
          </w:p>
          <w:p w:rsidR="00B606D4" w:rsidRDefault="00B606D4">
            <w:pPr>
              <w:pStyle w:val="ac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Называет жанры музыкальных произведений (марш, песня, танец)</w:t>
            </w:r>
          </w:p>
          <w:p w:rsidR="00B606D4" w:rsidRDefault="00B606D4">
            <w:pPr>
              <w:pStyle w:val="ac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Инсценирует (совместно с педагогом) народные песни и хороводы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606D4" w:rsidTr="00B606D4">
        <w:tc>
          <w:tcPr>
            <w:tcW w:w="1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pStyle w:val="ac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Справляется со всеми заданиями с минимальными погрешностями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2</w:t>
            </w:r>
          </w:p>
        </w:tc>
      </w:tr>
      <w:tr w:rsidR="00B606D4" w:rsidTr="00B606D4">
        <w:tc>
          <w:tcPr>
            <w:tcW w:w="1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pStyle w:val="ac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 справляется с заданиями с помощью взрослого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1</w:t>
            </w:r>
          </w:p>
        </w:tc>
      </w:tr>
      <w:tr w:rsidR="00B606D4" w:rsidTr="00B606D4">
        <w:tc>
          <w:tcPr>
            <w:tcW w:w="1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pStyle w:val="ac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Полностью не справился с заданием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606D4" w:rsidRDefault="00B606D4" w:rsidP="00B606D4">
      <w:pPr>
        <w:rPr>
          <w:rFonts w:ascii="Times New Roman" w:hAnsi="Times New Roman" w:cs="Times New Roman"/>
          <w:sz w:val="28"/>
          <w:szCs w:val="28"/>
        </w:rPr>
      </w:pPr>
    </w:p>
    <w:p w:rsidR="00B606D4" w:rsidRDefault="00B606D4" w:rsidP="00B60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Общий балл:  высокий – 7-9;   средний – 4-6;   низкий – 0-3.       </w:t>
      </w:r>
    </w:p>
    <w:p w:rsidR="00B606D4" w:rsidRDefault="00B606D4" w:rsidP="00B606D4">
      <w:pPr>
        <w:rPr>
          <w:rFonts w:ascii="Times New Roman" w:hAnsi="Times New Roman" w:cs="Times New Roman"/>
          <w:b/>
          <w:sz w:val="28"/>
          <w:szCs w:val="28"/>
        </w:rPr>
      </w:pPr>
    </w:p>
    <w:p w:rsidR="00B606D4" w:rsidRDefault="00B606D4" w:rsidP="00B606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B606D4" w:rsidRDefault="00B606D4" w:rsidP="00B606D4">
      <w:pPr>
        <w:pStyle w:val="ac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B606D4" w:rsidRDefault="00B606D4" w:rsidP="00B606D4">
      <w:pPr>
        <w:pStyle w:val="ac"/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проводятся в просторном музыкальном зале  с  хорошим  освещением и музыкальным инструментом (фортепиано). Для проведения занятий необходимы: музыкальные пособия, учебники  по предмету, магнитофон, аудиозаписи и 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sz w:val="28"/>
          <w:szCs w:val="28"/>
        </w:rPr>
        <w:t xml:space="preserve">-диски с записями произведений русских, зарубежных и современных композиторов. </w:t>
      </w:r>
    </w:p>
    <w:p w:rsidR="00B606D4" w:rsidRDefault="00B606D4" w:rsidP="00B606D4">
      <w:pPr>
        <w:pStyle w:val="ac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6D4" w:rsidRDefault="00B606D4" w:rsidP="00B606D4">
      <w:pPr>
        <w:pStyle w:val="ac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 для педагога</w:t>
      </w:r>
    </w:p>
    <w:p w:rsidR="00B606D4" w:rsidRDefault="00B606D4" w:rsidP="00B606D4">
      <w:pPr>
        <w:pStyle w:val="ac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06D4" w:rsidRDefault="00B606D4" w:rsidP="00B606D4">
      <w:pPr>
        <w:pStyle w:val="ac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Брыксина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Организация музыкального воспитания в семейном детском саду. Справочник старшего воспитателя дошкольного учреждения,  №3, 2010, с.56-61</w:t>
      </w:r>
    </w:p>
    <w:p w:rsidR="00B606D4" w:rsidRDefault="00B606D4" w:rsidP="00B606D4">
      <w:pPr>
        <w:pStyle w:val="ac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Давыдова М.А. Музыкальное воспитание в детском саду: средняя, старшая и подготовительная группы. – М.:ВАКО, 2011.-240 с.- (Дошкольники: учим, развиваем, воспитываем).</w:t>
      </w:r>
    </w:p>
    <w:p w:rsidR="00B606D4" w:rsidRDefault="00B606D4" w:rsidP="00B606D4">
      <w:pPr>
        <w:pStyle w:val="ac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Детство: Программа развития и воспитания детей в детском саду / В.И.Логинова, Т.И.Бабаева,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др.; Под ред. Т.И. Бабаевой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Изд. 3-е  переработанное. – 244 с.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Детство-Пресс, 2008.</w:t>
      </w:r>
    </w:p>
    <w:p w:rsidR="00B606D4" w:rsidRDefault="00B606D4" w:rsidP="00B606D4">
      <w:pPr>
        <w:pStyle w:val="ac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«Музыкальная палитра»  2009,  №1-6</w:t>
      </w:r>
    </w:p>
    <w:p w:rsidR="00B606D4" w:rsidRDefault="00B606D4" w:rsidP="00B606D4">
      <w:pPr>
        <w:pStyle w:val="ac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«Музыкальный руководитель» 2008,  №1-8</w:t>
      </w:r>
    </w:p>
    <w:p w:rsidR="00B606D4" w:rsidRDefault="00B606D4" w:rsidP="00B606D4">
      <w:pPr>
        <w:pStyle w:val="ac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Каплунова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Новоскольцева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 Праздник каждый день. Младшая, средняя и старшая группа: конспекты музыкальных занятий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аудиоприложением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>.- Пособие для музыкальных руководителей детских садов. Изд.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Композитор. Санкт-Петербург, 2008.</w:t>
      </w:r>
    </w:p>
    <w:p w:rsidR="00B606D4" w:rsidRDefault="00B606D4" w:rsidP="00B606D4">
      <w:pPr>
        <w:pStyle w:val="ac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Карцер О.В. Игровая методика обучения детей пению: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особие.-2-е изд., доп.- СПб.: Издательство «Музыкальная палитра», 2008.</w:t>
      </w:r>
    </w:p>
    <w:p w:rsidR="00B606D4" w:rsidRDefault="00B606D4" w:rsidP="00B606D4">
      <w:pPr>
        <w:pStyle w:val="ac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Крюкова. Музыкальная педагогика. М.: Просвещение, 2004.</w:t>
      </w:r>
    </w:p>
    <w:p w:rsidR="00B606D4" w:rsidRDefault="00B606D4" w:rsidP="00B606D4">
      <w:pPr>
        <w:pStyle w:val="ac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Некрасова Е.А. Дифференцированный подход в развитии вокально-хоровых навыков у детей. Дошкольная педагогика №3(44) 2008.  стр. 28.</w:t>
      </w:r>
    </w:p>
    <w:p w:rsidR="00B606D4" w:rsidRDefault="00B606D4" w:rsidP="00B606D4">
      <w:pPr>
        <w:pStyle w:val="ac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Орлова Т.М., С.И.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Учите детей петь: Песни и упражнения для развития голоса у детей 5-6 лет: Книга для воспитателя и музыкального руководителя детского сада. М.: Просвещение, 2012.- 144 </w:t>
      </w:r>
      <w:proofErr w:type="spellStart"/>
      <w:r>
        <w:rPr>
          <w:rFonts w:ascii="Times New Roman" w:hAnsi="Times New Roman" w:cs="Times New Roman"/>
          <w:sz w:val="28"/>
          <w:szCs w:val="28"/>
        </w:rPr>
        <w:t>с.</w:t>
      </w:r>
      <w:proofErr w:type="gramStart"/>
      <w:r>
        <w:rPr>
          <w:rFonts w:ascii="Times New Roman" w:hAnsi="Times New Roman" w:cs="Times New Roman"/>
          <w:sz w:val="28"/>
          <w:szCs w:val="28"/>
        </w:rPr>
        <w:t>:и</w:t>
      </w:r>
      <w:proofErr w:type="gramEnd"/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606D4" w:rsidRDefault="00B606D4" w:rsidP="00B606D4">
      <w:pPr>
        <w:pStyle w:val="ac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Соколова О. П. Двухголосное пение в младшем хоре. Москва «Музыка», 2015.</w:t>
      </w:r>
    </w:p>
    <w:p w:rsidR="00B606D4" w:rsidRDefault="00B606D4" w:rsidP="00B606D4">
      <w:pPr>
        <w:pStyle w:val="ac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Струве Л. Музыкальные ступеньки. Методика развития музыкальных способностей и певческого голоса у детей дошкольного возраста. Москва, 2010.</w:t>
      </w:r>
    </w:p>
    <w:p w:rsidR="00B606D4" w:rsidRDefault="00B606D4" w:rsidP="00B606D4">
      <w:pPr>
        <w:pStyle w:val="ac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Тарасова К.В. К постановке детского певческого голоса. Музыкальный руководитель  №3 2009. стр.2-9.</w:t>
      </w:r>
    </w:p>
    <w:p w:rsidR="00B606D4" w:rsidRDefault="00B606D4" w:rsidP="00B606D4">
      <w:pPr>
        <w:pStyle w:val="ac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Тарасова К.В. Музыкальность  и составляющие её музыкальные способности. Музыкальный руководитель.  №5, 2009 стр.11-13</w:t>
      </w:r>
    </w:p>
    <w:p w:rsidR="00B606D4" w:rsidRDefault="00B606D4" w:rsidP="00B606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7C3D" w:rsidRDefault="00F67C3D" w:rsidP="00B606D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C3D" w:rsidRDefault="00F67C3D" w:rsidP="00B606D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6D4" w:rsidRDefault="00B606D4" w:rsidP="00B606D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 литературы для родителей и обучающихся</w:t>
      </w:r>
    </w:p>
    <w:p w:rsidR="00B606D4" w:rsidRDefault="00B606D4" w:rsidP="00B606D4">
      <w:pPr>
        <w:pStyle w:val="ac"/>
        <w:numPr>
          <w:ilvl w:val="0"/>
          <w:numId w:val="3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 Паулс.  Птичка на ветке. песни для детей в сопровождении фортепиано, Ленинград, всесоюзное издательство «Советский композитор», 2005</w:t>
      </w:r>
    </w:p>
    <w:p w:rsidR="00B606D4" w:rsidRDefault="00B606D4" w:rsidP="00B606D4">
      <w:pPr>
        <w:pStyle w:val="ac"/>
        <w:numPr>
          <w:ilvl w:val="0"/>
          <w:numId w:val="3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Чаморова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Божья коровка: Любимые игровые песни с нотами. – Москва: ЗАО «БАО-ПРЕСС», ООО «ИД «РИПОЛ КЛАССИК», 2015. – 48 с.</w:t>
      </w:r>
    </w:p>
    <w:p w:rsidR="00B606D4" w:rsidRDefault="00B606D4" w:rsidP="00B606D4">
      <w:pPr>
        <w:pStyle w:val="ac"/>
        <w:numPr>
          <w:ilvl w:val="0"/>
          <w:numId w:val="3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Чаморова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Кисонька-мурысонька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: Любимые игровые песни с нотами. – Москва: ЗАО «БАО-ПРЕСС», ООО «ИД «РИПОЛ КЛАССИК», 2010. – 48 с.</w:t>
      </w:r>
    </w:p>
    <w:p w:rsidR="00B606D4" w:rsidRDefault="00B606D4" w:rsidP="00B606D4">
      <w:pPr>
        <w:pStyle w:val="ac"/>
        <w:numPr>
          <w:ilvl w:val="0"/>
          <w:numId w:val="3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Песенки в картинках. Выпуск 5  Популярные песни для детей. Издательство «Музыка», 2008 г. Составление. Иллюстрации.</w:t>
      </w:r>
    </w:p>
    <w:p w:rsidR="00B606D4" w:rsidRDefault="00B606D4" w:rsidP="00B606D4">
      <w:pPr>
        <w:pStyle w:val="ac"/>
        <w:numPr>
          <w:ilvl w:val="0"/>
          <w:numId w:val="3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Чаморова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Шла коза по мостику: Детские игровые песни с нотами. – Москва: ЗАО «БАО-ПРЕСС», ООО «ИД «РИПОЛ КЛАССИК», 2010. – 48 с.</w:t>
      </w:r>
    </w:p>
    <w:p w:rsidR="00B606D4" w:rsidRDefault="00B606D4" w:rsidP="00B606D4">
      <w:pPr>
        <w:pStyle w:val="ac"/>
        <w:numPr>
          <w:ilvl w:val="0"/>
          <w:numId w:val="3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Чаморова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Сорока-белобока</w:t>
      </w:r>
      <w:proofErr w:type="spellEnd"/>
      <w:r>
        <w:rPr>
          <w:rFonts w:ascii="Times New Roman" w:hAnsi="Times New Roman" w:cs="Times New Roman"/>
          <w:sz w:val="28"/>
          <w:szCs w:val="28"/>
        </w:rPr>
        <w:t>: Любимые игровые песни с нотами. – Москва: ЗАО «БАО-ПРЕСС», ООО «ИД «РИПОЛ КЛАССИК», 2011. – 48 с.</w:t>
      </w:r>
    </w:p>
    <w:p w:rsidR="00B606D4" w:rsidRDefault="00DF69D1" w:rsidP="00B606D4">
      <w:pPr>
        <w:pStyle w:val="ac"/>
        <w:numPr>
          <w:ilvl w:val="0"/>
          <w:numId w:val="3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B606D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https://xmusik.me/q/ls28xbTR5PKR_Yrkt80Xs8aC0KDRtvO9zrbH/</w:t>
        </w:r>
      </w:hyperlink>
    </w:p>
    <w:p w:rsidR="00B606D4" w:rsidRDefault="00B606D4" w:rsidP="00B606D4">
      <w:pPr>
        <w:pStyle w:val="ac"/>
        <w:numPr>
          <w:ilvl w:val="0"/>
          <w:numId w:val="3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http://detskij-dvorik.ru/musicchild.html</w:t>
      </w:r>
    </w:p>
    <w:p w:rsidR="00A435F2" w:rsidRDefault="00A435F2"/>
    <w:sectPr w:rsidR="00A435F2" w:rsidSect="00A435F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37D" w:rsidRDefault="0093137D" w:rsidP="00714D66">
      <w:pPr>
        <w:spacing w:after="0" w:line="240" w:lineRule="auto"/>
      </w:pPr>
      <w:r>
        <w:separator/>
      </w:r>
    </w:p>
  </w:endnote>
  <w:endnote w:type="continuationSeparator" w:id="0">
    <w:p w:rsidR="0093137D" w:rsidRDefault="0093137D" w:rsidP="00714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1508"/>
      <w:docPartObj>
        <w:docPartGallery w:val="Page Numbers (Bottom of Page)"/>
        <w:docPartUnique/>
      </w:docPartObj>
    </w:sdtPr>
    <w:sdtContent>
      <w:p w:rsidR="00DD138A" w:rsidRDefault="00DF69D1">
        <w:pPr>
          <w:pStyle w:val="a8"/>
          <w:jc w:val="right"/>
        </w:pPr>
        <w:r>
          <w:fldChar w:fldCharType="begin"/>
        </w:r>
        <w:r w:rsidR="00DD138A">
          <w:instrText xml:space="preserve"> PAGE   \* MERGEFORMAT </w:instrText>
        </w:r>
        <w:r>
          <w:fldChar w:fldCharType="separate"/>
        </w:r>
        <w:r w:rsidR="000671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138A" w:rsidRDefault="00DD138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37D" w:rsidRDefault="0093137D" w:rsidP="00714D66">
      <w:pPr>
        <w:spacing w:after="0" w:line="240" w:lineRule="auto"/>
      </w:pPr>
      <w:r>
        <w:separator/>
      </w:r>
    </w:p>
  </w:footnote>
  <w:footnote w:type="continuationSeparator" w:id="0">
    <w:p w:rsidR="0093137D" w:rsidRDefault="0093137D" w:rsidP="00714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B5E18"/>
    <w:multiLevelType w:val="hybridMultilevel"/>
    <w:tmpl w:val="DC425DCC"/>
    <w:lvl w:ilvl="0" w:tplc="3AEA8D9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210CF5"/>
    <w:multiLevelType w:val="hybridMultilevel"/>
    <w:tmpl w:val="9EACB0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D04646"/>
    <w:multiLevelType w:val="hybridMultilevel"/>
    <w:tmpl w:val="71648E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9C5444"/>
    <w:multiLevelType w:val="hybridMultilevel"/>
    <w:tmpl w:val="D7EAA53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734A0C"/>
    <w:multiLevelType w:val="hybridMultilevel"/>
    <w:tmpl w:val="E8627FA8"/>
    <w:lvl w:ilvl="0" w:tplc="CD4EA5A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4615D2"/>
    <w:multiLevelType w:val="hybridMultilevel"/>
    <w:tmpl w:val="A15CD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F32E5F"/>
    <w:multiLevelType w:val="hybridMultilevel"/>
    <w:tmpl w:val="48100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561ACA"/>
    <w:multiLevelType w:val="hybridMultilevel"/>
    <w:tmpl w:val="B5F4E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D97275"/>
    <w:multiLevelType w:val="multilevel"/>
    <w:tmpl w:val="7D7A5390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>
    <w:nsid w:val="577201BC"/>
    <w:multiLevelType w:val="hybridMultilevel"/>
    <w:tmpl w:val="7EE6CB2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E84637"/>
    <w:multiLevelType w:val="hybridMultilevel"/>
    <w:tmpl w:val="6532B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763E8B"/>
    <w:multiLevelType w:val="hybridMultilevel"/>
    <w:tmpl w:val="5332F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7872A1"/>
    <w:multiLevelType w:val="multilevel"/>
    <w:tmpl w:val="9834883C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3">
    <w:nsid w:val="62923CDE"/>
    <w:multiLevelType w:val="hybridMultilevel"/>
    <w:tmpl w:val="AA2AB0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BF2BA6"/>
    <w:multiLevelType w:val="hybridMultilevel"/>
    <w:tmpl w:val="8E7CB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AE065F"/>
    <w:multiLevelType w:val="multilevel"/>
    <w:tmpl w:val="1A440FD8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6">
    <w:nsid w:val="6DB03C08"/>
    <w:multiLevelType w:val="hybridMultilevel"/>
    <w:tmpl w:val="E334F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9D7403"/>
    <w:multiLevelType w:val="hybridMultilevel"/>
    <w:tmpl w:val="CD1EA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06D4"/>
    <w:rsid w:val="00067186"/>
    <w:rsid w:val="00296FB0"/>
    <w:rsid w:val="00347866"/>
    <w:rsid w:val="00366740"/>
    <w:rsid w:val="003D55F7"/>
    <w:rsid w:val="005E2DB9"/>
    <w:rsid w:val="00625BA4"/>
    <w:rsid w:val="0067423E"/>
    <w:rsid w:val="00694F56"/>
    <w:rsid w:val="00714D66"/>
    <w:rsid w:val="00864AB1"/>
    <w:rsid w:val="0093137D"/>
    <w:rsid w:val="00A435F2"/>
    <w:rsid w:val="00A47951"/>
    <w:rsid w:val="00A63DC5"/>
    <w:rsid w:val="00AA0B43"/>
    <w:rsid w:val="00B606D4"/>
    <w:rsid w:val="00C153CA"/>
    <w:rsid w:val="00C24A6A"/>
    <w:rsid w:val="00DD138A"/>
    <w:rsid w:val="00DD6B45"/>
    <w:rsid w:val="00DF69D1"/>
    <w:rsid w:val="00E47AFD"/>
    <w:rsid w:val="00E95A64"/>
    <w:rsid w:val="00F636A0"/>
    <w:rsid w:val="00F67C3D"/>
    <w:rsid w:val="00F75FCA"/>
    <w:rsid w:val="00F82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6D4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06D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60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60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06D4"/>
    <w:rPr>
      <w:rFonts w:asciiTheme="minorHAnsi" w:eastAsiaTheme="minorEastAsia" w:hAnsiTheme="minorHAnsi"/>
      <w:sz w:val="22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B606D4"/>
    <w:rPr>
      <w:rFonts w:asciiTheme="minorHAnsi" w:eastAsiaTheme="minorEastAsia" w:hAnsiTheme="minorHAnsi"/>
      <w:sz w:val="22"/>
      <w:lang w:eastAsia="ru-RU"/>
    </w:rPr>
  </w:style>
  <w:style w:type="paragraph" w:styleId="a8">
    <w:name w:val="footer"/>
    <w:basedOn w:val="a"/>
    <w:link w:val="a7"/>
    <w:uiPriority w:val="99"/>
    <w:unhideWhenUsed/>
    <w:rsid w:val="00B60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Текст выноски Знак"/>
    <w:basedOn w:val="a0"/>
    <w:link w:val="aa"/>
    <w:uiPriority w:val="99"/>
    <w:semiHidden/>
    <w:rsid w:val="00B606D4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B606D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No Spacing"/>
    <w:basedOn w:val="a"/>
    <w:uiPriority w:val="1"/>
    <w:qFormat/>
    <w:rsid w:val="00B606D4"/>
    <w:pPr>
      <w:spacing w:after="0" w:line="240" w:lineRule="auto"/>
    </w:pPr>
    <w:rPr>
      <w:rFonts w:ascii="Calibri" w:eastAsia="Calibri" w:hAnsi="Calibri"/>
      <w:color w:val="00000A"/>
      <w:lang w:eastAsia="en-US"/>
    </w:rPr>
  </w:style>
  <w:style w:type="paragraph" w:styleId="ac">
    <w:name w:val="List Paragraph"/>
    <w:basedOn w:val="a"/>
    <w:uiPriority w:val="34"/>
    <w:qFormat/>
    <w:rsid w:val="00B606D4"/>
    <w:pPr>
      <w:ind w:left="720"/>
      <w:contextualSpacing/>
    </w:pPr>
  </w:style>
  <w:style w:type="table" w:styleId="ad">
    <w:name w:val="Table Grid"/>
    <w:basedOn w:val="a1"/>
    <w:uiPriority w:val="59"/>
    <w:rsid w:val="00B606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qFormat/>
    <w:rsid w:val="00B606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6D4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06D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60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60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06D4"/>
    <w:rPr>
      <w:rFonts w:asciiTheme="minorHAnsi" w:eastAsiaTheme="minorEastAsia" w:hAnsiTheme="minorHAnsi"/>
      <w:sz w:val="22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B606D4"/>
    <w:rPr>
      <w:rFonts w:asciiTheme="minorHAnsi" w:eastAsiaTheme="minorEastAsia" w:hAnsiTheme="minorHAnsi"/>
      <w:sz w:val="22"/>
      <w:lang w:eastAsia="ru-RU"/>
    </w:rPr>
  </w:style>
  <w:style w:type="paragraph" w:styleId="a8">
    <w:name w:val="footer"/>
    <w:basedOn w:val="a"/>
    <w:link w:val="a7"/>
    <w:uiPriority w:val="99"/>
    <w:unhideWhenUsed/>
    <w:rsid w:val="00B60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Текст выноски Знак"/>
    <w:basedOn w:val="a0"/>
    <w:link w:val="aa"/>
    <w:uiPriority w:val="99"/>
    <w:semiHidden/>
    <w:rsid w:val="00B606D4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B606D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No Spacing"/>
    <w:basedOn w:val="a"/>
    <w:uiPriority w:val="1"/>
    <w:qFormat/>
    <w:rsid w:val="00B606D4"/>
    <w:pPr>
      <w:spacing w:after="0" w:line="240" w:lineRule="auto"/>
    </w:pPr>
    <w:rPr>
      <w:rFonts w:ascii="Calibri" w:eastAsia="Calibri" w:hAnsi="Calibri"/>
      <w:color w:val="00000A"/>
      <w:lang w:eastAsia="en-US"/>
    </w:rPr>
  </w:style>
  <w:style w:type="paragraph" w:styleId="ac">
    <w:name w:val="List Paragraph"/>
    <w:basedOn w:val="a"/>
    <w:uiPriority w:val="34"/>
    <w:qFormat/>
    <w:rsid w:val="00B606D4"/>
    <w:pPr>
      <w:ind w:left="720"/>
      <w:contextualSpacing/>
    </w:pPr>
  </w:style>
  <w:style w:type="table" w:styleId="ad">
    <w:name w:val="Table Grid"/>
    <w:basedOn w:val="a1"/>
    <w:uiPriority w:val="59"/>
    <w:rsid w:val="00B606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qFormat/>
    <w:rsid w:val="00B606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7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xmusik.me/q/ls28xbTR5PKR_Yrkt80Xs8aC0KDRtvO9zrb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66064-ACCF-4566-B76A-5BA3E0AE2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3257</Words>
  <Characters>18565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2019-10-02T05:29:00Z</cp:lastPrinted>
  <dcterms:created xsi:type="dcterms:W3CDTF">2019-09-22T13:31:00Z</dcterms:created>
  <dcterms:modified xsi:type="dcterms:W3CDTF">2019-12-02T07:05:00Z</dcterms:modified>
</cp:coreProperties>
</file>