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F9" w:rsidRDefault="001E022B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2B" w:rsidRDefault="001E022B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22B" w:rsidRDefault="001E022B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22B" w:rsidRDefault="001E022B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22B" w:rsidRDefault="001E022B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22B" w:rsidRDefault="001E022B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09F9" w:rsidRDefault="001509F9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      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509F9" w:rsidRDefault="001509F9" w:rsidP="001509F9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</w:p>
    <w:p w:rsidR="001509F9" w:rsidRDefault="001509F9" w:rsidP="0015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1509F9" w:rsidRDefault="001509F9" w:rsidP="0015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  от 29.12.2012  № 273-ФЗ 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N 1155)</w:t>
      </w:r>
      <w:r w:rsidR="00AC5277">
        <w:rPr>
          <w:rFonts w:ascii="Times New Roman" w:hAnsi="Times New Roman"/>
          <w:sz w:val="28"/>
          <w:szCs w:val="28"/>
        </w:rPr>
        <w:t>,  Уставом МБДОУ д/с № 1 «Улыбка</w:t>
      </w:r>
      <w:r>
        <w:rPr>
          <w:rFonts w:ascii="Times New Roman" w:hAnsi="Times New Roman"/>
          <w:sz w:val="28"/>
          <w:szCs w:val="28"/>
        </w:rPr>
        <w:t>»</w:t>
      </w:r>
      <w:r w:rsidR="00AC5277">
        <w:rPr>
          <w:rFonts w:ascii="Times New Roman" w:hAnsi="Times New Roman"/>
          <w:sz w:val="28"/>
          <w:szCs w:val="28"/>
        </w:rPr>
        <w:t xml:space="preserve"> г.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1509F9" w:rsidRDefault="001509F9" w:rsidP="0015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1509F9" w:rsidRDefault="001509F9" w:rsidP="001F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основе взаимодействия дошкольного образовательного учрежде</w:t>
      </w:r>
      <w:r>
        <w:rPr>
          <w:rFonts w:ascii="Times New Roman" w:hAnsi="Times New Roman"/>
          <w:sz w:val="28"/>
          <w:szCs w:val="28"/>
        </w:rPr>
        <w:softHyphen/>
        <w:t>ния и семьи лежит сотрудничество, инициатором которого выступают  педагоги детского сада.</w:t>
      </w:r>
    </w:p>
    <w:p w:rsidR="001509F9" w:rsidRDefault="001509F9" w:rsidP="00150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2. Цель и задачи взаимодействия </w:t>
      </w:r>
    </w:p>
    <w:p w:rsidR="001509F9" w:rsidRDefault="001509F9" w:rsidP="001509F9">
      <w:pPr>
        <w:shd w:val="clear" w:color="auto" w:fill="FFFFFF"/>
        <w:spacing w:after="0" w:line="240" w:lineRule="auto"/>
        <w:ind w:left="172" w:firstLine="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 сплочение родителей и педагогов детского сада и формирование единых ориентиров у детей дошкольного возраста. </w:t>
      </w:r>
    </w:p>
    <w:p w:rsidR="001509F9" w:rsidRDefault="001509F9" w:rsidP="0015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>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педагогической культуры родителей и формирование традиций семейной культуры;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 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гармонизация детско-родительских взаимоотношений, оказание помощи в организации семейного досуга;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правовой грамотности родителей в области защиты  прав и достоинств ребенка;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комплексного сопровождения взаимодействия  детского сада с семьей со стороны специалистов: старшего воспитателя, музыкального руководителя, инструктора по физической культуре  и т.д.;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 принципы работы дошкольного учреждения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Достижению целей и задач способствуют принципы работы Учреждения: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функционирование его как открытой системы;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понимание, признание и принятие ребенка и его семьи;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(русской, татарской) культуре;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амплификация развития ребенка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  <w:proofErr w:type="gramEnd"/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>
        <w:rPr>
          <w:rFonts w:ascii="Times New Roman" w:hAnsi="Times New Roman"/>
          <w:sz w:val="28"/>
          <w:szCs w:val="28"/>
        </w:rPr>
        <w:softHyphen/>
        <w:t>ние неизбежной субъективности точки зрения педагога;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личностно-ориентированный подход и правила «педагогики ненасилия»;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доступности (каждый желающий может участвовать в мероприятиях, коллективных делах) и  открытости (на сайте детского сада можно ознакомиться с Уставом, Договором с родителями, Положением об Управляющем совете и иными локальными актами, исторической справкой учреждения и текущей информацией);   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1509F9" w:rsidRDefault="001509F9" w:rsidP="001F7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1509F9" w:rsidRPr="001F732C" w:rsidRDefault="001509F9" w:rsidP="001F7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Приоритетные направления работы по организации взаимодействия детского сада и семьи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 следующие направления работы: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1509F9" w:rsidRDefault="001509F9" w:rsidP="001F73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промежуточных и конечных результатов совместной вос</w:t>
      </w:r>
      <w:r>
        <w:rPr>
          <w:sz w:val="28"/>
          <w:szCs w:val="28"/>
        </w:rPr>
        <w:softHyphen/>
        <w:t>питательной деятельности и содружества семьи и детского сада.</w:t>
      </w:r>
    </w:p>
    <w:p w:rsidR="001509F9" w:rsidRPr="001F732C" w:rsidRDefault="001509F9" w:rsidP="001F732C">
      <w:pPr>
        <w:spacing w:after="0" w:line="240" w:lineRule="auto"/>
        <w:ind w:firstLine="547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Организация  </w:t>
      </w:r>
      <w:r>
        <w:rPr>
          <w:rStyle w:val="a4"/>
          <w:rFonts w:ascii="Times New Roman" w:hAnsi="Times New Roman"/>
          <w:sz w:val="28"/>
          <w:szCs w:val="28"/>
        </w:rPr>
        <w:t>работы</w:t>
      </w:r>
    </w:p>
    <w:p w:rsidR="001509F9" w:rsidRDefault="001509F9" w:rsidP="001509F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5.1. 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1509F9" w:rsidRDefault="001509F9" w:rsidP="001509F9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Организация взаимодействия детского сада и семьи предполагает следующие этапы работы: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семьи с целью выяснения ее возможностей по вос</w:t>
      </w:r>
      <w:r>
        <w:rPr>
          <w:rFonts w:ascii="Times New Roman" w:hAnsi="Times New Roman"/>
          <w:sz w:val="28"/>
          <w:szCs w:val="28"/>
        </w:rPr>
        <w:softHyphen/>
        <w:t>питанию детей;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программы совместных действий педагога и родителей;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Требования к организации взаимодействия детского сада и семьи: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целенаправленность (каждое мероприятие  направлено на достижение конкретной цели по предупреждению ти</w:t>
      </w:r>
      <w:r>
        <w:rPr>
          <w:rFonts w:ascii="Times New Roman" w:hAnsi="Times New Roman"/>
          <w:sz w:val="28"/>
          <w:szCs w:val="28"/>
        </w:rPr>
        <w:softHyphen/>
        <w:t>пичных ошибок родителей);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>
        <w:rPr>
          <w:rFonts w:ascii="Times New Roman" w:hAnsi="Times New Roman"/>
          <w:sz w:val="28"/>
          <w:szCs w:val="28"/>
        </w:rPr>
        <w:softHyphen/>
        <w:t>ностей).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Общепедагогические и специфические условия к  организации взаимодействия детского сада и семьи: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сочетание индивидуального подхода к каждой семье с орга</w:t>
      </w:r>
      <w:r>
        <w:rPr>
          <w:rFonts w:ascii="Times New Roman" w:hAnsi="Times New Roman"/>
          <w:sz w:val="28"/>
          <w:szCs w:val="28"/>
        </w:rPr>
        <w:softHyphen/>
        <w:t>низацией работы со всеми родителями группы;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взаимосвязь разных форм работы с родителями;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 работе с родителями определенной последова</w:t>
      </w:r>
      <w:r>
        <w:rPr>
          <w:rFonts w:ascii="Times New Roman" w:hAnsi="Times New Roman"/>
          <w:sz w:val="28"/>
          <w:szCs w:val="28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своеобразия условий жизни и ценностей каждой семьи, возраста родителей, уровня подготовленности к решению во</w:t>
      </w:r>
      <w:r>
        <w:rPr>
          <w:rFonts w:ascii="Times New Roman" w:hAnsi="Times New Roman"/>
          <w:sz w:val="28"/>
          <w:szCs w:val="28"/>
        </w:rPr>
        <w:softHyphen/>
        <w:t>просов воспитания на основе приобщения детей к ценностям традиционной культуры;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такта, чуткости, отзывчивости по отношению к родителям.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Методы и формы организации совместного с родителями воспитательно-образовательного процесса: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посещение семей;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семинары-практикумы;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конференции для родителей;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открытых дверей (откры</w:t>
      </w:r>
      <w:r>
        <w:rPr>
          <w:rFonts w:ascii="Times New Roman" w:hAnsi="Times New Roman"/>
          <w:sz w:val="28"/>
          <w:szCs w:val="28"/>
        </w:rPr>
        <w:softHyphen/>
        <w:t>тые просмотры образовательной деятельности);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устные журналы;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круглые столы;    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Школы молодой матери и Школы родителей будущих первоклассников;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деловая игра;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вечера вопросов и ответов (концентрированная педаго</w:t>
      </w:r>
      <w:r>
        <w:rPr>
          <w:rFonts w:ascii="Times New Roman" w:hAnsi="Times New Roman"/>
          <w:sz w:val="28"/>
          <w:szCs w:val="28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совместные праздники, досуги, развлечения, спектакли;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Организация методической работы с педагогами: 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>
        <w:rPr>
          <w:rFonts w:ascii="Times New Roman" w:hAnsi="Times New Roman"/>
          <w:sz w:val="28"/>
          <w:szCs w:val="28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Методы и приемы сотрудничества детского сада с семьей: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методы активизации, которые делятся на методы выявления и формирования запроса родителей, поиска форм и методов реализации,</w:t>
      </w:r>
      <w:r w:rsidR="00AD6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корректировки;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формирования рефлексии (самоанализ и самооценка, коллективное обсуждение результатов сотрудничества, экс</w:t>
      </w:r>
      <w:r>
        <w:rPr>
          <w:rFonts w:ascii="Times New Roman" w:hAnsi="Times New Roman"/>
          <w:sz w:val="28"/>
          <w:szCs w:val="28"/>
        </w:rPr>
        <w:softHyphen/>
        <w:t>пертная оценка) и др.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Внутреннее и внешнее взаимодействие семьи и детского сада.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внутреннего взаимодействия: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создание в ДОУ атмосферы общности интересов педагогов и родителей, их эмоциональной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>
        <w:rPr>
          <w:rFonts w:ascii="Times New Roman" w:hAnsi="Times New Roman"/>
          <w:sz w:val="28"/>
          <w:szCs w:val="28"/>
        </w:rPr>
        <w:softHyphen/>
        <w:t>гогических возможностей, взаимопроникновение в проблемы друг друга;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принципа единства воспитательных воздействий ДОУ и семьи;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>
        <w:rPr>
          <w:rFonts w:ascii="Times New Roman" w:hAnsi="Times New Roman"/>
          <w:sz w:val="28"/>
          <w:szCs w:val="28"/>
        </w:rPr>
        <w:softHyphen/>
        <w:t>ние неизбежной субъективности точки зрения педагога.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такого взаи</w:t>
      </w:r>
      <w:r>
        <w:rPr>
          <w:rFonts w:ascii="Times New Roman" w:hAnsi="Times New Roman"/>
          <w:sz w:val="28"/>
          <w:szCs w:val="28"/>
        </w:rPr>
        <w:softHyphen/>
        <w:t>модействия: совместные праздники, досуги, семейные экскурсии, защита детско-родительских проектов, творческие мастерские, сайт детского сада с необходимой информацией для родителей, материалами прошедших мероприятий.</w:t>
      </w:r>
    </w:p>
    <w:p w:rsidR="001509F9" w:rsidRPr="001F732C" w:rsidRDefault="001509F9" w:rsidP="001F7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структурами.</w:t>
      </w:r>
    </w:p>
    <w:p w:rsidR="001509F9" w:rsidRDefault="001509F9" w:rsidP="001F732C">
      <w:pPr>
        <w:spacing w:after="0" w:line="240" w:lineRule="auto"/>
        <w:ind w:left="360" w:firstLine="3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 Контроль</w:t>
      </w:r>
    </w:p>
    <w:p w:rsidR="001509F9" w:rsidRDefault="001509F9" w:rsidP="0015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Контроль  за организацией взаимодействия детского сада и </w:t>
      </w:r>
      <w:r w:rsidR="00AD612C">
        <w:rPr>
          <w:rFonts w:ascii="Times New Roman" w:hAnsi="Times New Roman"/>
          <w:sz w:val="28"/>
          <w:szCs w:val="28"/>
        </w:rPr>
        <w:t>семьи группах и  в ДОУ возложен</w:t>
      </w:r>
      <w:r>
        <w:rPr>
          <w:rFonts w:ascii="Times New Roman" w:hAnsi="Times New Roman"/>
          <w:sz w:val="28"/>
          <w:szCs w:val="28"/>
        </w:rPr>
        <w:t xml:space="preserve"> на руководителя и заместителя заведующего по УВР учреждения.</w:t>
      </w:r>
    </w:p>
    <w:p w:rsidR="001509F9" w:rsidRDefault="001509F9" w:rsidP="001509F9">
      <w:pPr>
        <w:shd w:val="clear" w:color="auto" w:fill="FFFFFF"/>
        <w:spacing w:before="29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Координатором внутренних и внешних взаимодействий ДОУ и  развития пространства является Управляющий совет дошкольного</w:t>
      </w:r>
      <w:r w:rsidR="001F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- коллегиальный орган самоуправления, в состав которого избираются сотрудники дошкольного учреждения, родители, представители Учредителя. 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 имеет полномочия не только совещательного,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 стратегию развития детского сада, помогает ему стать открытой и динамичной системой, повышает роль родительского сообщества в образовательном процессе детского сада.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В качестве добровольной общественной организации выступают  групповые и </w:t>
      </w:r>
      <w:proofErr w:type="spellStart"/>
      <w:r>
        <w:rPr>
          <w:rFonts w:ascii="Times New Roman" w:hAnsi="Times New Roman"/>
          <w:sz w:val="28"/>
          <w:szCs w:val="28"/>
        </w:rPr>
        <w:t>общесадовский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 родителей – представительный орган родительской общественности.</w:t>
      </w:r>
    </w:p>
    <w:p w:rsidR="001509F9" w:rsidRDefault="001509F9" w:rsidP="001F7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1509F9" w:rsidRPr="001F732C" w:rsidRDefault="001509F9" w:rsidP="001F73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  Д</w:t>
      </w:r>
      <w:r>
        <w:rPr>
          <w:rFonts w:ascii="Times New Roman" w:hAnsi="Times New Roman"/>
          <w:b/>
          <w:sz w:val="28"/>
          <w:szCs w:val="28"/>
        </w:rPr>
        <w:t>окументация</w:t>
      </w:r>
    </w:p>
    <w:p w:rsidR="001509F9" w:rsidRDefault="001509F9" w:rsidP="00150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планы работы с родителями ДОУ, группы на учебный год;</w:t>
      </w:r>
    </w:p>
    <w:p w:rsidR="001509F9" w:rsidRDefault="001509F9" w:rsidP="00150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протоколы общих родительских собраний – всеобучей (протоколы хранятся в методическом кабинете);</w:t>
      </w:r>
    </w:p>
    <w:p w:rsidR="001509F9" w:rsidRDefault="001509F9" w:rsidP="00150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протоколы групповых родительских собраний (протоколы хранятся в группе);</w:t>
      </w:r>
    </w:p>
    <w:p w:rsidR="001509F9" w:rsidRDefault="001509F9" w:rsidP="00150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конспекты мероприятий;</w:t>
      </w:r>
    </w:p>
    <w:p w:rsidR="001509F9" w:rsidRDefault="001509F9" w:rsidP="00150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</w:t>
      </w:r>
      <w:proofErr w:type="gramStart"/>
      <w:r>
        <w:rPr>
          <w:rFonts w:ascii="Times New Roman" w:hAnsi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заведующего по УВР ДОУ;</w:t>
      </w:r>
    </w:p>
    <w:p w:rsidR="001509F9" w:rsidRDefault="001509F9" w:rsidP="001F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протоколы заседаний Совета родителей, Управляющего совета детского сада.</w:t>
      </w:r>
    </w:p>
    <w:p w:rsidR="001509F9" w:rsidRDefault="001509F9" w:rsidP="00150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Срок действия положения</w:t>
      </w:r>
    </w:p>
    <w:p w:rsidR="001509F9" w:rsidRDefault="001509F9" w:rsidP="00150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8.1. Срок данного положения не ограничен. Положение действует до принятия нового.</w:t>
      </w:r>
    </w:p>
    <w:p w:rsidR="001509F9" w:rsidRDefault="001509F9" w:rsidP="001509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9F9" w:rsidRDefault="001509F9" w:rsidP="00150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35F2" w:rsidRDefault="00A435F2"/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F9"/>
    <w:rsid w:val="00036A2C"/>
    <w:rsid w:val="001200F9"/>
    <w:rsid w:val="001509F9"/>
    <w:rsid w:val="001E022B"/>
    <w:rsid w:val="001F732C"/>
    <w:rsid w:val="00A435F2"/>
    <w:rsid w:val="00AC5277"/>
    <w:rsid w:val="00AD612C"/>
    <w:rsid w:val="00AE09F5"/>
    <w:rsid w:val="00B229CD"/>
    <w:rsid w:val="00DB6F46"/>
    <w:rsid w:val="00E30F12"/>
    <w:rsid w:val="00F15011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9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0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09F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1509F9"/>
    <w:rPr>
      <w:b/>
      <w:bCs/>
    </w:rPr>
  </w:style>
  <w:style w:type="paragraph" w:customStyle="1" w:styleId="Standard">
    <w:name w:val="Standard"/>
    <w:rsid w:val="001200F9"/>
    <w:pPr>
      <w:suppressAutoHyphens/>
      <w:autoSpaceDN w:val="0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71">
    <w:name w:val="Заголовок 71"/>
    <w:basedOn w:val="Standard"/>
    <w:next w:val="a"/>
    <w:rsid w:val="001200F9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2020-03-13T07:34:00Z</cp:lastPrinted>
  <dcterms:created xsi:type="dcterms:W3CDTF">2020-03-16T07:37:00Z</dcterms:created>
  <dcterms:modified xsi:type="dcterms:W3CDTF">2020-03-16T07:37:00Z</dcterms:modified>
</cp:coreProperties>
</file>