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CC" w:rsidRPr="00D13F26" w:rsidRDefault="002D2BCC" w:rsidP="002D2BCC">
      <w:pPr>
        <w:rPr>
          <w:rFonts w:ascii="Times New Roman" w:hAnsi="Times New Roman" w:cs="Times New Roman"/>
          <w:b/>
          <w:sz w:val="28"/>
          <w:szCs w:val="28"/>
        </w:rPr>
      </w:pPr>
    </w:p>
    <w:p w:rsidR="00661316" w:rsidRDefault="00CF162F" w:rsidP="0066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7143750"/>
            <wp:effectExtent l="19050" t="0" r="0" b="0"/>
            <wp:docPr id="1" name="Рисунок 1" descr="C:\Users\USER\Pictures\2020-09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09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2F" w:rsidRDefault="00CF162F" w:rsidP="00661316">
      <w:pPr>
        <w:rPr>
          <w:rFonts w:ascii="Times New Roman" w:hAnsi="Times New Roman" w:cs="Times New Roman"/>
          <w:sz w:val="28"/>
          <w:szCs w:val="28"/>
        </w:rPr>
      </w:pPr>
    </w:p>
    <w:p w:rsidR="00CF162F" w:rsidRDefault="00CF162F" w:rsidP="00661316">
      <w:pPr>
        <w:rPr>
          <w:rFonts w:ascii="Times New Roman" w:hAnsi="Times New Roman" w:cs="Times New Roman"/>
          <w:sz w:val="28"/>
          <w:szCs w:val="28"/>
        </w:rPr>
      </w:pPr>
    </w:p>
    <w:p w:rsidR="00CF162F" w:rsidRDefault="00CF162F" w:rsidP="00661316">
      <w:pPr>
        <w:rPr>
          <w:rFonts w:ascii="Times New Roman" w:hAnsi="Times New Roman" w:cs="Times New Roman"/>
          <w:sz w:val="28"/>
          <w:szCs w:val="28"/>
        </w:rPr>
      </w:pPr>
    </w:p>
    <w:p w:rsidR="00CF162F" w:rsidRPr="00AF7769" w:rsidRDefault="00CF162F" w:rsidP="00661316">
      <w:pPr>
        <w:rPr>
          <w:rFonts w:ascii="Times New Roman" w:hAnsi="Times New Roman" w:cs="Times New Roman"/>
          <w:sz w:val="28"/>
          <w:szCs w:val="28"/>
        </w:rPr>
      </w:pPr>
    </w:p>
    <w:p w:rsidR="00661316" w:rsidRDefault="00661316" w:rsidP="00661316">
      <w:pPr>
        <w:rPr>
          <w:rFonts w:ascii="Times New Roman" w:hAnsi="Times New Roman" w:cs="Times New Roman"/>
          <w:sz w:val="28"/>
          <w:szCs w:val="28"/>
        </w:rPr>
      </w:pPr>
    </w:p>
    <w:p w:rsidR="00CF162F" w:rsidRDefault="00CF162F" w:rsidP="00CF162F">
      <w:pPr>
        <w:rPr>
          <w:rFonts w:ascii="Times New Roman" w:hAnsi="Times New Roman" w:cs="Times New Roman"/>
          <w:b/>
          <w:sz w:val="32"/>
          <w:szCs w:val="28"/>
        </w:rPr>
      </w:pPr>
    </w:p>
    <w:p w:rsidR="00CF162F" w:rsidRDefault="00CF162F" w:rsidP="0083767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1316" w:rsidRPr="00CF162F" w:rsidRDefault="00CF162F" w:rsidP="00CF162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Содержание рабочей программы</w:t>
      </w:r>
    </w:p>
    <w:tbl>
      <w:tblPr>
        <w:tblStyle w:val="a5"/>
        <w:tblpPr w:leftFromText="180" w:rightFromText="180" w:vertAnchor="page" w:horzAnchor="page" w:tblpX="2580" w:tblpY="2667"/>
        <w:tblW w:w="0" w:type="auto"/>
        <w:tblLook w:val="04A0"/>
      </w:tblPr>
      <w:tblGrid>
        <w:gridCol w:w="6309"/>
        <w:gridCol w:w="1476"/>
      </w:tblGrid>
      <w:tr w:rsidR="00661316" w:rsidRPr="00AF7769" w:rsidTr="00661316">
        <w:tc>
          <w:tcPr>
            <w:tcW w:w="6309" w:type="dxa"/>
          </w:tcPr>
          <w:p w:rsidR="00661316" w:rsidRPr="00AF7769" w:rsidRDefault="00661316" w:rsidP="00661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sz w:val="32"/>
                <w:szCs w:val="28"/>
              </w:rPr>
              <w:t>Содержание</w:t>
            </w:r>
          </w:p>
        </w:tc>
        <w:tc>
          <w:tcPr>
            <w:tcW w:w="1476" w:type="dxa"/>
          </w:tcPr>
          <w:p w:rsidR="00661316" w:rsidRPr="00AF7769" w:rsidRDefault="00661316" w:rsidP="00661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852F6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 xml:space="preserve"> Целевой раздел.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  <w:r w:rsidRPr="00685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76" w:type="dxa"/>
          </w:tcPr>
          <w:p w:rsidR="00661316" w:rsidRPr="00661316" w:rsidRDefault="00073F2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pStyle w:val="12"/>
              <w:keepNext/>
              <w:keepLines/>
              <w:shd w:val="clear" w:color="auto" w:fill="auto"/>
              <w:spacing w:after="43"/>
              <w:ind w:right="1248"/>
              <w:rPr>
                <w:rFonts w:ascii="Times New Roman" w:hAnsi="Times New Roman" w:cs="Times New Roman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1.2. Принципы и подходы к формированию Программы</w:t>
            </w:r>
          </w:p>
        </w:tc>
        <w:tc>
          <w:tcPr>
            <w:tcW w:w="1476" w:type="dxa"/>
          </w:tcPr>
          <w:p w:rsidR="00661316" w:rsidRPr="00661316" w:rsidRDefault="00073F2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 w:bidi="ru-RU"/>
              </w:rPr>
              <w:t>1</w:t>
            </w:r>
            <w:r w:rsidRPr="006852F6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.</w:t>
            </w:r>
            <w:r w:rsidR="008D3EF6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3</w:t>
            </w:r>
            <w:r w:rsidRPr="006852F6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. Целевые</w:t>
            </w:r>
            <w:r w:rsidRPr="006852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852F6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ориентиры.</w:t>
            </w:r>
          </w:p>
        </w:tc>
        <w:tc>
          <w:tcPr>
            <w:tcW w:w="1476" w:type="dxa"/>
          </w:tcPr>
          <w:p w:rsidR="00661316" w:rsidRPr="00661316" w:rsidRDefault="008D3EF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pStyle w:val="32"/>
              <w:keepNext/>
              <w:keepLines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1.</w:t>
            </w:r>
            <w:r w:rsidR="008D3E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4</w:t>
            </w:r>
            <w:r w:rsidRPr="006852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. Педагогическая</w:t>
            </w:r>
            <w:r w:rsidRPr="00685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852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диагностика.</w:t>
            </w:r>
          </w:p>
        </w:tc>
        <w:tc>
          <w:tcPr>
            <w:tcW w:w="1476" w:type="dxa"/>
          </w:tcPr>
          <w:p w:rsidR="00661316" w:rsidRPr="00661316" w:rsidRDefault="008D3EF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68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 Организационный раздел.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852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2.1. Планирование </w:t>
            </w:r>
            <w:r w:rsidRPr="006852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деятельности.</w:t>
            </w:r>
          </w:p>
        </w:tc>
        <w:tc>
          <w:tcPr>
            <w:tcW w:w="1476" w:type="dxa"/>
          </w:tcPr>
          <w:p w:rsidR="00661316" w:rsidRPr="00661316" w:rsidRDefault="008D3EF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852F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2.2. О</w:t>
            </w:r>
            <w:r w:rsidRPr="006852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бразовательная деятельность в ходе режимных моментов.</w:t>
            </w:r>
          </w:p>
        </w:tc>
        <w:tc>
          <w:tcPr>
            <w:tcW w:w="1476" w:type="dxa"/>
          </w:tcPr>
          <w:p w:rsidR="00661316" w:rsidRPr="00661316" w:rsidRDefault="008D3EF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tabs>
                <w:tab w:val="left" w:pos="37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</w:rPr>
              <w:t>2.3. Способы проверки знаний, умений и навыков.</w:t>
            </w:r>
          </w:p>
        </w:tc>
        <w:tc>
          <w:tcPr>
            <w:tcW w:w="1476" w:type="dxa"/>
          </w:tcPr>
          <w:p w:rsidR="00661316" w:rsidRPr="00661316" w:rsidRDefault="008D3EF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8D3EF6" w:rsidRPr="005B18B5">
              <w:rPr>
                <w:rFonts w:ascii="Times New Roman" w:hAnsi="Times New Roman" w:cs="Times New Roman"/>
                <w:b/>
                <w:color w:val="000000"/>
                <w:sz w:val="32"/>
                <w:szCs w:val="36"/>
              </w:rPr>
              <w:t xml:space="preserve"> </w:t>
            </w:r>
            <w:r w:rsidR="008D3EF6" w:rsidRPr="008D3EF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Комплексно – тематический план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852F6"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Содержательный раздел.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</w:rPr>
              <w:t>3.1. Возрастные психофизические особенности детей средней группы.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3.2. Содержание психолого-педагогической работы по освоению детьми образовательных областей.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</w:rPr>
              <w:t>3.3. Образовательная область «ФИЗИЧЕСКОЕ РАЗВИТИЕ»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</w:rPr>
              <w:t>3.4. Образовательная область «СОЦИАЛЬНО-КОММУНИКАТИВНОЕ РАЗВИТИЕ»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3.5. Образовательная область «ПОЗНАВАТЕЛЬНОЕ РАЗВИТИЕ»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3.6. Образовательная область «РЕЧЕВОЕ РАЗВИТИЕ»</w:t>
            </w:r>
          </w:p>
        </w:tc>
        <w:tc>
          <w:tcPr>
            <w:tcW w:w="1476" w:type="dxa"/>
          </w:tcPr>
          <w:p w:rsidR="00661316" w:rsidRPr="00661316" w:rsidRDefault="008D3EF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</w:rPr>
              <w:t>3.7. Образовательная область «Художественно-эстетическое развитие».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</w:rPr>
              <w:t>3.8. РАЗВИТИЕ ИГРОВОЙ ДЕЯТЕЛЬНОСТИ</w:t>
            </w:r>
          </w:p>
        </w:tc>
        <w:tc>
          <w:tcPr>
            <w:tcW w:w="1476" w:type="dxa"/>
          </w:tcPr>
          <w:p w:rsidR="00661316" w:rsidRPr="00661316" w:rsidRDefault="008D3EF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6852F6" w:rsidRDefault="00661316" w:rsidP="00661316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6852F6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476" w:type="dxa"/>
          </w:tcPr>
          <w:p w:rsidR="00661316" w:rsidRPr="00661316" w:rsidRDefault="00661316" w:rsidP="0066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316" w:rsidRPr="00AF7769" w:rsidTr="00661316">
        <w:tc>
          <w:tcPr>
            <w:tcW w:w="6309" w:type="dxa"/>
          </w:tcPr>
          <w:p w:rsidR="00661316" w:rsidRPr="00AF7769" w:rsidRDefault="00661316" w:rsidP="006613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476" w:type="dxa"/>
          </w:tcPr>
          <w:p w:rsidR="00661316" w:rsidRPr="00AF7769" w:rsidRDefault="00661316" w:rsidP="00661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16" w:rsidRPr="00AF7769" w:rsidTr="00661316">
        <w:tc>
          <w:tcPr>
            <w:tcW w:w="6309" w:type="dxa"/>
          </w:tcPr>
          <w:p w:rsidR="00661316" w:rsidRPr="00AF7769" w:rsidRDefault="00661316" w:rsidP="006613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476" w:type="dxa"/>
          </w:tcPr>
          <w:p w:rsidR="00661316" w:rsidRPr="00AF7769" w:rsidRDefault="00661316" w:rsidP="00661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16" w:rsidRPr="00AF7769" w:rsidTr="00661316">
        <w:tc>
          <w:tcPr>
            <w:tcW w:w="6309" w:type="dxa"/>
          </w:tcPr>
          <w:p w:rsidR="00661316" w:rsidRPr="00AF7769" w:rsidRDefault="00661316" w:rsidP="006613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476" w:type="dxa"/>
          </w:tcPr>
          <w:p w:rsidR="00661316" w:rsidRPr="00AF7769" w:rsidRDefault="00661316" w:rsidP="00661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316" w:rsidRPr="00661316" w:rsidRDefault="00661316" w:rsidP="00661316"/>
    <w:p w:rsidR="00837674" w:rsidRDefault="00837674"/>
    <w:p w:rsidR="00837674" w:rsidRDefault="00837674"/>
    <w:p w:rsidR="00CF162F" w:rsidRDefault="00CF162F"/>
    <w:p w:rsidR="00CF162F" w:rsidRDefault="00CF162F"/>
    <w:p w:rsidR="00837674" w:rsidRPr="00AF7769" w:rsidRDefault="00837674" w:rsidP="00603317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7769">
        <w:rPr>
          <w:rFonts w:ascii="Times New Roman" w:hAnsi="Times New Roman" w:cs="Times New Roman"/>
          <w:b/>
          <w:sz w:val="32"/>
          <w:szCs w:val="28"/>
        </w:rPr>
        <w:lastRenderedPageBreak/>
        <w:t>Целевой раздел.</w:t>
      </w:r>
    </w:p>
    <w:p w:rsidR="00837674" w:rsidRPr="00AF7769" w:rsidRDefault="00837674" w:rsidP="00603317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sz w:val="32"/>
          <w:szCs w:val="28"/>
        </w:rPr>
      </w:pPr>
      <w:r w:rsidRPr="00AF7769">
        <w:rPr>
          <w:rFonts w:ascii="Times New Roman" w:hAnsi="Times New Roman" w:cs="Times New Roman"/>
          <w:b/>
          <w:sz w:val="32"/>
          <w:szCs w:val="28"/>
        </w:rPr>
        <w:t>ПОЯСНИТЕЛЬНАЯ</w:t>
      </w:r>
      <w:bookmarkStart w:id="0" w:name="bookmark2"/>
      <w:r w:rsidRPr="00AF7769">
        <w:rPr>
          <w:rFonts w:ascii="Times New Roman" w:hAnsi="Times New Roman" w:cs="Times New Roman"/>
          <w:b/>
          <w:sz w:val="32"/>
          <w:szCs w:val="28"/>
        </w:rPr>
        <w:t xml:space="preserve"> ЗАПИСКА</w:t>
      </w:r>
      <w:bookmarkEnd w:id="0"/>
      <w:r w:rsidRPr="00AF7769">
        <w:rPr>
          <w:rFonts w:ascii="Times New Roman" w:hAnsi="Times New Roman" w:cs="Times New Roman"/>
          <w:b/>
          <w:sz w:val="32"/>
          <w:szCs w:val="28"/>
        </w:rPr>
        <w:t>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pStyle w:val="22"/>
        <w:shd w:val="clear" w:color="auto" w:fill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Настоящая рабочая программа средней группы разработана на основе программы «От рождения до школы» под редакцией Н.Е.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Веракса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М.А. Васильевой, Т.С. Комаровой. Програм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ма разработана на основе Федерального государственного образователь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стандарта дошкольного образования (Приказ № 1155 от 17 октября 2013 года) и предназначена для использования в дошкольных образова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тельных организациях для формирования основных образовательных программ (ООП).</w:t>
      </w:r>
    </w:p>
    <w:p w:rsidR="00837674" w:rsidRPr="00AF7769" w:rsidRDefault="00837674" w:rsidP="00837674">
      <w:pPr>
        <w:pStyle w:val="22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Ведущие цели Программы 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благоприятных условий для полноценного проживания ребенком дошкольного детства, формирова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основ базовой культуры личности, всестороннее развитие психичес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ких и физических качеств в соответствии с возрастными и индивиду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альными особенностями, подготовка к жизни в современном обществе, формирование предпосылок к учебной деятельности, обеспечение безо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пасности жизнедеятельности дошкольника.</w:t>
      </w:r>
    </w:p>
    <w:p w:rsidR="00837674" w:rsidRPr="00AF7769" w:rsidRDefault="00837674" w:rsidP="00837674">
      <w:pPr>
        <w:pStyle w:val="22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Особое внимание в Программе уделяется развитию личности ре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бенка, сохранению и укреплению здоровья детей, а также воспитанию у дошкольников таких качеств, как: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621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патриотизм;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621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активная жизненная позиция;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621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творческий подход в решении различных жизненных ситуаций;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621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уважение к традиционным ценностям.</w:t>
      </w:r>
    </w:p>
    <w:p w:rsidR="00837674" w:rsidRPr="00AF7769" w:rsidRDefault="00837674" w:rsidP="00837674">
      <w:pPr>
        <w:pStyle w:val="22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Эти цели реализуются в процессе разнообразных видов детской де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ятельности: игровой, коммуникативной, трудовой, познавательно-иссле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довательской, продуктивной (изобразительная, конструктивная и др.), музыкальной, чтения.</w:t>
      </w:r>
      <w:proofErr w:type="gramEnd"/>
    </w:p>
    <w:p w:rsidR="00837674" w:rsidRPr="00AF7769" w:rsidRDefault="00837674" w:rsidP="00837674">
      <w:pPr>
        <w:pStyle w:val="22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достижения целей Программы первостепенное значение имеют: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568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576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в группах атмосферы гуманного и доброжелательного от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ношения ко всем воспитанникам, что позволяет растить их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общительны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добрыми, любознательными, инициативными, стремящимися к само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стоятельности и творчеству;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579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максимальное использование разнообразных видов детской де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ятельности, их интеграция в целях повышения эффективности воспита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тельно-образовательного процесса;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625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творческая организация воспитательно-образовательного процесса;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579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вариативность использования образовательного материала, позво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ляющая развивать творчество в соответствии с интересами и наклоннос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тями каждого ребенка;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625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уважительное отношение к результатам детского творчества;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572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единство подходов к воспитанию детей в условиях дошкольного об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разовательного учреждения и семьи;</w:t>
      </w:r>
    </w:p>
    <w:p w:rsidR="00837674" w:rsidRPr="00AF7769" w:rsidRDefault="00837674" w:rsidP="00603317">
      <w:pPr>
        <w:pStyle w:val="22"/>
        <w:numPr>
          <w:ilvl w:val="0"/>
          <w:numId w:val="6"/>
        </w:numPr>
        <w:shd w:val="clear" w:color="auto" w:fill="auto"/>
        <w:tabs>
          <w:tab w:val="left" w:pos="579"/>
        </w:tabs>
        <w:ind w:firstLine="42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соблюдение в работе детского сада и начальной школы преемствен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37674" w:rsidRPr="00AF7769" w:rsidRDefault="00837674" w:rsidP="00837674">
      <w:pPr>
        <w:pStyle w:val="22"/>
        <w:shd w:val="clear" w:color="auto" w:fill="auto"/>
        <w:spacing w:after="375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обозначенных в Программе целей и задач воспитания воз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можно только при систематической и целенаправленной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837674" w:rsidRPr="00AF7769" w:rsidRDefault="00837674" w:rsidP="00603317">
      <w:pPr>
        <w:pStyle w:val="12"/>
        <w:keepNext/>
        <w:keepLines/>
        <w:numPr>
          <w:ilvl w:val="1"/>
          <w:numId w:val="16"/>
        </w:numPr>
        <w:shd w:val="clear" w:color="auto" w:fill="auto"/>
        <w:spacing w:after="43"/>
        <w:ind w:right="13"/>
        <w:rPr>
          <w:rFonts w:ascii="Times New Roman" w:hAnsi="Times New Roman" w:cs="Times New Roman"/>
          <w:b/>
          <w:sz w:val="32"/>
          <w:szCs w:val="28"/>
        </w:rPr>
      </w:pPr>
      <w:bookmarkStart w:id="1" w:name="bookmark0"/>
      <w:r w:rsidRPr="00AF7769"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  <w:t>Принципы и подходы к формированию Программы</w:t>
      </w:r>
      <w:bookmarkEnd w:id="1"/>
      <w:r w:rsidRPr="00AF7769"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  <w:t>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Программе на первый план выдвигается развивающая функция образования, обеспечивающая становление личности ребенка и ориенти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самоценности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школьного периода детства.</w:t>
      </w:r>
    </w:p>
    <w:p w:rsidR="00837674" w:rsidRPr="00AF7769" w:rsidRDefault="00837674" w:rsidP="00837674">
      <w:pPr>
        <w:pStyle w:val="22"/>
        <w:shd w:val="clear" w:color="auto" w:fill="auto"/>
        <w:spacing w:line="259" w:lineRule="exact"/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построена на позициях гуманно-личностного отношения к ребенку и направлена на его всестороннее развитие, формирование</w:t>
      </w:r>
      <w:r w:rsidRPr="00AF7769">
        <w:rPr>
          <w:rFonts w:ascii="Times New Roman" w:hAnsi="Times New Roman" w:cs="Times New Roman"/>
          <w:sz w:val="28"/>
          <w:szCs w:val="28"/>
        </w:rPr>
        <w:t xml:space="preserve">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духовных и общечеловеческих ценностей, а также способностей и интег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ративных качеств.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Программе отсутствуют жесткая регламентация знаний детей и предметный центризм в обучении.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разработке Программы </w:t>
      </w:r>
      <w:r w:rsidRPr="00AF7769">
        <w:rPr>
          <w:rFonts w:ascii="Times New Roman" w:hAnsi="Times New Roman" w:cs="Times New Roman"/>
          <w:sz w:val="28"/>
          <w:szCs w:val="28"/>
        </w:rPr>
        <w:t>м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 опирались на лучшие традиции отечественного дошкольного образования, его фундаментальность: ком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Особая роль в Программе уделяется игровой деятельности как веду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щей в дошкольном детстве (А. Н. Леонтьев, А. В. Запорожец, Д. Б.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Эльконин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др.).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Мы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основывались на важнейшем дидактическом принципе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—р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азвивающем обучении и на научном положении Л. С.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готского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том, что правильно организованное обучение «ведет» за со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детей.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Программе комплексно представлены все основные содержатель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линии воспитания и образования ребенка от рождения до школы.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строится на принципе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культуросообразности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нального воспитания. Образование рассматривается как процесс приоб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щения ребенка к основным компонентам человеческой культуры (знание, мораль, искусство, труд).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Главный критерий отбора программного материала — его воспита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тельная ценность, высокий художественный уровень используемых про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изведений культуры (классической и народной — как отечественной, так и зарубежной), возможность развития всесторонних способностей ребен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ка на каждом этапе дошкольного детства (Е. А.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Флерина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Н. П.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Сакулина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Н. А. Ветлугина, Н. С.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Карпинская).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37674" w:rsidRPr="00AF7769" w:rsidRDefault="00837674" w:rsidP="00603317">
      <w:pPr>
        <w:pStyle w:val="22"/>
        <w:numPr>
          <w:ilvl w:val="0"/>
          <w:numId w:val="7"/>
        </w:numPr>
        <w:shd w:val="clear" w:color="auto" w:fill="auto"/>
        <w:tabs>
          <w:tab w:val="left" w:pos="576"/>
        </w:tabs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соответствует принципу развивающего образования, целью которо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го является развитие ребенка;</w:t>
      </w:r>
    </w:p>
    <w:p w:rsidR="00837674" w:rsidRPr="00AF7769" w:rsidRDefault="00837674" w:rsidP="00603317">
      <w:pPr>
        <w:pStyle w:val="22"/>
        <w:numPr>
          <w:ilvl w:val="0"/>
          <w:numId w:val="7"/>
        </w:numPr>
        <w:shd w:val="clear" w:color="auto" w:fill="auto"/>
        <w:tabs>
          <w:tab w:val="left" w:pos="583"/>
        </w:tabs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сочетает принципы научной обоснованности и практической примени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мости (содержание Программы соответствует основным положениям возрас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тной психологии и дошкольной педагогики и, как показывает опыт, может быть успешно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реализована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массовой практике дошкольного образования);</w:t>
      </w:r>
    </w:p>
    <w:p w:rsidR="00837674" w:rsidRPr="00AF7769" w:rsidRDefault="00837674" w:rsidP="00603317">
      <w:pPr>
        <w:pStyle w:val="22"/>
        <w:numPr>
          <w:ilvl w:val="0"/>
          <w:numId w:val="7"/>
        </w:numPr>
        <w:shd w:val="clear" w:color="auto" w:fill="auto"/>
        <w:tabs>
          <w:tab w:val="left" w:pos="568"/>
        </w:tabs>
        <w:spacing w:line="259" w:lineRule="exact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«минимума» материала);</w:t>
      </w:r>
    </w:p>
    <w:p w:rsidR="00837674" w:rsidRPr="00AF7769" w:rsidRDefault="00837674" w:rsidP="00603317">
      <w:pPr>
        <w:pStyle w:val="22"/>
        <w:numPr>
          <w:ilvl w:val="0"/>
          <w:numId w:val="7"/>
        </w:numPr>
        <w:shd w:val="clear" w:color="auto" w:fill="auto"/>
        <w:tabs>
          <w:tab w:val="left" w:pos="572"/>
        </w:tabs>
        <w:spacing w:line="259" w:lineRule="exact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37674" w:rsidRPr="00AF7769" w:rsidRDefault="00837674" w:rsidP="00603317">
      <w:pPr>
        <w:pStyle w:val="22"/>
        <w:numPr>
          <w:ilvl w:val="0"/>
          <w:numId w:val="7"/>
        </w:numPr>
        <w:shd w:val="clear" w:color="auto" w:fill="auto"/>
        <w:tabs>
          <w:tab w:val="left" w:pos="572"/>
        </w:tabs>
        <w:spacing w:line="263" w:lineRule="exact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37674" w:rsidRPr="00AF7769" w:rsidRDefault="00837674" w:rsidP="00603317">
      <w:pPr>
        <w:pStyle w:val="22"/>
        <w:numPr>
          <w:ilvl w:val="0"/>
          <w:numId w:val="7"/>
        </w:numPr>
        <w:shd w:val="clear" w:color="auto" w:fill="auto"/>
        <w:tabs>
          <w:tab w:val="left" w:pos="572"/>
        </w:tabs>
        <w:spacing w:line="277" w:lineRule="exact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основывается на комплексно-тематическом принципе построения образовательного процесса;</w:t>
      </w:r>
    </w:p>
    <w:p w:rsidR="00837674" w:rsidRPr="00AF7769" w:rsidRDefault="00837674" w:rsidP="00603317">
      <w:pPr>
        <w:pStyle w:val="22"/>
        <w:numPr>
          <w:ilvl w:val="0"/>
          <w:numId w:val="7"/>
        </w:numPr>
        <w:shd w:val="clear" w:color="auto" w:fill="auto"/>
        <w:tabs>
          <w:tab w:val="left" w:pos="579"/>
        </w:tabs>
        <w:spacing w:line="259" w:lineRule="exact"/>
        <w:ind w:firstLine="4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 дошкольников не только в рамках непосредственно образователь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ной деятельности, но и при проведении режимных </w:t>
      </w:r>
    </w:p>
    <w:p w:rsidR="00837674" w:rsidRPr="00AF7769" w:rsidRDefault="00837674" w:rsidP="00603317">
      <w:pPr>
        <w:pStyle w:val="22"/>
        <w:numPr>
          <w:ilvl w:val="0"/>
          <w:numId w:val="7"/>
        </w:numPr>
        <w:shd w:val="clear" w:color="auto" w:fill="auto"/>
        <w:tabs>
          <w:tab w:val="left" w:pos="579"/>
        </w:tabs>
        <w:spacing w:line="259" w:lineRule="exact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моментов в соответс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твии со спецификой дошкольного образования;</w:t>
      </w:r>
    </w:p>
    <w:p w:rsidR="00837674" w:rsidRPr="00AF7769" w:rsidRDefault="00837674" w:rsidP="00603317">
      <w:pPr>
        <w:pStyle w:val="22"/>
        <w:numPr>
          <w:ilvl w:val="0"/>
          <w:numId w:val="7"/>
        </w:numPr>
        <w:shd w:val="clear" w:color="auto" w:fill="auto"/>
        <w:tabs>
          <w:tab w:val="left" w:pos="565"/>
        </w:tabs>
        <w:spacing w:line="259" w:lineRule="exact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никами и ведущим видом их деятельности является игра;</w:t>
      </w:r>
    </w:p>
    <w:p w:rsidR="00837674" w:rsidRPr="00F24333" w:rsidRDefault="00837674" w:rsidP="00603317">
      <w:pPr>
        <w:pStyle w:val="22"/>
        <w:numPr>
          <w:ilvl w:val="0"/>
          <w:numId w:val="7"/>
        </w:numPr>
        <w:shd w:val="clear" w:color="auto" w:fill="auto"/>
        <w:tabs>
          <w:tab w:val="left" w:pos="576"/>
        </w:tabs>
        <w:spacing w:line="259" w:lineRule="exact"/>
        <w:ind w:firstLine="4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43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допускает варьирование образовательного процесса в зависимости от региональных особенностей;</w:t>
      </w:r>
    </w:p>
    <w:p w:rsidR="00837674" w:rsidRPr="00AF7769" w:rsidRDefault="00837674" w:rsidP="00837674">
      <w:pPr>
        <w:ind w:firstLine="567"/>
        <w:rPr>
          <w:rFonts w:ascii="Times New Roman" w:hAnsi="Times New Roman" w:cs="Times New Roman"/>
          <w:vanish/>
          <w:color w:val="000000"/>
          <w:sz w:val="28"/>
          <w:szCs w:val="28"/>
          <w:lang w:eastAsia="ru-RU" w:bidi="ru-RU"/>
          <w:specVanish/>
        </w:rPr>
      </w:pPr>
    </w:p>
    <w:p w:rsidR="00837674" w:rsidRDefault="00837674" w:rsidP="00837674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2-2.10 часа. Самостоятельная деятельность детей занимает в режиме дня не менее 3-4 часов. Максимально допустимый объем недельной образовательной нагрузки, включая занятия по дополнительному образованию, составляет 15 НОД.                                                                                                                                                                     </w:t>
      </w:r>
      <w:r w:rsidRPr="00AF7769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 xml:space="preserve">Время непосредственно образовательной деятельности, количество в день регламентируется </w:t>
      </w:r>
      <w:r w:rsidRPr="00AF7769">
        <w:rPr>
          <w:rFonts w:ascii="Times New Roman" w:hAnsi="Times New Roman" w:cs="Times New Roman"/>
          <w:color w:val="000000"/>
          <w:sz w:val="28"/>
          <w:szCs w:val="28"/>
        </w:rPr>
        <w:t>инструктивно-методическим письмом Министерства образования РФ № 65/23-16 от 14.03.00г. «О гигиенических требованиях к максимальной нагрузке на детей дошкольного возраста в организованных формах обучения»;</w:t>
      </w:r>
      <w:r w:rsidRPr="00AF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</w:rPr>
        <w:t>СанПином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</w:rPr>
        <w:t xml:space="preserve"> 2.4.1.2731-10 «Изменение №1 к 2.4.1.2660-10  «Санитарно-эпидемиологические требования к устройству, содержанию и организации режима работы в дошкольных организациях». </w:t>
      </w:r>
      <w:proofErr w:type="gramEnd"/>
    </w:p>
    <w:p w:rsidR="00837674" w:rsidRPr="00F24333" w:rsidRDefault="00837674" w:rsidP="00837674">
      <w:pPr>
        <w:spacing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eastAsia="ru-RU" w:bidi="ru-RU"/>
        </w:rPr>
        <w:t xml:space="preserve">1.3 </w:t>
      </w:r>
      <w:r w:rsidRPr="006852F6">
        <w:rPr>
          <w:rFonts w:ascii="Times New Roman" w:hAnsi="Times New Roman" w:cs="Times New Roman"/>
          <w:b/>
          <w:sz w:val="32"/>
          <w:szCs w:val="28"/>
          <w:lang w:eastAsia="ru-RU" w:bidi="ru-RU"/>
        </w:rPr>
        <w:t>Целевые</w:t>
      </w:r>
      <w:r w:rsidRPr="006852F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852F6">
        <w:rPr>
          <w:rFonts w:ascii="Times New Roman" w:hAnsi="Times New Roman" w:cs="Times New Roman"/>
          <w:b/>
          <w:sz w:val="32"/>
          <w:szCs w:val="28"/>
          <w:lang w:eastAsia="ru-RU" w:bidi="ru-RU"/>
        </w:rPr>
        <w:t>ориентиры</w:t>
      </w:r>
    </w:p>
    <w:p w:rsidR="00837674" w:rsidRPr="00AF7769" w:rsidRDefault="00837674" w:rsidP="00837674">
      <w:pPr>
        <w:pStyle w:val="22"/>
        <w:shd w:val="clear" w:color="auto" w:fill="auto"/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 и непроизвольность) не позволяет требовать от ребенка дошколь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возраста достижения конкретных образовательных результатов и обусловливает необходимость определения результатов освоения образо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вательной программы в виде целевых ориентиров.</w:t>
      </w:r>
    </w:p>
    <w:p w:rsidR="00837674" w:rsidRPr="00AF7769" w:rsidRDefault="00837674" w:rsidP="00837674">
      <w:pPr>
        <w:pStyle w:val="22"/>
        <w:shd w:val="clear" w:color="auto" w:fill="auto"/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Целевые ориентиры дошкольного образования, представленные в ФГОС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следует рассматривать как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социально-нормативные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возраст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37674" w:rsidRPr="00AF7769" w:rsidRDefault="00837674" w:rsidP="00837674">
      <w:pPr>
        <w:pStyle w:val="22"/>
        <w:shd w:val="clear" w:color="auto" w:fill="auto"/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Целевые ориентиры, обозначенные в ФГОС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являются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общими для всего образовательного пространства Российской Федерации, одна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 каждая из примерных программ имеет свои отличительные особен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ности, свои приоритеты, целевые ориентиры, которые не противоречат ФГОС ДО, но могут углублять и дополнять его требования.</w:t>
      </w:r>
    </w:p>
    <w:p w:rsidR="00837674" w:rsidRPr="00AF7769" w:rsidRDefault="00837674" w:rsidP="00837674">
      <w:pPr>
        <w:pStyle w:val="22"/>
        <w:shd w:val="clear" w:color="auto" w:fill="auto"/>
        <w:spacing w:after="289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Таким образом, целевые ориентиры</w:t>
      </w:r>
      <w:r w:rsidRPr="00AF7769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 базируются на ФГОС ДО и целях и задачах, обозначенных в пояснительной записке к </w:t>
      </w:r>
      <w:r w:rsidRPr="00AF7769">
        <w:rPr>
          <w:rFonts w:ascii="Times New Roman" w:hAnsi="Times New Roman" w:cs="Times New Roman"/>
          <w:sz w:val="28"/>
          <w:szCs w:val="28"/>
        </w:rPr>
        <w:t>рабочей программе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 в той</w:t>
      </w:r>
      <w:r w:rsidRPr="00AF7769">
        <w:rPr>
          <w:rFonts w:ascii="Times New Roman" w:hAnsi="Times New Roman" w:cs="Times New Roman"/>
          <w:sz w:val="28"/>
          <w:szCs w:val="28"/>
        </w:rPr>
        <w:t xml:space="preserve">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части, которая совпадает со Стандартами, даются по тексту ФГОС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В программе, так же как и в Стандарте, целе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837674" w:rsidRPr="00AF7769" w:rsidRDefault="00837674" w:rsidP="00837674">
      <w:pPr>
        <w:pStyle w:val="22"/>
        <w:shd w:val="clear" w:color="auto" w:fill="auto"/>
        <w:tabs>
          <w:tab w:val="left" w:pos="579"/>
        </w:tabs>
        <w:ind w:left="420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7674" w:rsidRPr="006852F6" w:rsidRDefault="00837674" w:rsidP="00603317">
      <w:pPr>
        <w:pStyle w:val="a4"/>
        <w:numPr>
          <w:ilvl w:val="1"/>
          <w:numId w:val="23"/>
        </w:numPr>
        <w:rPr>
          <w:rFonts w:ascii="Times New Roman" w:hAnsi="Times New Roman" w:cs="Times New Roman"/>
          <w:b/>
          <w:sz w:val="32"/>
          <w:szCs w:val="32"/>
        </w:rPr>
      </w:pPr>
      <w:r w:rsidRPr="006852F6">
        <w:rPr>
          <w:rFonts w:ascii="Times New Roman" w:hAnsi="Times New Roman" w:cs="Times New Roman"/>
          <w:b/>
          <w:sz w:val="32"/>
          <w:szCs w:val="32"/>
          <w:lang w:eastAsia="ru-RU" w:bidi="ru-RU"/>
        </w:rPr>
        <w:t>Педагогическая</w:t>
      </w:r>
      <w:r w:rsidRPr="006852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52F6">
        <w:rPr>
          <w:rFonts w:ascii="Times New Roman" w:hAnsi="Times New Roman" w:cs="Times New Roman"/>
          <w:b/>
          <w:sz w:val="32"/>
          <w:szCs w:val="32"/>
          <w:lang w:eastAsia="ru-RU" w:bidi="ru-RU"/>
        </w:rPr>
        <w:t>диагностика.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предполагает оценку индивидуального развития детей. Такая оценка производится педагогичес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ким работником в рамках педагогической диагностики (оценки индивиду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ального развития дошкольников, связанной с оценкой эффективности пе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дагогических действий и лежащей в основе их дальнейшего планирования).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Педагогическая диагностика проводится в ходе наблюдений за актив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ку и перспективы развития каждого ребенка в ходе:</w:t>
      </w:r>
    </w:p>
    <w:p w:rsidR="00837674" w:rsidRPr="00AF7769" w:rsidRDefault="00837674" w:rsidP="00603317">
      <w:pPr>
        <w:pStyle w:val="22"/>
        <w:numPr>
          <w:ilvl w:val="0"/>
          <w:numId w:val="8"/>
        </w:numPr>
        <w:shd w:val="clear" w:color="auto" w:fill="auto"/>
        <w:tabs>
          <w:tab w:val="left" w:pos="579"/>
        </w:tabs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коммуникации со сверстниками и взрослыми (как меняются спосо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бы установления и поддержания контакта, принятия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совместных реше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ний, разрешения конфликтов, лидерства и пр.);</w:t>
      </w:r>
    </w:p>
    <w:p w:rsidR="00837674" w:rsidRPr="00AF7769" w:rsidRDefault="00837674" w:rsidP="00603317">
      <w:pPr>
        <w:pStyle w:val="22"/>
        <w:numPr>
          <w:ilvl w:val="0"/>
          <w:numId w:val="8"/>
        </w:numPr>
        <w:shd w:val="clear" w:color="auto" w:fill="auto"/>
        <w:tabs>
          <w:tab w:val="left" w:pos="645"/>
        </w:tabs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игровой деятельности;</w:t>
      </w:r>
    </w:p>
    <w:p w:rsidR="00837674" w:rsidRPr="00AF7769" w:rsidRDefault="00837674" w:rsidP="00603317">
      <w:pPr>
        <w:pStyle w:val="22"/>
        <w:numPr>
          <w:ilvl w:val="0"/>
          <w:numId w:val="8"/>
        </w:numPr>
        <w:shd w:val="clear" w:color="auto" w:fill="auto"/>
        <w:tabs>
          <w:tab w:val="left" w:pos="579"/>
        </w:tabs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познавательной деятельности (как идет развитие детских способ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ностей, познавательной активности);</w:t>
      </w:r>
    </w:p>
    <w:p w:rsidR="00837674" w:rsidRPr="00AF7769" w:rsidRDefault="00837674" w:rsidP="00603317">
      <w:pPr>
        <w:pStyle w:val="22"/>
        <w:numPr>
          <w:ilvl w:val="0"/>
          <w:numId w:val="8"/>
        </w:numPr>
        <w:shd w:val="clear" w:color="auto" w:fill="auto"/>
        <w:tabs>
          <w:tab w:val="left" w:pos="583"/>
        </w:tabs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проектной деятельности (как идет развитие детской инициативнос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837674" w:rsidRPr="00AF7769" w:rsidRDefault="00837674" w:rsidP="00603317">
      <w:pPr>
        <w:pStyle w:val="22"/>
        <w:numPr>
          <w:ilvl w:val="0"/>
          <w:numId w:val="8"/>
        </w:numPr>
        <w:shd w:val="clear" w:color="auto" w:fill="auto"/>
        <w:tabs>
          <w:tab w:val="left" w:pos="645"/>
        </w:tabs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художественной деятельности;</w:t>
      </w:r>
    </w:p>
    <w:p w:rsidR="00837674" w:rsidRPr="00AF7769" w:rsidRDefault="00837674" w:rsidP="00603317">
      <w:pPr>
        <w:pStyle w:val="22"/>
        <w:numPr>
          <w:ilvl w:val="0"/>
          <w:numId w:val="8"/>
        </w:numPr>
        <w:shd w:val="clear" w:color="auto" w:fill="auto"/>
        <w:tabs>
          <w:tab w:val="left" w:pos="645"/>
        </w:tabs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физического развития.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Результаты педагогической диагностики могут использоваться ис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ключительно для решения следующих образовательных задач:</w:t>
      </w:r>
    </w:p>
    <w:p w:rsidR="00837674" w:rsidRPr="00AF7769" w:rsidRDefault="00837674" w:rsidP="00603317">
      <w:pPr>
        <w:pStyle w:val="22"/>
        <w:numPr>
          <w:ilvl w:val="0"/>
          <w:numId w:val="9"/>
        </w:numPr>
        <w:shd w:val="clear" w:color="auto" w:fill="auto"/>
        <w:tabs>
          <w:tab w:val="left" w:pos="738"/>
        </w:tabs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рекции особенностей его развития);</w:t>
      </w:r>
    </w:p>
    <w:p w:rsidR="00837674" w:rsidRPr="00AF7769" w:rsidRDefault="00837674" w:rsidP="00603317">
      <w:pPr>
        <w:pStyle w:val="22"/>
        <w:numPr>
          <w:ilvl w:val="0"/>
          <w:numId w:val="9"/>
        </w:numPr>
        <w:shd w:val="clear" w:color="auto" w:fill="auto"/>
        <w:tabs>
          <w:tab w:val="left" w:pos="771"/>
        </w:tabs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оптимизации работы с группой детей.</w:t>
      </w:r>
    </w:p>
    <w:p w:rsidR="00837674" w:rsidRPr="00AF7769" w:rsidRDefault="00837674" w:rsidP="00837674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837674" w:rsidRPr="00AF7769" w:rsidRDefault="00837674" w:rsidP="008376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37674" w:rsidRPr="006852F6" w:rsidRDefault="00837674" w:rsidP="00603317">
      <w:pPr>
        <w:pStyle w:val="a4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6852F6"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  <w:lastRenderedPageBreak/>
        <w:t>Организационный раздел.</w:t>
      </w:r>
    </w:p>
    <w:p w:rsidR="00837674" w:rsidRPr="006852F6" w:rsidRDefault="00837674" w:rsidP="00603317">
      <w:pPr>
        <w:pStyle w:val="a4"/>
        <w:numPr>
          <w:ilvl w:val="1"/>
          <w:numId w:val="17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6852F6"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  <w:t xml:space="preserve">Планирование </w:t>
      </w:r>
      <w:r w:rsidRPr="006852F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образовательной деятельности.</w:t>
      </w:r>
    </w:p>
    <w:tbl>
      <w:tblPr>
        <w:tblpPr w:leftFromText="180" w:rightFromText="180" w:vertAnchor="text" w:horzAnchor="margin" w:tblpX="-998" w:tblpY="739"/>
        <w:tblW w:w="10109" w:type="dxa"/>
        <w:tblLook w:val="04A0"/>
      </w:tblPr>
      <w:tblGrid>
        <w:gridCol w:w="2485"/>
        <w:gridCol w:w="3333"/>
        <w:gridCol w:w="2366"/>
        <w:gridCol w:w="1925"/>
      </w:tblGrid>
      <w:tr w:rsidR="00837674" w:rsidRPr="00AF7769" w:rsidTr="009C3B61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области в соответствии с особенностями реализуемой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организованной 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видов совместной деятельности</w:t>
            </w:r>
          </w:p>
        </w:tc>
      </w:tr>
      <w:tr w:rsidR="00837674" w:rsidRPr="00AF7769" w:rsidTr="009C3B61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6033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Социализация, развитие общения, нравственное воспитание.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в семье и сообществе, патриотическое воспитание.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Самообслуживание, самостоятельность, трудовое воспитание. 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основ безопасности.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предполагает организацию данной деятельности за рамками специально организованной деятельности (занятий)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7674" w:rsidRPr="00AF7769" w:rsidTr="009C3B61">
        <w:trPr>
          <w:trHeight w:val="6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6033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познавательно-исследовательской деятельности.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Приобщение к </w:t>
            </w: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социокультурным</w:t>
            </w:r>
            <w:proofErr w:type="spell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ценностям.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представлений.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миром природы.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(формирование целостной картины мира)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37674" w:rsidRPr="00AF7769" w:rsidTr="009C3B61">
        <w:trPr>
          <w:trHeight w:val="12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37674" w:rsidRPr="00AF7769" w:rsidTr="009C3B61">
        <w:trPr>
          <w:trHeight w:val="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6033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речи. 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Художественная литература.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37674" w:rsidRPr="00AF7769" w:rsidTr="009C3B61">
        <w:trPr>
          <w:trHeight w:val="30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60331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искусству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деятельность.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Конструктивно-модельная деятельность.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Музыкальная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37674" w:rsidRPr="00AF7769" w:rsidTr="009C3B61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 2недели</w:t>
            </w:r>
          </w:p>
        </w:tc>
      </w:tr>
      <w:tr w:rsidR="00837674" w:rsidRPr="00AF7769" w:rsidTr="009C3B61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 2недели</w:t>
            </w:r>
          </w:p>
        </w:tc>
      </w:tr>
      <w:tr w:rsidR="00837674" w:rsidRPr="00AF7769" w:rsidTr="009C3B61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7674" w:rsidRPr="00AF7769" w:rsidTr="009C3B61">
        <w:trPr>
          <w:trHeight w:val="6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60331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начальных представлений о здоровом образе жизни.</w:t>
            </w:r>
          </w:p>
          <w:p w:rsidR="00837674" w:rsidRPr="00AF7769" w:rsidRDefault="00837674" w:rsidP="0060331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помещении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7674" w:rsidRPr="00AF7769" w:rsidTr="009C3B61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на прогулке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37674" w:rsidRPr="00AF7769" w:rsidTr="009C3B61">
        <w:trPr>
          <w:trHeight w:val="301"/>
        </w:trPr>
        <w:tc>
          <w:tcPr>
            <w:tcW w:w="0" w:type="auto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ind w:right="5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837674" w:rsidRPr="00AF7769" w:rsidRDefault="00837674" w:rsidP="00837674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7674" w:rsidRPr="00AF7769" w:rsidRDefault="00837674" w:rsidP="00837674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37674" w:rsidRPr="006852F6" w:rsidRDefault="00837674" w:rsidP="00603317">
      <w:pPr>
        <w:pStyle w:val="a4"/>
        <w:numPr>
          <w:ilvl w:val="1"/>
          <w:numId w:val="17"/>
        </w:numPr>
        <w:ind w:left="0" w:firstLine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 w:rsidRPr="006852F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О</w:t>
      </w:r>
      <w:r w:rsidRPr="006852F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бразовательная деятельность в ходе режимных моментов.</w:t>
      </w:r>
    </w:p>
    <w:tbl>
      <w:tblPr>
        <w:tblpPr w:leftFromText="180" w:rightFromText="180" w:vertAnchor="text" w:horzAnchor="margin" w:tblpXSpec="center" w:tblpY="167"/>
        <w:tblW w:w="6420" w:type="dxa"/>
        <w:tblLook w:val="04A0"/>
      </w:tblPr>
      <w:tblGrid>
        <w:gridCol w:w="3100"/>
        <w:gridCol w:w="3320"/>
      </w:tblGrid>
      <w:tr w:rsidR="00837674" w:rsidRPr="00AF7769" w:rsidTr="009C3B61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Переодичность</w:t>
            </w:r>
            <w:proofErr w:type="spellEnd"/>
          </w:p>
        </w:tc>
      </w:tr>
      <w:tr w:rsidR="00837674" w:rsidRPr="00AF7769" w:rsidTr="009C3B6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Утряняя</w:t>
            </w:r>
            <w:proofErr w:type="spell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гимнастика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837674" w:rsidRPr="00AF7769" w:rsidTr="009C3B61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837674" w:rsidRPr="00AF7769" w:rsidTr="009C3B61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837674" w:rsidRPr="00AF7769" w:rsidTr="009C3B6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Гигиедические</w:t>
            </w:r>
            <w:proofErr w:type="spell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процедуры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837674" w:rsidRPr="00AF7769" w:rsidTr="009C3B61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Ситуативные беседы при провидении режимных моментов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837674" w:rsidRPr="00AF7769" w:rsidTr="009C3B61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837674" w:rsidRPr="00AF7769" w:rsidTr="009C3B6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837674" w:rsidRPr="00AF7769" w:rsidTr="009C3B6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837674" w:rsidRPr="00AF7769" w:rsidTr="009C3B61">
        <w:trPr>
          <w:trHeight w:val="300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Самостаятельная</w:t>
            </w:r>
            <w:proofErr w:type="spellEnd"/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деятельность детей</w:t>
            </w:r>
          </w:p>
        </w:tc>
      </w:tr>
      <w:tr w:rsidR="00837674" w:rsidRPr="00AF7769" w:rsidTr="009C3B6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837674" w:rsidRPr="00AF7769" w:rsidTr="009C3B61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Самостаятельная</w:t>
            </w:r>
            <w:proofErr w:type="spell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детей в центрах (уголках) развития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837674" w:rsidRPr="00AF7769" w:rsidRDefault="00837674" w:rsidP="00837674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37674" w:rsidRPr="00AF7769" w:rsidRDefault="00837674" w:rsidP="00837674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837674" w:rsidRPr="00AF7769" w:rsidRDefault="00837674" w:rsidP="00837674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837674" w:rsidRDefault="00837674" w:rsidP="0083767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837674" w:rsidRPr="006852F6" w:rsidRDefault="00837674" w:rsidP="00603317">
      <w:pPr>
        <w:pStyle w:val="a4"/>
        <w:numPr>
          <w:ilvl w:val="1"/>
          <w:numId w:val="22"/>
        </w:numPr>
        <w:tabs>
          <w:tab w:val="left" w:pos="3749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852F6">
        <w:rPr>
          <w:rFonts w:ascii="Times New Roman" w:hAnsi="Times New Roman" w:cs="Times New Roman"/>
          <w:b/>
          <w:sz w:val="32"/>
          <w:szCs w:val="28"/>
        </w:rPr>
        <w:lastRenderedPageBreak/>
        <w:t>Способы проверки знаний, умений и навыков.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4280"/>
      </w:tblGrid>
      <w:tr w:rsidR="00837674" w:rsidRPr="00AF7769" w:rsidTr="009C3B61">
        <w:tc>
          <w:tcPr>
            <w:tcW w:w="4712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636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837674" w:rsidRPr="00AF7769" w:rsidTr="009C3B61">
        <w:trPr>
          <w:trHeight w:val="1385"/>
        </w:trPr>
        <w:tc>
          <w:tcPr>
            <w:tcW w:w="4712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636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Подвижные дидактические игры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Подвижные игры с правилами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Игровые упражнения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Соревнования</w:t>
            </w:r>
          </w:p>
        </w:tc>
      </w:tr>
      <w:tr w:rsidR="00837674" w:rsidRPr="00AF7769" w:rsidTr="009C3B61">
        <w:tc>
          <w:tcPr>
            <w:tcW w:w="4712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636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Сюжетные игры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Игры с правилами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-Национальные игры</w:t>
            </w:r>
          </w:p>
        </w:tc>
      </w:tr>
      <w:tr w:rsidR="00837674" w:rsidRPr="00AF7769" w:rsidTr="009C3B61">
        <w:tc>
          <w:tcPr>
            <w:tcW w:w="4712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636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Мастерская по изготовлению продуктов детского творчества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ручки» изготовление поделок на городские конкурсы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</w:t>
            </w:r>
          </w:p>
        </w:tc>
      </w:tr>
      <w:tr w:rsidR="00837674" w:rsidRPr="00AF7769" w:rsidTr="009C3B61">
        <w:tc>
          <w:tcPr>
            <w:tcW w:w="4712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636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Ситуативный разговор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Речевая ситуация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-Составление и отгадывания загадок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Сюжетные игры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Игры с правилами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-Беседы о родном крае, о символах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-Участие в городских конкурсах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</w:t>
            </w:r>
          </w:p>
        </w:tc>
      </w:tr>
      <w:tr w:rsidR="00837674" w:rsidRPr="00AF7769" w:rsidTr="009C3B61">
        <w:tc>
          <w:tcPr>
            <w:tcW w:w="4712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636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Совместные действия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-Дежурство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-Поручения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-Задания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-Реализация проектов</w:t>
            </w:r>
          </w:p>
        </w:tc>
      </w:tr>
      <w:tr w:rsidR="00837674" w:rsidRPr="00AF7769" w:rsidTr="009C3B61">
        <w:tc>
          <w:tcPr>
            <w:tcW w:w="4712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4636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Наблюдение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Экскурсия по достопримечательностям города Ставрополя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Решение проблемных ситуаций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Коллекционирование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Реализация проекта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Игры с правилами</w:t>
            </w:r>
          </w:p>
        </w:tc>
      </w:tr>
      <w:tr w:rsidR="00837674" w:rsidRPr="00AF7769" w:rsidTr="009C3B61">
        <w:tc>
          <w:tcPr>
            <w:tcW w:w="4712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Музыкально-художественная</w:t>
            </w:r>
          </w:p>
        </w:tc>
        <w:tc>
          <w:tcPr>
            <w:tcW w:w="4636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Слушание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Исполнение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Импровизация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Подвижные игры (с музыкальным сопровождением)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Музыкально-дидактические игры</w:t>
            </w:r>
          </w:p>
        </w:tc>
      </w:tr>
      <w:tr w:rsidR="00837674" w:rsidRPr="00AF7769" w:rsidTr="009C3B61">
        <w:tc>
          <w:tcPr>
            <w:tcW w:w="4712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636" w:type="dxa"/>
          </w:tcPr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Чтение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Обсуждение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-Использование художественного слова, обычаев, традиции Ставропольского края</w:t>
            </w:r>
          </w:p>
          <w:p w:rsidR="00837674" w:rsidRPr="00AF7769" w:rsidRDefault="00837674" w:rsidP="009C3B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 Разучивание</w:t>
            </w:r>
          </w:p>
        </w:tc>
      </w:tr>
    </w:tbl>
    <w:p w:rsidR="00837674" w:rsidRPr="00AF7769" w:rsidRDefault="00837674" w:rsidP="00837674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837674" w:rsidRDefault="00837674" w:rsidP="00837674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 w:type="page"/>
      </w:r>
    </w:p>
    <w:p w:rsidR="00837674" w:rsidRDefault="00837674" w:rsidP="00603317">
      <w:pPr>
        <w:pStyle w:val="ae"/>
        <w:numPr>
          <w:ilvl w:val="1"/>
          <w:numId w:val="22"/>
        </w:numPr>
        <w:spacing w:before="0" w:beforeAutospacing="0" w:after="0" w:afterAutospacing="0"/>
        <w:ind w:left="284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5B18B5">
        <w:rPr>
          <w:rFonts w:ascii="Times New Roman" w:hAnsi="Times New Roman" w:cs="Times New Roman"/>
          <w:b/>
          <w:color w:val="000000"/>
          <w:sz w:val="32"/>
          <w:szCs w:val="36"/>
        </w:rPr>
        <w:lastRenderedPageBreak/>
        <w:t>Комплексно – тематический план на 2020-2021 учебный год в средней группе дошкольного возраста.</w:t>
      </w:r>
    </w:p>
    <w:p w:rsidR="00837674" w:rsidRDefault="00837674" w:rsidP="00837674">
      <w:pPr>
        <w:pStyle w:val="ae"/>
        <w:spacing w:before="0" w:beforeAutospacing="0" w:after="0" w:afterAutospacing="0"/>
        <w:ind w:left="284"/>
        <w:rPr>
          <w:rFonts w:ascii="Times New Roman" w:hAnsi="Times New Roman" w:cs="Times New Roman"/>
          <w:b/>
          <w:color w:val="000000"/>
          <w:sz w:val="32"/>
          <w:szCs w:val="36"/>
        </w:rPr>
      </w:pPr>
    </w:p>
    <w:p w:rsidR="00837674" w:rsidRPr="005B18B5" w:rsidRDefault="00837674" w:rsidP="00837674">
      <w:pPr>
        <w:pStyle w:val="ae"/>
        <w:spacing w:before="0" w:beforeAutospacing="0" w:after="0" w:afterAutospacing="0"/>
        <w:ind w:left="426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738"/>
        <w:gridCol w:w="2677"/>
        <w:gridCol w:w="2995"/>
      </w:tblGrid>
      <w:tr w:rsidR="00837674" w:rsidRPr="006B6680" w:rsidTr="009C3B61"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Месяц</w:t>
            </w: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Неделя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Интегрирующая тема</w:t>
            </w:r>
          </w:p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37674" w:rsidRPr="006B6680" w:rsidTr="009C3B61">
        <w:trPr>
          <w:trHeight w:val="426"/>
        </w:trPr>
        <w:tc>
          <w:tcPr>
            <w:tcW w:w="3190" w:type="dxa"/>
            <w:vMerge w:val="restart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01.09-11.09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Мониторинг достижений воспитанников.</w:t>
            </w:r>
          </w:p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Вот и лето прошло.</w:t>
            </w:r>
          </w:p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Наш детский сад.</w:t>
            </w:r>
          </w:p>
        </w:tc>
      </w:tr>
      <w:tr w:rsidR="00837674" w:rsidRPr="006B6680" w:rsidTr="009C3B61">
        <w:trPr>
          <w:trHeight w:val="516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14.09-18.09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Наш город. Наша Улица.</w:t>
            </w:r>
          </w:p>
        </w:tc>
      </w:tr>
      <w:tr w:rsidR="00837674" w:rsidRPr="006B6680" w:rsidTr="009C3B61">
        <w:trPr>
          <w:trHeight w:val="426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21.09-25.09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Сад/Фрукты</w:t>
            </w:r>
          </w:p>
        </w:tc>
      </w:tr>
      <w:tr w:rsidR="00837674" w:rsidRPr="006B6680" w:rsidTr="009C3B61">
        <w:trPr>
          <w:trHeight w:val="444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28.09-2.10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Осень/ Труд людей</w:t>
            </w:r>
            <w:proofErr w:type="gramStart"/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/О</w:t>
            </w:r>
            <w:proofErr w:type="gramEnd"/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ткуда хлеб пришел</w:t>
            </w:r>
          </w:p>
        </w:tc>
      </w:tr>
      <w:tr w:rsidR="00837674" w:rsidRPr="006B6680" w:rsidTr="009C3B61">
        <w:trPr>
          <w:trHeight w:val="534"/>
        </w:trPr>
        <w:tc>
          <w:tcPr>
            <w:tcW w:w="3190" w:type="dxa"/>
            <w:vMerge w:val="restart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Октябрь</w:t>
            </w: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05.10-09.10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Лес (деревья, кустарники)</w:t>
            </w:r>
          </w:p>
        </w:tc>
      </w:tr>
      <w:tr w:rsidR="00837674" w:rsidRPr="006B6680" w:rsidTr="009C3B61">
        <w:trPr>
          <w:trHeight w:val="637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12.10-16.10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Грибы (съедобные, несъедобные)</w:t>
            </w:r>
          </w:p>
        </w:tc>
      </w:tr>
      <w:tr w:rsidR="00837674" w:rsidRPr="006B6680" w:rsidTr="009C3B61">
        <w:trPr>
          <w:trHeight w:val="585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19.10-23.10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Дикие животные</w:t>
            </w:r>
          </w:p>
        </w:tc>
      </w:tr>
      <w:tr w:rsidR="00837674" w:rsidRPr="006B6680" w:rsidTr="009C3B61">
        <w:trPr>
          <w:trHeight w:val="916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26.10-30.10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Домашние животные</w:t>
            </w:r>
          </w:p>
        </w:tc>
      </w:tr>
      <w:tr w:rsidR="00837674" w:rsidRPr="006B6680" w:rsidTr="009C3B61">
        <w:trPr>
          <w:trHeight w:val="640"/>
        </w:trPr>
        <w:tc>
          <w:tcPr>
            <w:tcW w:w="3190" w:type="dxa"/>
            <w:vMerge w:val="restart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Ноябрь</w:t>
            </w:r>
          </w:p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02.11-06.11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Творческие осенние каникулы</w:t>
            </w:r>
          </w:p>
        </w:tc>
      </w:tr>
      <w:tr w:rsidR="00837674" w:rsidRPr="006B6680" w:rsidTr="009C3B61">
        <w:trPr>
          <w:trHeight w:val="632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09.11-13.11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Перелетные птицы</w:t>
            </w:r>
          </w:p>
        </w:tc>
      </w:tr>
      <w:tr w:rsidR="00837674" w:rsidRPr="006B6680" w:rsidTr="009C3B61">
        <w:trPr>
          <w:trHeight w:val="633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16.11-20.11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Домашние птицы.</w:t>
            </w:r>
          </w:p>
        </w:tc>
      </w:tr>
      <w:tr w:rsidR="00837674" w:rsidRPr="006B6680" w:rsidTr="009C3B61">
        <w:trPr>
          <w:trHeight w:val="871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23.11-27.11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Электрические приборы. Безопасное поведение дома.</w:t>
            </w:r>
          </w:p>
        </w:tc>
      </w:tr>
      <w:tr w:rsidR="00837674" w:rsidRPr="006B6680" w:rsidTr="009C3B61">
        <w:trPr>
          <w:trHeight w:val="640"/>
        </w:trPr>
        <w:tc>
          <w:tcPr>
            <w:tcW w:w="3190" w:type="dxa"/>
            <w:vMerge w:val="restart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Декабрь</w:t>
            </w:r>
          </w:p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30.11- 04.12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Зима. Признаки зимы.</w:t>
            </w:r>
          </w:p>
        </w:tc>
      </w:tr>
      <w:tr w:rsidR="00837674" w:rsidRPr="006B6680" w:rsidTr="009C3B61">
        <w:trPr>
          <w:trHeight w:val="604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07.12-11.12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Зима. Признаки зимы.</w:t>
            </w:r>
          </w:p>
        </w:tc>
      </w:tr>
      <w:tr w:rsidR="00837674" w:rsidRPr="006B6680" w:rsidTr="009C3B61">
        <w:trPr>
          <w:trHeight w:val="586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14.12-18.12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Зимующие и перелетные птицы.</w:t>
            </w:r>
          </w:p>
        </w:tc>
      </w:tr>
      <w:tr w:rsidR="00837674" w:rsidRPr="006B6680" w:rsidTr="009C3B61">
        <w:trPr>
          <w:trHeight w:val="607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21.12-25.12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Новый год</w:t>
            </w:r>
          </w:p>
        </w:tc>
      </w:tr>
      <w:tr w:rsidR="00837674" w:rsidRPr="006B6680" w:rsidTr="009C3B61">
        <w:trPr>
          <w:trHeight w:val="782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28.12-31.12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Творческие зимние каникулы</w:t>
            </w:r>
          </w:p>
        </w:tc>
      </w:tr>
      <w:tr w:rsidR="00837674" w:rsidRPr="006B6680" w:rsidTr="009C3B61">
        <w:trPr>
          <w:trHeight w:val="640"/>
        </w:trPr>
        <w:tc>
          <w:tcPr>
            <w:tcW w:w="3190" w:type="dxa"/>
            <w:vMerge w:val="restart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11.01- 15.01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Народные традиции. </w:t>
            </w:r>
            <w:proofErr w:type="gramStart"/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(Рождество.</w:t>
            </w:r>
            <w:proofErr w:type="gramEnd"/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Колядки).</w:t>
            </w:r>
            <w:proofErr w:type="gramEnd"/>
          </w:p>
        </w:tc>
      </w:tr>
      <w:tr w:rsidR="00837674" w:rsidRPr="006B6680" w:rsidTr="009C3B61">
        <w:trPr>
          <w:trHeight w:val="597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18.01-22.01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Одежда.</w:t>
            </w:r>
          </w:p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Головные уборы</w:t>
            </w:r>
          </w:p>
        </w:tc>
      </w:tr>
      <w:tr w:rsidR="00837674" w:rsidRPr="006B6680" w:rsidTr="009C3B61">
        <w:trPr>
          <w:trHeight w:val="551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25.01-29.01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Обувь</w:t>
            </w:r>
          </w:p>
        </w:tc>
      </w:tr>
      <w:tr w:rsidR="00837674" w:rsidRPr="006B6680" w:rsidTr="009C3B61">
        <w:trPr>
          <w:trHeight w:val="604"/>
        </w:trPr>
        <w:tc>
          <w:tcPr>
            <w:tcW w:w="3190" w:type="dxa"/>
            <w:vMerge w:val="restart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Февраль</w:t>
            </w: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01.02-05.02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Посуда/Продукты питания.</w:t>
            </w:r>
          </w:p>
        </w:tc>
      </w:tr>
      <w:tr w:rsidR="00837674" w:rsidRPr="006B6680" w:rsidTr="009C3B61">
        <w:trPr>
          <w:trHeight w:val="632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08.02-12.02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Мой дом/Мебель</w:t>
            </w:r>
          </w:p>
        </w:tc>
      </w:tr>
      <w:tr w:rsidR="00837674" w:rsidRPr="006B6680" w:rsidTr="009C3B61">
        <w:trPr>
          <w:trHeight w:val="615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15.02-19.02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День Защитника Отечества</w:t>
            </w:r>
          </w:p>
        </w:tc>
      </w:tr>
      <w:tr w:rsidR="00837674" w:rsidRPr="006B6680" w:rsidTr="009C3B61">
        <w:trPr>
          <w:trHeight w:val="677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22.02-26.02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Зимушка зима/ Зимние забавы/ Масленица</w:t>
            </w:r>
          </w:p>
        </w:tc>
      </w:tr>
      <w:tr w:rsidR="00837674" w:rsidRPr="006B6680" w:rsidTr="009C3B61">
        <w:trPr>
          <w:trHeight w:val="658"/>
        </w:trPr>
        <w:tc>
          <w:tcPr>
            <w:tcW w:w="3190" w:type="dxa"/>
            <w:vMerge w:val="restart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01.03-05.03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Весна/ Признаки весны/Женский день 8 марта</w:t>
            </w:r>
          </w:p>
        </w:tc>
      </w:tr>
      <w:tr w:rsidR="00837674" w:rsidRPr="006B6680" w:rsidTr="009C3B61">
        <w:trPr>
          <w:trHeight w:val="613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09.03-12.03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Детям об огне и о пожаре (ОБЖ)</w:t>
            </w:r>
          </w:p>
        </w:tc>
      </w:tr>
      <w:tr w:rsidR="00837674" w:rsidRPr="006B6680" w:rsidTr="009C3B61">
        <w:trPr>
          <w:trHeight w:val="596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15.03-19.03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Вода в природе и жизни человека</w:t>
            </w:r>
          </w:p>
        </w:tc>
      </w:tr>
      <w:tr w:rsidR="00837674" w:rsidRPr="006B6680" w:rsidTr="009C3B61">
        <w:trPr>
          <w:trHeight w:val="551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22.03-26.03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Труд людей весной/Профессии</w:t>
            </w:r>
          </w:p>
        </w:tc>
      </w:tr>
      <w:tr w:rsidR="00837674" w:rsidRPr="006B6680" w:rsidTr="009C3B61">
        <w:trPr>
          <w:trHeight w:val="655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29.03-02.04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Транспорт/ ПДД</w:t>
            </w:r>
          </w:p>
        </w:tc>
      </w:tr>
      <w:tr w:rsidR="00837674" w:rsidRPr="006B6680" w:rsidTr="009C3B61">
        <w:trPr>
          <w:trHeight w:val="640"/>
        </w:trPr>
        <w:tc>
          <w:tcPr>
            <w:tcW w:w="3190" w:type="dxa"/>
            <w:vMerge w:val="restart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Апрель</w:t>
            </w: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05.04-09.04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Человек/ Части тела/Туалетные принадлежности</w:t>
            </w:r>
          </w:p>
        </w:tc>
      </w:tr>
      <w:tr w:rsidR="00837674" w:rsidRPr="006B6680" w:rsidTr="009C3B61">
        <w:trPr>
          <w:trHeight w:val="640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12.04-16.04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Солнце, Земля и другие планеты</w:t>
            </w:r>
          </w:p>
        </w:tc>
      </w:tr>
      <w:tr w:rsidR="00837674" w:rsidRPr="006B6680" w:rsidTr="009C3B61">
        <w:trPr>
          <w:trHeight w:val="633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19.04-23.04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Чтобы не было беды/Летние виды спорта</w:t>
            </w:r>
          </w:p>
        </w:tc>
      </w:tr>
      <w:tr w:rsidR="00837674" w:rsidRPr="006B6680" w:rsidTr="009C3B61">
        <w:trPr>
          <w:trHeight w:val="734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26.04-30.04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Насекомые/Лес (деревья, кустарники, грибы)</w:t>
            </w:r>
          </w:p>
        </w:tc>
      </w:tr>
      <w:tr w:rsidR="00837674" w:rsidRPr="006B6680" w:rsidTr="009C3B61">
        <w:trPr>
          <w:trHeight w:val="657"/>
        </w:trPr>
        <w:tc>
          <w:tcPr>
            <w:tcW w:w="3190" w:type="dxa"/>
            <w:vMerge w:val="restart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04.05-07.05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День Победы</w:t>
            </w:r>
          </w:p>
        </w:tc>
      </w:tr>
      <w:tr w:rsidR="00837674" w:rsidRPr="006B6680" w:rsidTr="009C3B61">
        <w:trPr>
          <w:trHeight w:val="693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11.05-14.05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Безопасность ребенка в природе/ОБЖ</w:t>
            </w:r>
          </w:p>
        </w:tc>
      </w:tr>
      <w:tr w:rsidR="00837674" w:rsidRPr="006B6680" w:rsidTr="009C3B61">
        <w:trPr>
          <w:trHeight w:val="658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17.05-21.05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Мой край</w:t>
            </w:r>
            <w:proofErr w:type="gramStart"/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/О</w:t>
            </w:r>
            <w:proofErr w:type="gramEnd"/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 озера до булочки</w:t>
            </w:r>
          </w:p>
        </w:tc>
      </w:tr>
      <w:tr w:rsidR="00837674" w:rsidRPr="006B6680" w:rsidTr="009C3B61">
        <w:trPr>
          <w:trHeight w:val="505"/>
        </w:trPr>
        <w:tc>
          <w:tcPr>
            <w:tcW w:w="3190" w:type="dxa"/>
            <w:vMerge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24.05-28.05</w:t>
            </w:r>
          </w:p>
        </w:tc>
        <w:tc>
          <w:tcPr>
            <w:tcW w:w="3191" w:type="dxa"/>
            <w:vAlign w:val="center"/>
          </w:tcPr>
          <w:p w:rsidR="00837674" w:rsidRPr="006B6680" w:rsidRDefault="00837674" w:rsidP="009C3B61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B66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Скоро лето.</w:t>
            </w:r>
          </w:p>
        </w:tc>
      </w:tr>
    </w:tbl>
    <w:p w:rsidR="00837674" w:rsidRPr="00AF7769" w:rsidRDefault="00837674" w:rsidP="00837674">
      <w:pPr>
        <w:rPr>
          <w:sz w:val="28"/>
          <w:szCs w:val="28"/>
        </w:rPr>
      </w:pPr>
    </w:p>
    <w:p w:rsidR="00837674" w:rsidRPr="00AF7769" w:rsidRDefault="00837674" w:rsidP="00837674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F776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br w:type="page"/>
      </w:r>
    </w:p>
    <w:p w:rsidR="00837674" w:rsidRPr="006852F6" w:rsidRDefault="00837674" w:rsidP="00603317">
      <w:pPr>
        <w:pStyle w:val="a4"/>
        <w:numPr>
          <w:ilvl w:val="0"/>
          <w:numId w:val="18"/>
        </w:numPr>
        <w:tabs>
          <w:tab w:val="left" w:pos="2805"/>
        </w:tabs>
        <w:rPr>
          <w:rFonts w:ascii="Times New Roman" w:hAnsi="Times New Roman" w:cs="Times New Roman"/>
          <w:b/>
          <w:sz w:val="32"/>
          <w:szCs w:val="28"/>
        </w:rPr>
      </w:pPr>
      <w:r w:rsidRPr="006852F6">
        <w:rPr>
          <w:rFonts w:ascii="Times New Roman" w:hAnsi="Times New Roman" w:cs="Times New Roman"/>
          <w:b/>
          <w:sz w:val="32"/>
          <w:szCs w:val="28"/>
        </w:rPr>
        <w:lastRenderedPageBreak/>
        <w:t>Содержательный раздел.</w:t>
      </w:r>
    </w:p>
    <w:p w:rsidR="00837674" w:rsidRPr="006852F6" w:rsidRDefault="00837674" w:rsidP="00603317">
      <w:pPr>
        <w:pStyle w:val="a4"/>
        <w:numPr>
          <w:ilvl w:val="1"/>
          <w:numId w:val="21"/>
        </w:numPr>
        <w:rPr>
          <w:rFonts w:ascii="Times New Roman" w:hAnsi="Times New Roman" w:cs="Times New Roman"/>
          <w:b/>
          <w:sz w:val="32"/>
          <w:szCs w:val="28"/>
        </w:rPr>
      </w:pPr>
      <w:r w:rsidRPr="006852F6">
        <w:rPr>
          <w:rFonts w:ascii="Times New Roman" w:hAnsi="Times New Roman" w:cs="Times New Roman"/>
          <w:b/>
          <w:sz w:val="32"/>
          <w:szCs w:val="28"/>
        </w:rPr>
        <w:t>Возрастные психофизические особенности детей средней группы.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игровой деятельности детей среднего дошкольного возраста появ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действий детей.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Значительное развитие получает изобразительная деятельность. Рису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AF7769">
        <w:rPr>
          <w:rStyle w:val="211pt"/>
          <w:rFonts w:ascii="Times New Roman" w:hAnsi="Times New Roman" w:cs="Times New Roman"/>
          <w:sz w:val="28"/>
          <w:szCs w:val="28"/>
        </w:rPr>
        <w:t>Совершенствуется техническая сторона изобрази</w:t>
      </w:r>
      <w:r w:rsidRPr="00AF7769">
        <w:rPr>
          <w:rStyle w:val="211pt"/>
          <w:rFonts w:ascii="Times New Roman" w:hAnsi="Times New Roman" w:cs="Times New Roman"/>
          <w:sz w:val="28"/>
          <w:szCs w:val="28"/>
        </w:rPr>
        <w:softHyphen/>
        <w:t xml:space="preserve">тельной деятельности.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могут рисовать основные геометрические фигу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ры, вырезать ножницами, наклеивать изображения на бумагу и т.д.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Усложняется конструирование. Постройки могут включать 5-6 дета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11pt"/>
          <w:rFonts w:ascii="Times New Roman" w:hAnsi="Times New Roman" w:cs="Times New Roman"/>
          <w:sz w:val="28"/>
          <w:szCs w:val="28"/>
        </w:rPr>
        <w:t>Двигательная сфера ребенка характеризуется позитивными изме</w:t>
      </w:r>
      <w:r w:rsidRPr="00AF7769">
        <w:rPr>
          <w:rStyle w:val="211pt"/>
          <w:rFonts w:ascii="Times New Roman" w:hAnsi="Times New Roman" w:cs="Times New Roman"/>
          <w:sz w:val="28"/>
          <w:szCs w:val="28"/>
        </w:rPr>
        <w:softHyphen/>
        <w:t xml:space="preserve">нениями мелкой и крупной моторики.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Развиваются ловкость, коорди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нация движений. Дети в этом возрасте лучше, чем младшие дошкольни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ки, удерживают равновесие, перешагивают через небольшие преграды. Усложняются игры с мячом.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Возрастает объем памяти. Дети запоминают до 7-8 названий предме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тов. </w:t>
      </w:r>
      <w:r w:rsidRPr="00AF7769">
        <w:rPr>
          <w:rStyle w:val="211pt"/>
          <w:rFonts w:ascii="Times New Roman" w:hAnsi="Times New Roman" w:cs="Times New Roman"/>
          <w:sz w:val="28"/>
          <w:szCs w:val="28"/>
        </w:rPr>
        <w:t xml:space="preserve">Начинает складываться произвольное запоминание: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способны принять задачу на запоминание, помнят поручения взрослых, могут вы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учить небольшое стихотворение и т.д.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11pt"/>
          <w:rFonts w:ascii="Times New Roman" w:hAnsi="Times New Roman" w:cs="Times New Roman"/>
          <w:sz w:val="28"/>
          <w:szCs w:val="28"/>
        </w:rPr>
        <w:t xml:space="preserve">Начинает развиваться образное мышление.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способны исполь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детей этого возраста особенно характерны известные феномены Ж. Пиаже: сохранение количества, объема и величины. Например, ес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ше — белых или бумажных?», ответ будет таким же — больше белых.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Продолжает развиваться воображение. Формируются такие его осо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бенности, как оригинальность и произвольность. Дети могут самостоя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 придумать небольшую сказку на заданную тему.</w:t>
      </w:r>
    </w:p>
    <w:p w:rsidR="00837674" w:rsidRPr="00AF7769" w:rsidRDefault="00837674" w:rsidP="00837674">
      <w:pPr>
        <w:pStyle w:val="22"/>
        <w:shd w:val="clear" w:color="auto" w:fill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Увеличивается устойчивость внимания. Ребенку оказывается доступ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ной сосредоточенная деятельность в течение 15-20 минут.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Он способен удерживать в памяти при выполнении каких-либо действий несложное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условие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.В</w:t>
      </w:r>
      <w:proofErr w:type="spellEnd"/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среднем дошкольном возрасте улучшается произношение звуков и дикция. </w:t>
      </w:r>
      <w:r w:rsidRPr="00AF7769">
        <w:rPr>
          <w:rStyle w:val="211pt"/>
          <w:rFonts w:ascii="Times New Roman" w:hAnsi="Times New Roman" w:cs="Times New Roman"/>
          <w:sz w:val="28"/>
          <w:szCs w:val="28"/>
        </w:rPr>
        <w:t xml:space="preserve">Речь становится предметом активности детей.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Развивается грамматическая сторона речи. Дошкольники занимают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ся словотворчеством на основе грамматических правил. Речь детей при взаимодействии друг с другом носит ситуативный характер, а при обще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нии с взрослым становится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внеситуативной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11pt"/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Оно вы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ходит за пределы конкретной ситуации, в которой оказывается ребенок. </w:t>
      </w:r>
      <w:r w:rsidRPr="00AF7769">
        <w:rPr>
          <w:rStyle w:val="211pt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Информация, которую ре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бенок получает в процессе общения, может быть сложной и трудной для понимания, но она вызывает у него интерес.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AF7769">
        <w:rPr>
          <w:rStyle w:val="211pt"/>
          <w:rFonts w:ascii="Times New Roman" w:hAnsi="Times New Roman" w:cs="Times New Roman"/>
          <w:sz w:val="28"/>
          <w:szCs w:val="28"/>
        </w:rPr>
        <w:t>Повышенная обидчивость представляет собой возрастной феномен.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янные партнеры по играм. </w:t>
      </w:r>
      <w:r w:rsidRPr="00AF7769">
        <w:rPr>
          <w:rStyle w:val="211pt"/>
          <w:rFonts w:ascii="Times New Roman" w:hAnsi="Times New Roman" w:cs="Times New Roman"/>
          <w:sz w:val="28"/>
          <w:szCs w:val="28"/>
        </w:rPr>
        <w:t>В группах начинают выделяться лидеры. Появля</w:t>
      </w:r>
      <w:r w:rsidRPr="00AF7769">
        <w:rPr>
          <w:rStyle w:val="211pt"/>
          <w:rFonts w:ascii="Times New Roman" w:hAnsi="Times New Roman" w:cs="Times New Roman"/>
          <w:sz w:val="28"/>
          <w:szCs w:val="28"/>
        </w:rPr>
        <w:softHyphen/>
        <w:t xml:space="preserve">ются </w:t>
      </w:r>
      <w:proofErr w:type="spellStart"/>
      <w:r w:rsidRPr="00AF7769">
        <w:rPr>
          <w:rStyle w:val="211pt"/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AF7769">
        <w:rPr>
          <w:rStyle w:val="211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769">
        <w:rPr>
          <w:rStyle w:val="211pt"/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AF7769">
        <w:rPr>
          <w:rStyle w:val="211pt"/>
          <w:rFonts w:ascii="Times New Roman" w:hAnsi="Times New Roman" w:cs="Times New Roman"/>
          <w:sz w:val="28"/>
          <w:szCs w:val="28"/>
        </w:rPr>
        <w:t xml:space="preserve">.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Последняя важна для сравнения себя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другим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что ведет к развитию образа Я ребенка, его детализации.</w:t>
      </w:r>
    </w:p>
    <w:p w:rsidR="00837674" w:rsidRPr="00AF7769" w:rsidRDefault="00837674" w:rsidP="00837674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достижения возраста связаны с развитием игровой деятель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ности; появлением ролевых и реальных взаимодействий; с развитием изоб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ражения,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эгоцентричностью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конкурентнос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соревновательности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 сверстниками;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дальнейшим развитием образа Я ребенка, его детализацией.</w:t>
      </w:r>
    </w:p>
    <w:p w:rsidR="00837674" w:rsidRPr="006852F6" w:rsidRDefault="00837674" w:rsidP="00603317">
      <w:pPr>
        <w:pStyle w:val="a4"/>
        <w:numPr>
          <w:ilvl w:val="1"/>
          <w:numId w:val="21"/>
        </w:numPr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6852F6"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  <w:t>Содержание психолого-педагогической работы по освоению детьми образовательных областей.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работы ориенти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интегрированно</w:t>
      </w:r>
      <w:proofErr w:type="spell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ходе освоения всех образовательных об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ластей наряду с задачами, отражающими специфику каждой образователь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области, с обязательным психологическим сопровождением.</w:t>
      </w:r>
    </w:p>
    <w:p w:rsidR="00837674" w:rsidRPr="00AF7769" w:rsidRDefault="00837674" w:rsidP="00837674">
      <w:pPr>
        <w:pStyle w:val="2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этом решение программных образовательных задач предусмат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ривается не только в рамках непосредственно образовательной деятель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ности, но и в ходе режимных моментов </w:t>
      </w:r>
      <w:proofErr w:type="gramStart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—к</w:t>
      </w:r>
      <w:proofErr w:type="gramEnd"/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 в совместной деятельности взрослого и детей, так и в 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самостоятельной деятельности дошкольников.</w:t>
      </w:r>
    </w:p>
    <w:p w:rsidR="00837674" w:rsidRPr="00AF7769" w:rsidRDefault="00837674" w:rsidP="00837674">
      <w:pPr>
        <w:rPr>
          <w:rFonts w:ascii="Times New Roman" w:eastAsia="Microsoft Sans Serif" w:hAnsi="Times New Roman" w:cs="Times New Roman"/>
          <w:sz w:val="28"/>
          <w:szCs w:val="28"/>
        </w:rPr>
      </w:pPr>
    </w:p>
    <w:p w:rsidR="00837674" w:rsidRDefault="00837674" w:rsidP="00603317">
      <w:pPr>
        <w:pStyle w:val="a4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2F6">
        <w:rPr>
          <w:rFonts w:ascii="Times New Roman" w:hAnsi="Times New Roman" w:cs="Times New Roman"/>
          <w:b/>
          <w:sz w:val="32"/>
          <w:szCs w:val="28"/>
        </w:rPr>
        <w:t>Образовательная область</w:t>
      </w:r>
    </w:p>
    <w:p w:rsidR="00837674" w:rsidRPr="006852F6" w:rsidRDefault="00837674" w:rsidP="00837674">
      <w:pPr>
        <w:pStyle w:val="a4"/>
        <w:ind w:left="57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2F6">
        <w:rPr>
          <w:rFonts w:ascii="Times New Roman" w:hAnsi="Times New Roman" w:cs="Times New Roman"/>
          <w:b/>
          <w:sz w:val="32"/>
          <w:szCs w:val="28"/>
        </w:rPr>
        <w:t>«ФИЗИЧЕСКОЕ РАЗВИТИЕ»</w:t>
      </w:r>
    </w:p>
    <w:p w:rsidR="00837674" w:rsidRPr="00AF7769" w:rsidRDefault="00837674" w:rsidP="00837674">
      <w:pPr>
        <w:pStyle w:val="42"/>
        <w:shd w:val="clear" w:color="auto" w:fill="auto"/>
        <w:spacing w:before="0" w:after="477" w:line="25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дах деятельности детей: двигательной, в том числе связанной с выполне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нием упражнений, направленных на развитие таких физических качеств, как координация и гибкость;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способствующих правильному формирова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нию опорно-двигательной системы организма, развитию равновесия, ко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тании, двигательном режиме, закаливании, при формировании полезных привычек и др.)».</w:t>
      </w:r>
    </w:p>
    <w:p w:rsidR="00837674" w:rsidRPr="00AF7769" w:rsidRDefault="00837674" w:rsidP="00837674">
      <w:pPr>
        <w:pStyle w:val="52"/>
        <w:shd w:val="clear" w:color="auto" w:fill="auto"/>
        <w:spacing w:after="183" w:line="259" w:lineRule="exact"/>
        <w:ind w:right="3960"/>
        <w:rPr>
          <w:rFonts w:ascii="Times New Roman" w:hAnsi="Times New Roman" w:cs="Times New Roman"/>
        </w:rPr>
      </w:pPr>
      <w:r w:rsidRPr="00AF7769">
        <w:rPr>
          <w:rFonts w:ascii="Times New Roman" w:hAnsi="Times New Roman" w:cs="Times New Roman"/>
        </w:rPr>
        <w:t>Основные цели и задачи</w:t>
      </w:r>
    </w:p>
    <w:p w:rsidR="00837674" w:rsidRPr="00AF7769" w:rsidRDefault="00837674" w:rsidP="00837674">
      <w:pPr>
        <w:pStyle w:val="64"/>
        <w:shd w:val="clear" w:color="auto" w:fill="auto"/>
        <w:spacing w:before="0"/>
        <w:ind w:left="-142" w:firstLine="142"/>
        <w:rPr>
          <w:sz w:val="28"/>
          <w:szCs w:val="28"/>
        </w:rPr>
      </w:pPr>
      <w:r w:rsidRPr="00AF7769">
        <w:rPr>
          <w:sz w:val="28"/>
          <w:szCs w:val="28"/>
        </w:rPr>
        <w:t>Формирование начальных представлений о здоровом образе жизни.</w:t>
      </w:r>
    </w:p>
    <w:p w:rsidR="00837674" w:rsidRPr="00AF7769" w:rsidRDefault="00837674" w:rsidP="00603317">
      <w:pPr>
        <w:pStyle w:val="22"/>
        <w:numPr>
          <w:ilvl w:val="0"/>
          <w:numId w:val="5"/>
        </w:numPr>
        <w:shd w:val="clear" w:color="auto" w:fill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Style w:val="23"/>
          <w:rFonts w:eastAsia="Microsoft Sans Serif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Физическая культура. </w:t>
      </w:r>
    </w:p>
    <w:p w:rsidR="00837674" w:rsidRPr="00AF7769" w:rsidRDefault="00837674" w:rsidP="00603317">
      <w:pPr>
        <w:pStyle w:val="22"/>
        <w:numPr>
          <w:ilvl w:val="0"/>
          <w:numId w:val="5"/>
        </w:numPr>
        <w:shd w:val="clear" w:color="auto" w:fill="auto"/>
        <w:ind w:left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реждение утомления.</w:t>
      </w:r>
    </w:p>
    <w:p w:rsidR="00837674" w:rsidRPr="00AF7769" w:rsidRDefault="00837674" w:rsidP="00603317">
      <w:pPr>
        <w:pStyle w:val="22"/>
        <w:numPr>
          <w:ilvl w:val="0"/>
          <w:numId w:val="5"/>
        </w:numPr>
        <w:shd w:val="clear" w:color="auto" w:fill="auto"/>
        <w:ind w:left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озности, выразительности движений, формирование правильной осанки.</w:t>
      </w:r>
    </w:p>
    <w:p w:rsidR="00837674" w:rsidRPr="00AF7769" w:rsidRDefault="00837674" w:rsidP="00603317">
      <w:pPr>
        <w:pStyle w:val="22"/>
        <w:numPr>
          <w:ilvl w:val="0"/>
          <w:numId w:val="5"/>
        </w:numPr>
        <w:shd w:val="clear" w:color="auto" w:fill="auto"/>
        <w:ind w:left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ности, способности к самоконтролю, самооценке при выполнении движений.</w:t>
      </w:r>
    </w:p>
    <w:p w:rsidR="00837674" w:rsidRPr="00AF7769" w:rsidRDefault="00837674" w:rsidP="00603317">
      <w:pPr>
        <w:pStyle w:val="22"/>
        <w:numPr>
          <w:ilvl w:val="0"/>
          <w:numId w:val="5"/>
        </w:numPr>
        <w:shd w:val="clear" w:color="auto" w:fill="auto"/>
        <w:ind w:left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pStyle w:val="22"/>
        <w:shd w:val="clear" w:color="auto" w:fill="auto"/>
        <w:ind w:firstLine="440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AF7769">
        <w:rPr>
          <w:rStyle w:val="a9"/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</w:t>
      </w:r>
      <w:proofErr w:type="spellStart"/>
      <w:r w:rsidRPr="00AF7769">
        <w:rPr>
          <w:rStyle w:val="a9"/>
          <w:rFonts w:ascii="Times New Roman" w:hAnsi="Times New Roman" w:cs="Times New Roman"/>
          <w:b/>
          <w:sz w:val="28"/>
          <w:szCs w:val="28"/>
        </w:rPr>
        <w:t>жизьни</w:t>
      </w:r>
      <w:proofErr w:type="spellEnd"/>
      <w:r w:rsidRPr="00AF7769">
        <w:rPr>
          <w:rStyle w:val="a9"/>
          <w:rFonts w:ascii="Times New Roman" w:hAnsi="Times New Roman" w:cs="Times New Roman"/>
          <w:b/>
          <w:sz w:val="28"/>
          <w:szCs w:val="28"/>
        </w:rPr>
        <w:t>.</w:t>
      </w:r>
    </w:p>
    <w:p w:rsidR="00837674" w:rsidRPr="00AF7769" w:rsidRDefault="00837674" w:rsidP="00837674">
      <w:pPr>
        <w:pStyle w:val="22"/>
        <w:shd w:val="clear" w:color="auto" w:fill="auto"/>
        <w:spacing w:after="37" w:line="220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Продолжать знакомство детей с частями тела и органами чувств че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ловека.</w:t>
      </w:r>
    </w:p>
    <w:p w:rsidR="00837674" w:rsidRPr="00AF7769" w:rsidRDefault="00837674" w:rsidP="00837674">
      <w:pPr>
        <w:pStyle w:val="22"/>
        <w:shd w:val="clear" w:color="auto" w:fill="auto"/>
        <w:spacing w:line="248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представление о значении частей тела и органов чу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я жизни и здоровья человека (руки делают много полезных дел; ноги помогают двигаться; рот говорит, ест; зубы жуют; язык помо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гает жевать, говорить; кожа чувствует; нос дышит, улавливает запахи; уши слышат).</w:t>
      </w:r>
    </w:p>
    <w:p w:rsidR="00837674" w:rsidRPr="00AF7769" w:rsidRDefault="00837674" w:rsidP="00837674">
      <w:pPr>
        <w:pStyle w:val="22"/>
        <w:shd w:val="clear" w:color="auto" w:fill="auto"/>
        <w:spacing w:line="248" w:lineRule="exact"/>
        <w:ind w:firstLine="460"/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Воспитывать потребность в соблюдении режима питания, употребле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нии в пищу овощей и фруктов, других полезных </w:t>
      </w:r>
      <w:r w:rsidRPr="00AF7769">
        <w:rPr>
          <w:rFonts w:ascii="Times New Roman" w:hAnsi="Times New Roman" w:cs="Times New Roman"/>
          <w:sz w:val="28"/>
          <w:szCs w:val="28"/>
        </w:rPr>
        <w:lastRenderedPageBreak/>
        <w:t>продуктов.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енических процедур, движений, закаливания.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Знакомить детей с понятиями «здоровье» и «болезнь».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ем и состоянием организма, самочувствием («Я чищу зубы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—з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начит, они у меня будут крепкими и здоровыми», «Я промочил ноги на улице, и у меня начался насморк»).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умение оказывать себе элементарную помощь при уши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бах, обращаться за помощью к взрослым при заболевании, травме.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мить с физическими упражнениями на укрепление различных органов и систем организма.</w:t>
      </w:r>
    </w:p>
    <w:p w:rsidR="00837674" w:rsidRPr="00AF7769" w:rsidRDefault="00837674" w:rsidP="00837674">
      <w:pPr>
        <w:pStyle w:val="34"/>
        <w:shd w:val="clear" w:color="auto" w:fill="auto"/>
        <w:spacing w:before="0" w:after="20" w:line="202" w:lineRule="exact"/>
        <w:ind w:right="4400"/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pStyle w:val="34"/>
        <w:shd w:val="clear" w:color="auto" w:fill="auto"/>
        <w:spacing w:before="0" w:after="20" w:line="202" w:lineRule="exact"/>
        <w:ind w:right="9"/>
        <w:rPr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pStyle w:val="34"/>
        <w:shd w:val="clear" w:color="auto" w:fill="auto"/>
        <w:spacing w:before="0" w:after="20" w:line="202" w:lineRule="exact"/>
        <w:ind w:right="9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</w:p>
    <w:p w:rsidR="00837674" w:rsidRPr="00AF7769" w:rsidRDefault="00837674" w:rsidP="00837674">
      <w:pPr>
        <w:pStyle w:val="22"/>
        <w:shd w:val="clear" w:color="auto" w:fill="auto"/>
        <w:spacing w:line="252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837674" w:rsidRPr="00AF7769" w:rsidRDefault="00837674" w:rsidP="00837674">
      <w:pPr>
        <w:pStyle w:val="22"/>
        <w:shd w:val="clear" w:color="auto" w:fill="auto"/>
        <w:spacing w:line="252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ятельности.</w:t>
      </w:r>
    </w:p>
    <w:p w:rsidR="00837674" w:rsidRPr="00AF7769" w:rsidRDefault="00837674" w:rsidP="00837674">
      <w:pPr>
        <w:pStyle w:val="22"/>
        <w:shd w:val="clear" w:color="auto" w:fill="auto"/>
        <w:spacing w:line="245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ваясь носком.</w:t>
      </w:r>
    </w:p>
    <w:p w:rsidR="00837674" w:rsidRPr="00AF7769" w:rsidRDefault="00837674" w:rsidP="00837674">
      <w:pPr>
        <w:pStyle w:val="22"/>
        <w:shd w:val="clear" w:color="auto" w:fill="auto"/>
        <w:spacing w:line="245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отталкиваться и правильно приземляться в прыж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кивание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Учить прыжкам через короткую скакалку.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, по кругу.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детей ходить на лыжах скользящим шагом, выполнять поворо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ты, подниматься на гору.</w:t>
      </w:r>
    </w:p>
    <w:p w:rsidR="00837674" w:rsidRPr="00AF7769" w:rsidRDefault="00837674" w:rsidP="00837674">
      <w:pPr>
        <w:pStyle w:val="22"/>
        <w:shd w:val="clear" w:color="auto" w:fill="auto"/>
        <w:spacing w:line="270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построениям, соблюдению дистанции во время передвижения.</w:t>
      </w:r>
    </w:p>
    <w:p w:rsidR="00837674" w:rsidRPr="00AF7769" w:rsidRDefault="00837674" w:rsidP="00837674">
      <w:pPr>
        <w:pStyle w:val="22"/>
        <w:shd w:val="clear" w:color="auto" w:fill="auto"/>
        <w:spacing w:line="270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Развивать психофизические качества: быстроту, выносливость, гиб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кость, ловкость и др.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выполнять ведущую роль в подвижной игре, осознанно отно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ситься к выполнению правил игры.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837674" w:rsidRPr="00AF7769" w:rsidRDefault="00837674" w:rsidP="00837674">
      <w:pPr>
        <w:pStyle w:val="22"/>
        <w:shd w:val="clear" w:color="auto" w:fill="auto"/>
        <w:spacing w:line="277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Подвижные игры. </w:t>
      </w:r>
      <w:r w:rsidRPr="00AF7769">
        <w:rPr>
          <w:rFonts w:ascii="Times New Roman" w:hAnsi="Times New Roman" w:cs="Times New Roman"/>
          <w:sz w:val="28"/>
          <w:szCs w:val="28"/>
        </w:rPr>
        <w:t>Продолжать развивать активность детей в играх с мячами, скакалками, обручами и т.д.</w:t>
      </w:r>
    </w:p>
    <w:p w:rsidR="00837674" w:rsidRPr="00AF7769" w:rsidRDefault="00837674" w:rsidP="00837674">
      <w:pPr>
        <w:pStyle w:val="22"/>
        <w:shd w:val="clear" w:color="auto" w:fill="auto"/>
        <w:spacing w:line="220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</w:t>
      </w:r>
    </w:p>
    <w:p w:rsidR="00837674" w:rsidRPr="00AF7769" w:rsidRDefault="00837674" w:rsidP="00837674">
      <w:pPr>
        <w:pStyle w:val="22"/>
        <w:shd w:val="clear" w:color="auto" w:fill="auto"/>
        <w:spacing w:line="281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837674" w:rsidRPr="00AF7769" w:rsidRDefault="00837674" w:rsidP="00837674">
      <w:pPr>
        <w:pStyle w:val="22"/>
        <w:shd w:val="clear" w:color="auto" w:fill="auto"/>
        <w:spacing w:after="225" w:line="220" w:lineRule="exact"/>
        <w:ind w:firstLine="440"/>
        <w:rPr>
          <w:rFonts w:ascii="Times New Roman" w:hAnsi="Times New Roman" w:cs="Times New Roman"/>
          <w:sz w:val="28"/>
          <w:szCs w:val="28"/>
        </w:rPr>
        <w:sectPr w:rsidR="00837674" w:rsidRPr="00AF7769" w:rsidSect="00546A2A">
          <w:footerReference w:type="default" r:id="rId8"/>
          <w:footerReference w:type="first" r:id="rId9"/>
          <w:pgSz w:w="11900" w:h="16840"/>
          <w:pgMar w:top="709" w:right="1410" w:bottom="1135" w:left="2296" w:header="0" w:footer="3" w:gutter="0"/>
          <w:cols w:space="720"/>
          <w:noEndnote/>
          <w:docGrid w:linePitch="360"/>
        </w:sectPr>
      </w:pPr>
      <w:r w:rsidRPr="00AF7769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837674" w:rsidRPr="000E215C" w:rsidRDefault="00837674" w:rsidP="00603317">
      <w:pPr>
        <w:pStyle w:val="a4"/>
        <w:numPr>
          <w:ilvl w:val="1"/>
          <w:numId w:val="21"/>
        </w:numPr>
        <w:jc w:val="center"/>
        <w:rPr>
          <w:rFonts w:ascii="Times New Roman" w:eastAsia="Microsoft Sans Serif" w:hAnsi="Times New Roman" w:cs="Times New Roman"/>
          <w:b/>
          <w:bCs/>
          <w:sz w:val="32"/>
          <w:szCs w:val="28"/>
        </w:rPr>
      </w:pPr>
      <w:r w:rsidRPr="006852F6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Образовательная область </w:t>
      </w:r>
    </w:p>
    <w:p w:rsidR="00837674" w:rsidRPr="006852F6" w:rsidRDefault="00837674" w:rsidP="00837674">
      <w:pPr>
        <w:pStyle w:val="a4"/>
        <w:ind w:left="576"/>
        <w:rPr>
          <w:rFonts w:ascii="Times New Roman" w:eastAsia="Microsoft Sans Serif" w:hAnsi="Times New Roman" w:cs="Times New Roman"/>
          <w:b/>
          <w:bCs/>
          <w:sz w:val="32"/>
          <w:szCs w:val="28"/>
        </w:rPr>
      </w:pPr>
      <w:r w:rsidRPr="006852F6">
        <w:rPr>
          <w:rFonts w:ascii="Times New Roman" w:hAnsi="Times New Roman" w:cs="Times New Roman"/>
          <w:b/>
          <w:sz w:val="32"/>
          <w:szCs w:val="28"/>
        </w:rPr>
        <w:t>«СОЦИАЛЬНО-КОММУНИКАТИВНОЕ РАЗВИТИЕ»</w:t>
      </w: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ности; развитие общения и взаимодействия ребенка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тниками; становление самостоятельности, целенаправленности и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саморе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гуляции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</w:t>
      </w:r>
    </w:p>
    <w:p w:rsidR="00837674" w:rsidRPr="00AF7769" w:rsidRDefault="00837674" w:rsidP="00837674">
      <w:pPr>
        <w:pStyle w:val="52"/>
        <w:shd w:val="clear" w:color="auto" w:fill="auto"/>
        <w:spacing w:after="246"/>
        <w:ind w:right="3980"/>
        <w:rPr>
          <w:rFonts w:ascii="Times New Roman" w:hAnsi="Times New Roman" w:cs="Times New Roman"/>
        </w:rPr>
      </w:pPr>
      <w:r w:rsidRPr="00AF7769">
        <w:rPr>
          <w:rFonts w:ascii="Times New Roman" w:hAnsi="Times New Roman" w:cs="Times New Roman"/>
        </w:rPr>
        <w:t>Основные цели и задачи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Style w:val="23"/>
          <w:rFonts w:eastAsia="Microsoft Sans Serif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Социализация, развитие общения, нравственное воспитание. 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Усво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вать свои поступки и поступки сверстников.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взрослыми и сверс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тниками, развитие социального и эмоционального интеллекта, эмоцио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нальной отзывчивости, сопереживания, уважительного и доброжелатель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ного отношения к окружающим.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витие умения договариваться, самостоятельно разрешать конфликты со сверстниками.</w:t>
      </w:r>
    </w:p>
    <w:p w:rsidR="00837674" w:rsidRPr="00AF7769" w:rsidRDefault="00837674" w:rsidP="00837674">
      <w:pPr>
        <w:pStyle w:val="22"/>
        <w:shd w:val="clear" w:color="auto" w:fill="auto"/>
        <w:ind w:left="426" w:firstLine="0"/>
        <w:rPr>
          <w:rStyle w:val="23"/>
          <w:rFonts w:eastAsia="Microsoft Sans Serif"/>
          <w:b w:val="0"/>
          <w:bCs w:val="0"/>
          <w:color w:val="auto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>Ребенок в семье и сообществе, патриотическое воспитание.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 </w:t>
      </w:r>
      <w:r w:rsidRPr="00AF7769">
        <w:rPr>
          <w:rFonts w:ascii="Times New Roman" w:hAnsi="Times New Roman" w:cs="Times New Roman"/>
          <w:sz w:val="28"/>
          <w:szCs w:val="28"/>
        </w:rPr>
        <w:t>Фор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мирование образа Я, уважительного отношения и чувства принадлежнос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ти к своей семье и к сообществу детей и взрослых в организации; форми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рование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837674" w:rsidRPr="00AF7769" w:rsidRDefault="00837674" w:rsidP="00837674">
      <w:pPr>
        <w:pStyle w:val="22"/>
        <w:shd w:val="clear" w:color="auto" w:fill="auto"/>
        <w:ind w:left="426" w:firstLine="0"/>
        <w:rPr>
          <w:rStyle w:val="23"/>
          <w:rFonts w:eastAsia="Microsoft Sans Serif"/>
          <w:b w:val="0"/>
          <w:bCs w:val="0"/>
          <w:color w:val="auto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Самообслуживание, самостоятельность, трудовое воспитание. 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направленности и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собственных действий.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837674" w:rsidRPr="00AF7769" w:rsidRDefault="00837674" w:rsidP="00837674">
      <w:pPr>
        <w:pStyle w:val="22"/>
        <w:shd w:val="clear" w:color="auto" w:fill="auto"/>
        <w:ind w:left="142" w:firstLine="284"/>
        <w:rPr>
          <w:rStyle w:val="23"/>
          <w:rFonts w:eastAsia="Microsoft Sans Serif"/>
          <w:b w:val="0"/>
          <w:bCs w:val="0"/>
          <w:color w:val="auto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Формирование основ безопасности. 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тание осознанного отношения к выполнению правил безопасности.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тенциально опасным для человека и окружающего мира природы си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туациям.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типичных опасных ситу</w:t>
      </w:r>
      <w:r w:rsidRPr="00AF7769">
        <w:rPr>
          <w:rFonts w:ascii="Times New Roman" w:hAnsi="Times New Roman" w:cs="Times New Roman"/>
          <w:sz w:val="28"/>
          <w:szCs w:val="28"/>
        </w:rPr>
        <w:softHyphen/>
      </w:r>
      <w:r w:rsidRPr="00AF7769">
        <w:rPr>
          <w:rFonts w:ascii="Times New Roman" w:hAnsi="Times New Roman" w:cs="Times New Roman"/>
          <w:sz w:val="28"/>
          <w:szCs w:val="28"/>
        </w:rPr>
        <w:lastRenderedPageBreak/>
        <w:t>ациях и способах поведения в них.</w:t>
      </w:r>
    </w:p>
    <w:p w:rsidR="00837674" w:rsidRPr="00AF7769" w:rsidRDefault="00837674" w:rsidP="00603317">
      <w:pPr>
        <w:pStyle w:val="22"/>
        <w:numPr>
          <w:ilvl w:val="0"/>
          <w:numId w:val="4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правилах безопаснос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ти дорожного движения; воспитание осознанного отношения к необходи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мости выполнения этих правил.</w:t>
      </w:r>
    </w:p>
    <w:p w:rsidR="00837674" w:rsidRPr="00AF7769" w:rsidRDefault="00837674" w:rsidP="00837674">
      <w:pPr>
        <w:spacing w:line="240" w:lineRule="auto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spacing w:line="240" w:lineRule="auto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AF7769">
        <w:rPr>
          <w:rStyle w:val="a9"/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взаимопомощи, сочувс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твия обиженному и несогласия с действиями обидчика; одобрения дейс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твий того, кто поступил справедливо, уступил по просьбе сверстника (разделил кубики поровну).</w:t>
      </w:r>
    </w:p>
    <w:p w:rsidR="00837674" w:rsidRPr="00AF7769" w:rsidRDefault="00837674" w:rsidP="00837674">
      <w:pPr>
        <w:pStyle w:val="22"/>
        <w:shd w:val="clear" w:color="auto" w:fill="auto"/>
        <w:spacing w:line="248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Продолжать работу по формированию доброжелательных взаимоот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ношений между детьми, обращать внимание детей на хорошие поступки друг друга.</w:t>
      </w:r>
    </w:p>
    <w:p w:rsidR="00837674" w:rsidRPr="00AF7769" w:rsidRDefault="00837674" w:rsidP="00837674">
      <w:pPr>
        <w:pStyle w:val="22"/>
        <w:shd w:val="clear" w:color="auto" w:fill="auto"/>
        <w:spacing w:line="25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коллективным играм, правилам добрых взаимоотношений.</w:t>
      </w:r>
    </w:p>
    <w:p w:rsidR="00837674" w:rsidRPr="00AF7769" w:rsidRDefault="00837674" w:rsidP="00837674">
      <w:pPr>
        <w:pStyle w:val="22"/>
        <w:shd w:val="clear" w:color="auto" w:fill="auto"/>
        <w:spacing w:line="25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Воспитывать скромность, отзывчивость, желание быть справедли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вым, сильным и смелым; учить испытывать чувство стыда за неблаговид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ный поступок.</w:t>
      </w:r>
    </w:p>
    <w:p w:rsidR="00837674" w:rsidRPr="00AF7769" w:rsidRDefault="00837674" w:rsidP="00837674">
      <w:pPr>
        <w:pStyle w:val="22"/>
        <w:shd w:val="clear" w:color="auto" w:fill="auto"/>
        <w:spacing w:line="25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Напоминать детям о необходимости здороваться, прощаться, назы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вать работников дошкольного учреждения по имени и отчеству, не вме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шиваться в разговор взрослых, вежливо выражать свою просьбу, благода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рить за оказанную услугу.</w:t>
      </w:r>
    </w:p>
    <w:p w:rsidR="00837674" w:rsidRPr="00AF7769" w:rsidRDefault="00837674" w:rsidP="00837674">
      <w:pPr>
        <w:pStyle w:val="22"/>
        <w:shd w:val="clear" w:color="auto" w:fill="auto"/>
        <w:spacing w:line="252" w:lineRule="exact"/>
        <w:ind w:firstLine="440"/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pStyle w:val="22"/>
        <w:shd w:val="clear" w:color="auto" w:fill="auto"/>
        <w:spacing w:line="252" w:lineRule="exact"/>
        <w:ind w:firstLine="440"/>
        <w:rPr>
          <w:rStyle w:val="23"/>
          <w:rFonts w:eastAsia="Microsoft Sans Serif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>Ребенок в семье и сообществе, патриотическое воспитание.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Образ Я. </w:t>
      </w:r>
      <w:r w:rsidRPr="00AF7769">
        <w:rPr>
          <w:rFonts w:ascii="Times New Roman" w:hAnsi="Times New Roman" w:cs="Times New Roman"/>
          <w:sz w:val="28"/>
          <w:szCs w:val="28"/>
        </w:rPr>
        <w:t>Формировать представления о росте и развитии ребен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Формировать первичные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представления (мальчики силь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ные, смелые; девочки нежные, женственные).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Семья. </w:t>
      </w:r>
      <w:r w:rsidRPr="00AF7769">
        <w:rPr>
          <w:rFonts w:ascii="Times New Roman" w:hAnsi="Times New Roman" w:cs="Times New Roman"/>
          <w:sz w:val="28"/>
          <w:szCs w:val="28"/>
        </w:rPr>
        <w:t>Углублять представления детей о семье, ее членах. Дать пер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воначальные представления о родственных отношениях (сын, мама, папа, дочь и т. д.).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Интересоваться тем, какие обязанности по дому есть у ребенка (уби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рать игрушки, помогать накрывать на стол и т.п.).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Детский сад. </w:t>
      </w:r>
      <w:r w:rsidRPr="00AF7769">
        <w:rPr>
          <w:rFonts w:ascii="Times New Roman" w:hAnsi="Times New Roman" w:cs="Times New Roman"/>
          <w:sz w:val="28"/>
          <w:szCs w:val="28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шения к вещам, учить использовать их по назначению, ставить на место.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Знакомить с традициями детского сада. Закреплять представления ре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Родная страна. </w:t>
      </w:r>
      <w:r w:rsidRPr="00AF7769">
        <w:rPr>
          <w:rFonts w:ascii="Times New Roman" w:hAnsi="Times New Roman" w:cs="Times New Roman"/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Дать детям доступные их пониманию представления о государствен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ных праздниках.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  <w:sectPr w:rsidR="00837674" w:rsidRPr="00AF7769" w:rsidSect="000E4BF0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1127" w:bottom="709" w:left="1621" w:header="0" w:footer="3" w:gutter="0"/>
          <w:cols w:space="720"/>
          <w:noEndnote/>
          <w:docGrid w:linePitch="360"/>
        </w:sectPr>
      </w:pPr>
      <w:r w:rsidRPr="00AF7769">
        <w:rPr>
          <w:rFonts w:ascii="Times New Roman" w:hAnsi="Times New Roman" w:cs="Times New Roman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</w:p>
    <w:p w:rsidR="00837674" w:rsidRPr="00AF7769" w:rsidRDefault="00837674" w:rsidP="00837674">
      <w:pPr>
        <w:spacing w:line="240" w:lineRule="auto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lastRenderedPageBreak/>
        <w:t>Самообслуживание, самостоятельность, трудовое воспитание.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Культурно-гигиенические навыки. </w:t>
      </w:r>
      <w:r w:rsidRPr="00AF7769">
        <w:rPr>
          <w:rFonts w:ascii="Times New Roman" w:hAnsi="Times New Roman" w:cs="Times New Roman"/>
          <w:sz w:val="28"/>
          <w:szCs w:val="28"/>
        </w:rPr>
        <w:t>Продолжать воспитывать у детей опрятность, привычку следить за своим внешним видом.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Воспитывать привычку самостоятельно умываться, мыть руки с мы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лом перед едой, по мере загрязнения, после пользования туалетом.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зоваться столовыми приборами (ложка, вилка), салфеткой, полоскать рот после еды.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Самообслуживание. </w:t>
      </w:r>
      <w:r w:rsidRPr="00AF7769">
        <w:rPr>
          <w:rFonts w:ascii="Times New Roman" w:hAnsi="Times New Roman" w:cs="Times New Roman"/>
          <w:sz w:val="28"/>
          <w:szCs w:val="28"/>
        </w:rPr>
        <w:t>Совершенствовать умение самостоятельно оде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ваться, раздеваться. Приучать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ки, кисти, протирать стол и т.д.)</w:t>
      </w:r>
    </w:p>
    <w:p w:rsidR="00837674" w:rsidRPr="00AF7769" w:rsidRDefault="00837674" w:rsidP="00837674">
      <w:pPr>
        <w:pStyle w:val="22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Общественно-полезный труд. </w:t>
      </w:r>
      <w:r w:rsidRPr="00AF7769">
        <w:rPr>
          <w:rFonts w:ascii="Times New Roman" w:hAnsi="Times New Roman" w:cs="Times New Roman"/>
          <w:sz w:val="28"/>
          <w:szCs w:val="28"/>
        </w:rPr>
        <w:t xml:space="preserve">Воспитывать у детей положительное отношение к труду, желание трудиться. Формировать ответственное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ношение к порученному заданию (умение и желание доводить дело до конца, стремление сделать его хорошо).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делении коллективной работы, заботиться о своевременном завершении совместного задания. Поощрять инициативу в оказании помощи товари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щам, взрослым.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Приучать детей самостоятельно поддерживать порядок в группо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вой комнате и на участке детского сада: убирать на место строитель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ный материал, игрушки;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помогать воспитателю подклеивать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книги, коробки.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>, раскладывать столовые приборы (ложки, вилки, ножи).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Труд в природе. </w:t>
      </w:r>
      <w:r w:rsidRPr="00AF7769">
        <w:rPr>
          <w:rFonts w:ascii="Times New Roman" w:hAnsi="Times New Roman" w:cs="Times New Roman"/>
          <w:sz w:val="28"/>
          <w:szCs w:val="28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 весенний, летний и осенний периоды привлекать детей к посиль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ной работе на огороде и в цветнике (посев семян, полив, сбор урожая); в зимний период — к расчистке снега.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Формировать стремление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помогать воспитателю приводить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в поря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док используемое в трудовой деятельности оборудование (очищать, про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сушивать, относить в отведенное место).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Уважение к труду взрослых. </w:t>
      </w:r>
      <w:r w:rsidRPr="00AF7769">
        <w:rPr>
          <w:rFonts w:ascii="Times New Roman" w:hAnsi="Times New Roman" w:cs="Times New Roman"/>
          <w:sz w:val="28"/>
          <w:szCs w:val="28"/>
        </w:rPr>
        <w:t>Знакомить детей с профессиями близ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ких людей, подчеркивая значимость их труда. Формировать интерес к профессиям родителей.</w:t>
      </w: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  <w:sectPr w:rsidR="00837674" w:rsidRPr="00AF7769" w:rsidSect="00CB5D2B">
          <w:pgSz w:w="11900" w:h="16840"/>
          <w:pgMar w:top="851" w:right="1127" w:bottom="1134" w:left="1897" w:header="0" w:footer="3" w:gutter="0"/>
          <w:cols w:space="720"/>
          <w:noEndnote/>
          <w:docGrid w:linePitch="360"/>
        </w:sectPr>
      </w:pPr>
    </w:p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основ безопасности.</w:t>
      </w:r>
    </w:p>
    <w:p w:rsidR="00837674" w:rsidRPr="00AF7769" w:rsidRDefault="00837674" w:rsidP="00837674">
      <w:pPr>
        <w:tabs>
          <w:tab w:val="left" w:pos="1421"/>
        </w:tabs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Arial Unicode MS"/>
          <w:sz w:val="28"/>
          <w:szCs w:val="28"/>
        </w:rPr>
        <w:t xml:space="preserve">Безопасное поведение в природе. </w:t>
      </w:r>
      <w:r w:rsidRPr="00AF7769">
        <w:rPr>
          <w:rFonts w:ascii="Times New Roman" w:hAnsi="Times New Roman" w:cs="Times New Roman"/>
          <w:sz w:val="28"/>
          <w:szCs w:val="28"/>
        </w:rPr>
        <w:t>Продолжать знакомить с мно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гообразием животного и растительного мира, с явлениями неживой природы.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способах взаимодейс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твия с животными и растениями, о правилах поведения в природе.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понятия: «съедобное», «несъедобное», «лекарственные растения».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Знакомить с опасными насекомыми и ядовитыми растениями.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Безопасность на дорогах. </w:t>
      </w:r>
      <w:r w:rsidRPr="00AF7769">
        <w:rPr>
          <w:rFonts w:ascii="Times New Roman" w:hAnsi="Times New Roman" w:cs="Times New Roman"/>
          <w:sz w:val="28"/>
          <w:szCs w:val="28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Продолжать знакомить с понятиями «улица», «дорога», «перекрес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ток», «остановка общественного транспорта» и элементарными прави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лами поведения на улице. Подводить детей к осознанию необходимости соблюдать правила дорожного движения.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Уточнять знания детей о назначении светофора и работе полицейского.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Знакомить с различными видами городского транспорта, особеннос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Знакомить со знаками дорожного движения «Пешеходный переход», * Остановка общественного транспорта».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в общественном транспорте.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Безопасность собственной жизнедеятельности. </w:t>
      </w:r>
      <w:r w:rsidRPr="00AF7769">
        <w:rPr>
          <w:rFonts w:ascii="Times New Roman" w:hAnsi="Times New Roman" w:cs="Times New Roman"/>
          <w:sz w:val="28"/>
          <w:szCs w:val="28"/>
        </w:rPr>
        <w:t>Знакомить с пра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вилами безопасного поведения во время игр. Рассказывать о ситуациях, опасных для жизни и здоровья.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Знакомить с назначением, работой и правилами пользования быто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выми электроприборами (пылесос, электрочайник, утюг и др.).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Закреплять умение пользоваться столовыми приборами (вилка, нож), ножницами.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Знакомить с правилами езды на велосипеде.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Знакомить с правилами поведения с незнакомыми людьми.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  <w:sectPr w:rsidR="00837674" w:rsidRPr="00AF7769" w:rsidSect="00CB5D2B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851" w:right="1268" w:bottom="1560" w:left="2207" w:header="0" w:footer="3" w:gutter="0"/>
          <w:cols w:space="720"/>
          <w:noEndnote/>
          <w:titlePg/>
          <w:docGrid w:linePitch="360"/>
        </w:sectPr>
      </w:pPr>
      <w:r w:rsidRPr="00AF7769">
        <w:rPr>
          <w:rFonts w:ascii="Times New Roman" w:hAnsi="Times New Roman" w:cs="Times New Roman"/>
          <w:sz w:val="28"/>
          <w:szCs w:val="28"/>
        </w:rPr>
        <w:t xml:space="preserve">Рассказывать детям о работе пожарных, причинах возникновения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ожаров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и правилах поведения при пожаре.</w:t>
      </w:r>
    </w:p>
    <w:p w:rsidR="00837674" w:rsidRDefault="00837674" w:rsidP="00603317">
      <w:pPr>
        <w:pStyle w:val="a4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32"/>
          <w:szCs w:val="28"/>
          <w:lang w:bidi="ru-RU"/>
        </w:rPr>
      </w:pPr>
      <w:r w:rsidRPr="00AF7769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6852F6">
        <w:rPr>
          <w:rFonts w:ascii="Times New Roman" w:hAnsi="Times New Roman" w:cs="Times New Roman"/>
          <w:b/>
          <w:sz w:val="32"/>
          <w:szCs w:val="28"/>
          <w:lang w:eastAsia="ru-RU" w:bidi="ru-RU"/>
        </w:rPr>
        <w:lastRenderedPageBreak/>
        <w:t>Образовательная область</w:t>
      </w:r>
    </w:p>
    <w:p w:rsidR="00837674" w:rsidRPr="006852F6" w:rsidRDefault="00837674" w:rsidP="00837674">
      <w:pPr>
        <w:pStyle w:val="a4"/>
        <w:ind w:left="576"/>
        <w:jc w:val="center"/>
        <w:rPr>
          <w:rFonts w:ascii="Times New Roman" w:hAnsi="Times New Roman" w:cs="Times New Roman"/>
          <w:b/>
          <w:sz w:val="32"/>
          <w:szCs w:val="28"/>
          <w:lang w:bidi="ru-RU"/>
        </w:rPr>
      </w:pPr>
      <w:r w:rsidRPr="006852F6">
        <w:rPr>
          <w:rFonts w:ascii="Times New Roman" w:hAnsi="Times New Roman" w:cs="Times New Roman"/>
          <w:b/>
          <w:sz w:val="32"/>
          <w:szCs w:val="28"/>
          <w:lang w:eastAsia="ru-RU" w:bidi="ru-RU"/>
        </w:rPr>
        <w:t>«ПОЗНАВАТЕЛЬНОЕ РАЗВИТИЕ»</w:t>
      </w: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тельных действий, становление сознания; развитие воображения и твор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ческой активности; </w:t>
      </w:r>
      <w:proofErr w:type="gramStart"/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первичных представлений о себе, дру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нии и покое, причинах и следствиях и др.), о малой родине и Отечестве, представлений о </w:t>
      </w:r>
      <w:proofErr w:type="spellStart"/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социокультурных</w:t>
      </w:r>
      <w:proofErr w:type="spellEnd"/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ценностях нашего народа, об отечест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венных традициях и праздниках, о планете Земля как</w:t>
      </w:r>
      <w:proofErr w:type="gramEnd"/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общем</w:t>
      </w:r>
      <w:proofErr w:type="gramEnd"/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доме людей, об особенностях ее природы, многообразии стран и народов мира».</w:t>
      </w:r>
    </w:p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Основные цели и задачи</w:t>
      </w:r>
      <w:bookmarkEnd w:id="2"/>
    </w:p>
    <w:p w:rsidR="00837674" w:rsidRPr="00AF7769" w:rsidRDefault="00837674" w:rsidP="00837674">
      <w:pPr>
        <w:rPr>
          <w:rStyle w:val="23"/>
          <w:rFonts w:eastAsiaTheme="minorHAnsi"/>
          <w:sz w:val="28"/>
          <w:szCs w:val="28"/>
        </w:rPr>
      </w:pPr>
      <w:r w:rsidRPr="00AF7769">
        <w:rPr>
          <w:rStyle w:val="23"/>
          <w:rFonts w:eastAsiaTheme="minorHAnsi"/>
          <w:sz w:val="28"/>
          <w:szCs w:val="28"/>
        </w:rPr>
        <w:t xml:space="preserve">Развитие познавательно-исследовательской деятельности. </w:t>
      </w:r>
    </w:p>
    <w:p w:rsidR="00837674" w:rsidRPr="00AF7769" w:rsidRDefault="00837674" w:rsidP="00603317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Разви</w:t>
      </w:r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softHyphen/>
      </w:r>
      <w:r w:rsidRPr="00AF7769">
        <w:rPr>
          <w:rStyle w:val="23"/>
          <w:rFonts w:eastAsiaTheme="minorHAnsi"/>
          <w:sz w:val="28"/>
          <w:szCs w:val="28"/>
        </w:rPr>
        <w:t xml:space="preserve">тие 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познавательных интересов детей, расширение опыта ориентиров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837674" w:rsidRPr="00AF7769" w:rsidRDefault="00837674" w:rsidP="00603317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Развитие восприятия, внимания, памяти, наблюдательности, способнос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ти анализировать, сравнивать, выделять характерные, существенные призна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ки предметов и явлений окружающего мира; умения устанавливать простей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шие связи между предметами и явлениями, делать простейшие обобщения.</w:t>
      </w:r>
    </w:p>
    <w:p w:rsidR="00837674" w:rsidRPr="00AF7769" w:rsidRDefault="00837674" w:rsidP="00837674">
      <w:pPr>
        <w:ind w:left="66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Приобщение к </w:t>
      </w:r>
      <w:proofErr w:type="spellStart"/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социокультурным</w:t>
      </w:r>
      <w:proofErr w:type="spellEnd"/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ценностям.</w:t>
      </w:r>
    </w:p>
    <w:p w:rsidR="00837674" w:rsidRPr="00AF7769" w:rsidRDefault="00837674" w:rsidP="00603317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Ознакомление с окру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жающим социальным миром, расширение кругозора детей, формирова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ние целостной картины мира.</w:t>
      </w:r>
    </w:p>
    <w:p w:rsidR="00837674" w:rsidRPr="00AF7769" w:rsidRDefault="00837674" w:rsidP="00603317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первичных представлений о малой родине и Оте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честве, представлений о </w:t>
      </w:r>
      <w:proofErr w:type="spellStart"/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социокультурных</w:t>
      </w:r>
      <w:proofErr w:type="spellEnd"/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ценностях нашего народа, об отечественных традициях и праздниках.</w:t>
      </w:r>
    </w:p>
    <w:p w:rsidR="00837674" w:rsidRPr="00AF7769" w:rsidRDefault="00837674" w:rsidP="00603317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Формирование элементарных математических представлений. </w:t>
      </w:r>
    </w:p>
    <w:p w:rsidR="00837674" w:rsidRPr="00AF7769" w:rsidRDefault="00837674" w:rsidP="006033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элементарных математических представлений, первич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ных представлений об основных свойствах и отношениях объектов окру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жающего мира: форме, цвете, размере, количестве, числе, части и целом, пространстве и времени.</w:t>
      </w:r>
    </w:p>
    <w:p w:rsidR="00837674" w:rsidRDefault="00837674" w:rsidP="00837674">
      <w:pPr>
        <w:ind w:left="66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837674" w:rsidRPr="00AF7769" w:rsidRDefault="00837674" w:rsidP="00837674">
      <w:pPr>
        <w:ind w:left="66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Ознакомление с миром природы. </w:t>
      </w:r>
    </w:p>
    <w:p w:rsidR="00837674" w:rsidRPr="00AF7769" w:rsidRDefault="00837674" w:rsidP="006033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Ознакомление с природой и природ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ными явлениями. </w:t>
      </w:r>
    </w:p>
    <w:p w:rsidR="00837674" w:rsidRPr="00AF7769" w:rsidRDefault="00837674" w:rsidP="006033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Развитие умения устанавливать причинно-следственные связи между природными явлениями. </w:t>
      </w:r>
    </w:p>
    <w:p w:rsidR="00837674" w:rsidRPr="00AF7769" w:rsidRDefault="00837674" w:rsidP="006033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первичных пред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ставлений о природном многообразии планеты Земля. </w:t>
      </w:r>
    </w:p>
    <w:p w:rsidR="00837674" w:rsidRPr="00AF7769" w:rsidRDefault="00837674" w:rsidP="006033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эле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ментарных экологических представлений. </w:t>
      </w:r>
    </w:p>
    <w:p w:rsidR="00837674" w:rsidRPr="00AF7769" w:rsidRDefault="00837674" w:rsidP="006033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гом зависит от окружающей среды. </w:t>
      </w:r>
    </w:p>
    <w:p w:rsidR="00837674" w:rsidRPr="00AF7769" w:rsidRDefault="00837674" w:rsidP="006033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Воспитание умения правильно вести себя в природе. </w:t>
      </w:r>
    </w:p>
    <w:p w:rsidR="00837674" w:rsidRPr="00AF7769" w:rsidRDefault="00837674" w:rsidP="006033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  <w:lang w:eastAsia="ru-RU" w:bidi="ru-RU"/>
        </w:rPr>
        <w:t>Воспитание любви к природе, желания беречь ее.</w:t>
      </w:r>
    </w:p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3" w:name="bookmark9"/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Приобщение к </w:t>
      </w:r>
      <w:proofErr w:type="spellStart"/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социокультурным</w:t>
      </w:r>
      <w:proofErr w:type="spellEnd"/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ценностям.</w:t>
      </w:r>
    </w:p>
    <w:bookmarkEnd w:id="3"/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Создавать условия для расширения представлений детей об окружа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ющем мире.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Расширять знания детей об общественном транспорте (автобус, по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езд, самолет, теплоход).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первичные представления о школе.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7769"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 Продолжать зна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комить с различными профессиями (шофер, почтальон, продавец, врач и т.д.); расширять и обогащать представления о трудовых действиях, орудиях труда, результатах труда.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Познакомить детей с деньгами, возможностями их использования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Ознакомление с миром природы.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Расширять представления детей о некоторых насекомых (муравей, бабочка, жук, божья коровка).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7769">
        <w:rPr>
          <w:rFonts w:ascii="Times New Roman" w:hAnsi="Times New Roman" w:cs="Times New Roman"/>
          <w:sz w:val="28"/>
          <w:szCs w:val="28"/>
        </w:rPr>
        <w:t xml:space="preserve">Расширять представления о фруктах (яблоко, груша, слива, персик и др.), овощах (помидор, огурец, морковь, свекла, лук и др.) и ягодах (малина, </w:t>
      </w:r>
      <w:r w:rsidRPr="00AF7769">
        <w:rPr>
          <w:rFonts w:ascii="Times New Roman" w:hAnsi="Times New Roman" w:cs="Times New Roman"/>
          <w:sz w:val="28"/>
          <w:szCs w:val="28"/>
        </w:rPr>
        <w:lastRenderedPageBreak/>
        <w:t>смородина, крыжовник и др.), грибах (маслята, опята, сыроежки и др.).</w:t>
      </w:r>
      <w:proofErr w:type="gramEnd"/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>, герань, бегония, примула и др.); знакомить со способами ухода за ними.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узнавать и называть 3-4 вида деревьев (елка, сосна, береза, клен и др.).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 процессе опытнической деятельности расширять представления детей о свойствах песка, глины и камня.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детей замечать изменения в природе.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Рассказывать об охране растений и животных.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Сезонные наблюдения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Осень.</w:t>
      </w:r>
      <w:r w:rsidRPr="00AF7769">
        <w:rPr>
          <w:rFonts w:ascii="Times New Roman" w:hAnsi="Times New Roman" w:cs="Times New Roman"/>
          <w:sz w:val="28"/>
          <w:szCs w:val="28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Устанавливать простейшие связи между явлениями живой и неживой природы (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похолодало—исчезли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бабочки, жуки; отцвели цветы и т. д.).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Привлекать к участию в сборе семян растений.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Зима.</w:t>
      </w:r>
      <w:r w:rsidRPr="00AF7769">
        <w:rPr>
          <w:rFonts w:ascii="Times New Roman" w:hAnsi="Times New Roman" w:cs="Times New Roman"/>
          <w:sz w:val="28"/>
          <w:szCs w:val="28"/>
        </w:rPr>
        <w:t xml:space="preserve"> Учить детей замечать изменения в природе, сравнивать осенний и зимний пейзажи.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Наблюдать за поведением птиц на улице и в уголке природы.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Весна.</w:t>
      </w:r>
      <w:r w:rsidRPr="00AF7769">
        <w:rPr>
          <w:rFonts w:ascii="Times New Roman" w:hAnsi="Times New Roman" w:cs="Times New Roman"/>
          <w:sz w:val="28"/>
          <w:szCs w:val="28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Рассказывать детям о том, что весной зацветают многие комнатные растения. 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Привлекать детей к работам в огороде и цветниках.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Лето.</w:t>
      </w:r>
      <w:r w:rsidRPr="00AF7769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837674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674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674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674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674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674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Перспективное планирование организованной образовательной деятельности. «Познавательное развитие»</w:t>
      </w:r>
    </w:p>
    <w:tbl>
      <w:tblPr>
        <w:tblpPr w:leftFromText="180" w:rightFromText="180" w:vertAnchor="text" w:horzAnchor="margin" w:tblpX="-431" w:tblpY="713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597"/>
        <w:gridCol w:w="2318"/>
        <w:gridCol w:w="2173"/>
        <w:gridCol w:w="2608"/>
      </w:tblGrid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нам осень принесла?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о любимых предметах»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медведя 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 грибы, ягоды беру...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Прохождение экологической тропы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Петрушка идет трудиться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Знакомство с декоративными птицами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друзья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Осенние посиделки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136C87" w:rsidRDefault="00837674" w:rsidP="009C3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Петрушка идет рисовать</w:t>
            </w:r>
          </w:p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 зима!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наш так хорош – лучше сада не найдешь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в уголке природы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Петрушка - физкультурник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растаяла Снегурочка?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прогулка «Что такое улица»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Стайка снегирей на ветках рябины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Замечательный врач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кролика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136C87" w:rsidRDefault="00837674" w:rsidP="009C3B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стекла</w:t>
            </w:r>
          </w:p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лука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армия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комнатных растений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пластмассы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хозяйке луга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музыкального руководителя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Поможем Незнайке вылепить посуду.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прошлое кресла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тропа весной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136C87" w:rsidRDefault="00837674" w:rsidP="009C3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город</w:t>
            </w:r>
          </w:p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 задание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прошлое одежды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 задание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 </w:t>
            </w:r>
            <w:proofErr w:type="gramStart"/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</w:t>
            </w:r>
            <w:proofErr w:type="gramEnd"/>
            <w:r w:rsidRPr="00136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плотник</w:t>
            </w:r>
          </w:p>
        </w:tc>
      </w:tr>
    </w:tbl>
    <w:p w:rsidR="00837674" w:rsidRPr="00AF7769" w:rsidRDefault="00837674" w:rsidP="00837674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lastRenderedPageBreak/>
        <w:t>ФЭМП.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Количество и счет.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одни—красного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цвета, а другие—синего; красных кружков больше, чем синих, а синих меньше, чем красных» или «красных и синих кружков поровну».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три—всего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три кружка». Сравнивать две группы предметов, именуемые числами 1-2,2-2,2-3,3-3,3-4,4-4,4—5,5—5.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порядковом счете, учить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7769">
        <w:rPr>
          <w:rFonts w:ascii="Times New Roman" w:hAnsi="Times New Roman" w:cs="Times New Roman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Елочек и зайчиков поровну—3 и 3» или: «Елочек больше (3), а зайчиков меньше (2). Убрали 1 елочку, их стало тоже 2.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Елочек и зайчиков стало поровну: 2 и 2»).</w:t>
      </w:r>
      <w:proofErr w:type="gramEnd"/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Величина.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длиннее—короче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, шире—уже, выше—ниже, толще—тоньше или равные (одинаковые) по длине, ширине, высоте, толщине).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 xml:space="preserve">Вводить в активную речь детей понятия, обозначающие размерные отношения </w:t>
      </w:r>
      <w:r w:rsidRPr="00AF7769">
        <w:rPr>
          <w:rFonts w:ascii="Times New Roman" w:hAnsi="Times New Roman" w:cs="Times New Roman"/>
          <w:sz w:val="28"/>
          <w:szCs w:val="28"/>
        </w:rPr>
        <w:lastRenderedPageBreak/>
        <w:t>предметов (эта (красная) башенка—самая высокая, эта (оранжевая) — пониже, эта (розовая) — еще ниже, а эта (желтая) — самая низкая» и т. д.).</w:t>
      </w:r>
      <w:proofErr w:type="gramEnd"/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Форма.</w:t>
      </w:r>
      <w:r w:rsidRPr="00AF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что фигуры могут быть разных размеров: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большой—маленький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куб (шар, круг, квадрат, треугольник, прямоугольник).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соотносить форму предметов с известными геометрическими фигурами: тарелка—круг, платок—квадрат, мяч—шар, окно, дверь—прямоугольник и др.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  <w:r w:rsidRPr="00AF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Развивать умения определять пространственные направления от себя, двигаться в заданном направлении (вперед—назад, направо—налево, вверх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низ); обозначать словами положение предметов по отношению к себе (передо мной стол, справа от меня дверь, слева—окно, сзади на полках—игрушки).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Познакомить с пространственными отношениями: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далеко—близко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(дом стоит близко, а березка растет далеко).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Ориентировка во времени.</w:t>
      </w:r>
      <w:r w:rsidRPr="00AF7769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частях суток, их характерных особенностях, последовательности (утро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ень—вечер—ночь).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Объяснить значение слов: «вчера», «сегодня», «завтра».</w:t>
      </w: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Перспективное планирование образовательной деятельности.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«Формирование элементарных математических представлений».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88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597"/>
        <w:gridCol w:w="2318"/>
        <w:gridCol w:w="2173"/>
        <w:gridCol w:w="2608"/>
      </w:tblGrid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Один и много, сравнение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мно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жеств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установление соответствия</w:t>
            </w:r>
          </w:p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между ними. Большой и маленький.</w:t>
            </w:r>
          </w:p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Круг.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чисел 3—4, счет 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образцу, загадки. Времена года</w:t>
            </w:r>
          </w:p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(осень). Слева, справа.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между числом и количеством предметов. Большой, поменьше, самый маленький. Квадрат. Развитие вни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мания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Style w:val="2Exact"/>
                <w:rFonts w:eastAsia="Microsoft Sans Serif"/>
                <w:sz w:val="28"/>
                <w:szCs w:val="28"/>
              </w:rPr>
              <w:t>Счет по образцу, сравнение чисел (4—5). Части суток. Слева, в сере; пне, справа.</w:t>
            </w:r>
          </w:p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Знакомство с цифрой 1. Слева, посередине, справа. Закрепление зна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о круге, квадрате.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Закрепить знания о цифре 1. Большой, поменьше, маленький. Тре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угольник.</w:t>
            </w:r>
          </w:p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Знакомство с цифрой 2. Вчера, сего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дня, завтра. Ближе, дальше.</w:t>
            </w:r>
          </w:p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Закрепить знания о цифре 2. Короткий, длинный. Овал.</w:t>
            </w:r>
          </w:p>
        </w:tc>
      </w:tr>
      <w:tr w:rsidR="00837674" w:rsidRPr="00AF7769" w:rsidTr="009C3B61">
        <w:trPr>
          <w:trHeight w:val="1453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цифрой 3.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несение цифры с количеством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тов. Времена года (осень).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</w:t>
            </w:r>
          </w:p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1, 2, 3. Высокий, низкий. Развитие</w:t>
            </w:r>
          </w:p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внимания.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Соотнесение количества предметов с цифрой. Сравнение чисел 3—4. Широкий, узкий. Прямоугольник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Независимость числа от про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странственного </w:t>
            </w:r>
            <w:proofErr w:type="spellStart"/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pac</w:t>
            </w:r>
            <w:proofErr w:type="spellEnd"/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ложения предметов. </w:t>
            </w:r>
            <w:r w:rsidRPr="00AF7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чет по образцу.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Полежение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по отношению к себе. Развитие внимания. Круг, овал.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Знакомство с цифрой 4. Боль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шой, поменьше, самый маленький. Развитие внимания.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I, 2, 3, 4. Влево, вправо.</w:t>
            </w:r>
          </w:p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1, 2, 3, 4. Счет по образцу, сравнение смежных чи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сел. Далеко, близко.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Соотнесение цифры с количе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ством предметов. Вверху, внизу, слева, справа, 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. Квадрат, прямоугольник. Времена года (зима, весна, лето, осень).</w:t>
            </w:r>
          </w:p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Знакомство с цифрой 5. Слева, посередине, справа.</w:t>
            </w:r>
          </w:p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цифре 5, сравнение чисел 4—5. Соотнесен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формы предметов с геометрическими фигурами. Быстро, медленно.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Знакомстве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с порядковыми числи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тельными. Верхний правый угол, нижний правый угол, 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левый верхний угол, нижний левый угол, середина.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знаний о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поря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ково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769">
              <w:rPr>
                <w:rStyle w:val="2Candara8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счете, независимость числа от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ранственного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расположения предметов. 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Сравнение знакомых пред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мет) с геометрическими фигурами.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глазомера (большой,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мень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не, самый маленький).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Независимость числа от вели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чины предметов. Порядковый счет. Установление последовательност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бытий (части суток). Закрепление по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нятий «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», «поуже», «еще по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уже» «самый узкий».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Счет по образцу. Закрепление знаний о цифрах 1, 2, 3, 4, 5, соотнесе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цифры с числом. Вчера, сегодня, завтра. Шар, куб, цилиндр.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Style w:val="2Exact"/>
                <w:rFonts w:eastAsia="Microsoft Sans Serif"/>
                <w:sz w:val="28"/>
                <w:szCs w:val="28"/>
              </w:rPr>
              <w:t>Закрепление знаний о порядковых числительных. Установление соответствия между количеством предметов и цифрой. Закрепление знаний о круге, квадрате, тре</w:t>
            </w:r>
            <w:r w:rsidRPr="00AF7769">
              <w:rPr>
                <w:rStyle w:val="2Exact"/>
                <w:rFonts w:eastAsia="Microsoft Sans Serif"/>
                <w:sz w:val="28"/>
                <w:szCs w:val="28"/>
              </w:rPr>
              <w:softHyphen/>
              <w:t>угольнике, овале, прямоугольнике.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между цифрой и количеством предме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тов. Слева, посередине, справа. Разви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внимания.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поряд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числительных. Счет по образцу, установление соответствия между ко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личеством предметов и цифрой. Влево, вправо. Установление последователь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событий.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Независимость числа от про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странственного расположения предме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тов. Математические загадки. Развитие глазомера. Развитие внимания.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порядковом счете. Определять пространственное распо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ложение предметов по отношению к себе. Развитие внимания.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Счет по образцу. Числа и циф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ры 1 2, 3, 4, 5. Соотнесение количест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 предметов с цифрой. Развитие </w:t>
            </w:r>
            <w:proofErr w:type="spell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. мания.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цифрах 1, 2, 3, 4, 5. Порядковый счет. Слева, справа, вверху, внизу.</w:t>
            </w:r>
          </w:p>
        </w:tc>
      </w:tr>
      <w:tr w:rsidR="00837674" w:rsidRPr="00AF7769" w:rsidTr="009C3B61">
        <w:trPr>
          <w:trHeight w:val="401"/>
        </w:trPr>
        <w:tc>
          <w:tcPr>
            <w:tcW w:w="1555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Соотнесение количества пред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метов с цифрой. 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по образцу. Сравнение реальных предметов с гео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метрическими телами. Развитие вни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мания.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Соотнесение количества предметов с цифрой. Математическая 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загадка. Слева, справа. Развитие внимания.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Математическая загадка. За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крепление знаний о цифрах. 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Широкий, узкий. Времена года.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задачи, примеров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оотнесение цифры с количеством предметов, 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названием месяца - май, зак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softHyphen/>
              <w:t>репление знаний о месяцах - март, апрель, стихи о цифрах от 1 до 10.</w:t>
            </w:r>
          </w:p>
        </w:tc>
      </w:tr>
    </w:tbl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37674" w:rsidRPr="006852F6" w:rsidRDefault="00837674" w:rsidP="00603317">
      <w:pPr>
        <w:pStyle w:val="a4"/>
        <w:numPr>
          <w:ilvl w:val="1"/>
          <w:numId w:val="21"/>
        </w:numPr>
        <w:rPr>
          <w:rFonts w:ascii="Times New Roman" w:hAnsi="Times New Roman" w:cs="Times New Roman"/>
          <w:b/>
          <w:sz w:val="32"/>
          <w:szCs w:val="28"/>
          <w:lang w:bidi="ru-RU"/>
        </w:rPr>
      </w:pPr>
      <w:r w:rsidRPr="006852F6">
        <w:rPr>
          <w:rFonts w:ascii="Times New Roman" w:hAnsi="Times New Roman" w:cs="Times New Roman"/>
          <w:b/>
          <w:sz w:val="32"/>
          <w:szCs w:val="28"/>
          <w:lang w:eastAsia="ru-RU" w:bidi="ru-RU"/>
        </w:rPr>
        <w:t>Образовательная область «РЕЧЕВОЕ РАЗВИТИЕ»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«Речевое развитие включает владение речью как средством общения и культуры; </w:t>
      </w:r>
      <w:r w:rsidRPr="006852F6">
        <w:rPr>
          <w:rFonts w:ascii="Times New Roman" w:hAnsi="Times New Roman" w:cs="Times New Roman"/>
          <w:sz w:val="28"/>
          <w:szCs w:val="28"/>
        </w:rPr>
        <w:t>обогащение активного словаря; развитие связной, грамматичес</w:t>
      </w:r>
      <w:r w:rsidRPr="006852F6">
        <w:rPr>
          <w:rFonts w:ascii="Times New Roman" w:hAnsi="Times New Roman" w:cs="Times New Roman"/>
          <w:sz w:val="28"/>
          <w:szCs w:val="28"/>
        </w:rPr>
        <w:softHyphen/>
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 w:rsidRPr="006852F6">
        <w:rPr>
          <w:rFonts w:ascii="Times New Roman" w:hAnsi="Times New Roman" w:cs="Times New Roman"/>
          <w:sz w:val="28"/>
          <w:szCs w:val="28"/>
        </w:rPr>
        <w:softHyphen/>
        <w:t>ческого слуха; знакомство с книжной культурой, детской литературой, по</w:t>
      </w:r>
      <w:r w:rsidRPr="006852F6">
        <w:rPr>
          <w:rFonts w:ascii="Times New Roman" w:hAnsi="Times New Roman" w:cs="Times New Roman"/>
          <w:sz w:val="28"/>
          <w:szCs w:val="28"/>
        </w:rPr>
        <w:softHyphen/>
        <w:t>нимание на слух текстов различных жанров детской литературы; формиро</w:t>
      </w:r>
      <w:r w:rsidRPr="006852F6">
        <w:rPr>
          <w:rFonts w:ascii="Times New Roman" w:hAnsi="Times New Roman" w:cs="Times New Roman"/>
          <w:sz w:val="28"/>
          <w:szCs w:val="28"/>
        </w:rPr>
        <w:softHyphen/>
        <w:t>вание звуковой аналитико-синтетической активности как предпосылки обучения грамоте».</w:t>
      </w:r>
      <w:proofErr w:type="gramEnd"/>
    </w:p>
    <w:p w:rsidR="00837674" w:rsidRPr="006852F6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6852F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Основные цели и задачи</w:t>
      </w:r>
      <w:bookmarkEnd w:id="4"/>
    </w:p>
    <w:p w:rsidR="00837674" w:rsidRPr="006852F6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r w:rsidRPr="006852F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Развитие речи. 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всех компонентов устной речи детей: грамматического строя речи, связной </w:t>
      </w:r>
      <w:proofErr w:type="gramStart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речи—диалогической</w:t>
      </w:r>
      <w:proofErr w:type="gramEnd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монологической форм; фор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мирование словаря, воспитание звуковой культуры речи.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Практическое овладение воспитанниками нормами речи.</w:t>
      </w:r>
    </w:p>
    <w:p w:rsidR="00837674" w:rsidRPr="006852F6" w:rsidRDefault="00837674" w:rsidP="00837674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852F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Художественная литература. 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Воспитание интереса и любви к чте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нию; развитие литературной речи.</w:t>
      </w:r>
    </w:p>
    <w:p w:rsidR="00837674" w:rsidRPr="006852F6" w:rsidRDefault="00837674" w:rsidP="00837674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Воспитание желания и умения слушать художественные произведе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ния, следить за развитием действия.</w:t>
      </w:r>
      <w:bookmarkStart w:id="5" w:name="bookmark5"/>
    </w:p>
    <w:bookmarkEnd w:id="5"/>
    <w:p w:rsidR="00837674" w:rsidRPr="006852F6" w:rsidRDefault="00837674" w:rsidP="00837674">
      <w:pPr>
        <w:rPr>
          <w:rStyle w:val="23"/>
          <w:rFonts w:eastAsia="Microsoft Sans Serif"/>
          <w:sz w:val="28"/>
          <w:szCs w:val="28"/>
        </w:rPr>
      </w:pPr>
      <w:r w:rsidRPr="006852F6">
        <w:rPr>
          <w:rStyle w:val="23"/>
          <w:rFonts w:eastAsia="Microsoft Sans Serif"/>
          <w:sz w:val="28"/>
          <w:szCs w:val="28"/>
        </w:rPr>
        <w:t xml:space="preserve">Развивающая речевая среда. 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привычного им</w:t>
      </w:r>
      <w:proofErr w:type="gramEnd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ближайшего окружения.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837674" w:rsidRPr="006852F6" w:rsidRDefault="00837674" w:rsidP="00837674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развитию любознательности.</w:t>
      </w:r>
    </w:p>
    <w:p w:rsidR="00837674" w:rsidRPr="006852F6" w:rsidRDefault="00837674" w:rsidP="00837674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Помогать детям доброжелательно общаться со сверстниками, подска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выска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зать свое недовольство</w:t>
      </w:r>
      <w:proofErr w:type="gramEnd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поступком, как извиниться.</w:t>
      </w:r>
    </w:p>
    <w:p w:rsidR="00837674" w:rsidRPr="006852F6" w:rsidRDefault="00837674" w:rsidP="00837674">
      <w:pPr>
        <w:rPr>
          <w:rStyle w:val="23"/>
          <w:rFonts w:eastAsia="Microsoft Sans Serif"/>
          <w:sz w:val="28"/>
          <w:szCs w:val="28"/>
        </w:rPr>
      </w:pPr>
      <w:r w:rsidRPr="006852F6">
        <w:rPr>
          <w:rStyle w:val="23"/>
          <w:rFonts w:eastAsia="Microsoft Sans Serif"/>
          <w:sz w:val="28"/>
          <w:szCs w:val="28"/>
        </w:rPr>
        <w:t xml:space="preserve">Формирование словаря. 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Пополнять и активизировать словарь де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Активизировать употребление в речи названий предметов, их частей, материалов, из которых они изготовлены.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Учить использовать в речи наиболее употребительные прилагатель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ные, глаголы, наречия, предлоги.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Вводить в словарь детей существительные, обозначающие профес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сии; глаголы, характеризующие трудовые действия.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учить детей определять и называть местоположение предмета (слева, справа, рядом, около, между), время суток.</w:t>
      </w:r>
      <w:proofErr w:type="gramEnd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Помогать за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менять часто используемые детьми указательные местоимения и наречия (там, туда, такой, этот) более точными выразительными словами; упот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реблять слова-антонимы (чистый — грязный, светло — темно).</w:t>
      </w:r>
      <w:proofErr w:type="gramEnd"/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Учить употреблять существительные с обобщающим значением (ме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бель, овощи, животные и т. п.).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Style w:val="23"/>
          <w:rFonts w:eastAsia="Microsoft Sans Serif"/>
          <w:sz w:val="28"/>
          <w:szCs w:val="28"/>
        </w:rPr>
        <w:t xml:space="preserve">Звуковая культура речи. 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proofErr w:type="gramStart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spellEnd"/>
      <w:proofErr w:type="gramEnd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л) звуков. Развивать артикуляционный ап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парат.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работу над дикцией: совершенствовать отчетливое про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изнесение слов и словосочетаний.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Совершенствовать интонационную выразительность речи.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Style w:val="23"/>
          <w:rFonts w:eastAsia="Microsoft Sans Serif"/>
          <w:sz w:val="28"/>
          <w:szCs w:val="28"/>
        </w:rPr>
        <w:t xml:space="preserve">Грамматический строй речи. </w:t>
      </w:r>
      <w:proofErr w:type="gramStart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формировать у детей уме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согласовывать слова в предложении, правильно использовать предло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ществительные в 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именительном и винительном падежах (лисята—лисят, медвежата—медвежат);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Напоминать правильные формы повелительного наклонения некото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рых глаголов (Ляг!</w:t>
      </w:r>
      <w:proofErr w:type="gramEnd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Лежи! Поезжай! </w:t>
      </w:r>
      <w:proofErr w:type="gramStart"/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Беги! и т. п.), несклоняемых сущест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вительных (пальто, пианино, кофе, какао).</w:t>
      </w:r>
      <w:proofErr w:type="gramEnd"/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Поощрять характерное для пятого года жизни словотворчество, так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тично подсказывать общепринятый образец слова.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Style w:val="23"/>
          <w:rFonts w:eastAsia="Microsoft Sans Serif"/>
          <w:sz w:val="28"/>
          <w:szCs w:val="28"/>
        </w:rPr>
        <w:t xml:space="preserve">Связная речь. 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Совершенствовать диалогическую речь: учить участво</w:t>
      </w: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вать в беседе, понятно для слушателей отвечать на вопросы и задавать их.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837674" w:rsidRPr="006852F6" w:rsidRDefault="00837674" w:rsidP="00837674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Упражнять детей в умении пересказывать наиболее выразительные и динамичные отрывки из сказок.</w:t>
      </w:r>
    </w:p>
    <w:p w:rsidR="00837674" w:rsidRPr="006852F6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</w:p>
    <w:p w:rsidR="00837674" w:rsidRPr="006852F6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r w:rsidRPr="006852F6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sz w:val="28"/>
          <w:szCs w:val="28"/>
        </w:rPr>
        <w:t>Продолжать приучать детей слушать сказки, рассказы, стихотворе</w:t>
      </w:r>
      <w:r w:rsidRPr="006852F6">
        <w:rPr>
          <w:rFonts w:ascii="Times New Roman" w:hAnsi="Times New Roman" w:cs="Times New Roman"/>
          <w:sz w:val="28"/>
          <w:szCs w:val="28"/>
        </w:rPr>
        <w:softHyphen/>
        <w:t>ния; запоминать небольшие и простые по содержанию считалки. Помо</w:t>
      </w:r>
      <w:r w:rsidRPr="006852F6">
        <w:rPr>
          <w:rFonts w:ascii="Times New Roman" w:hAnsi="Times New Roman" w:cs="Times New Roman"/>
          <w:sz w:val="28"/>
          <w:szCs w:val="28"/>
        </w:rPr>
        <w:softHyphen/>
        <w:t>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837674" w:rsidRPr="006852F6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6852F6">
        <w:rPr>
          <w:rFonts w:ascii="Times New Roman" w:hAnsi="Times New Roman" w:cs="Times New Roman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837674" w:rsidRPr="00AF7769" w:rsidRDefault="00837674" w:rsidP="00837674">
      <w:r w:rsidRPr="006852F6">
        <w:rPr>
          <w:rFonts w:ascii="Times New Roman" w:hAnsi="Times New Roman" w:cs="Times New Roman"/>
          <w:sz w:val="28"/>
          <w:szCs w:val="28"/>
        </w:rPr>
        <w:t>Поддерживать внимание и интерес к слову в литературном произве</w:t>
      </w:r>
      <w:r w:rsidRPr="006852F6">
        <w:rPr>
          <w:rFonts w:ascii="Times New Roman" w:hAnsi="Times New Roman" w:cs="Times New Roman"/>
          <w:sz w:val="28"/>
          <w:szCs w:val="28"/>
        </w:rPr>
        <w:softHyphen/>
        <w:t>дении.</w:t>
      </w:r>
    </w:p>
    <w:p w:rsidR="00837674" w:rsidRPr="00AF7769" w:rsidRDefault="00837674" w:rsidP="00837674">
      <w:pPr>
        <w:pStyle w:val="a3"/>
        <w:framePr w:w="10210" w:wrap="auto" w:hAnchor="text"/>
        <w:ind w:firstLine="284"/>
        <w:rPr>
          <w:rFonts w:ascii="Times New Roman" w:hAnsi="Times New Roman" w:cs="Times New Roman"/>
          <w:sz w:val="28"/>
          <w:szCs w:val="28"/>
        </w:rPr>
        <w:sectPr w:rsidR="00837674" w:rsidRPr="00AF7769" w:rsidSect="00320D41">
          <w:type w:val="continuous"/>
          <w:pgSz w:w="11900" w:h="16840"/>
          <w:pgMar w:top="709" w:right="843" w:bottom="851" w:left="1473" w:header="0" w:footer="3" w:gutter="0"/>
          <w:cols w:space="720"/>
          <w:noEndnote/>
          <w:docGrid w:linePitch="360"/>
        </w:sectPr>
      </w:pPr>
      <w:r w:rsidRPr="00AF7769">
        <w:rPr>
          <w:rFonts w:ascii="Times New Roman" w:hAnsi="Times New Roman" w:cs="Times New Roman"/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>.</w:t>
      </w:r>
    </w:p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7674" w:rsidRPr="00AF7769" w:rsidRDefault="00837674" w:rsidP="00837674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образовательной деятельности</w:t>
      </w:r>
    </w:p>
    <w:p w:rsidR="00837674" w:rsidRPr="00AF7769" w:rsidRDefault="00837674" w:rsidP="00837674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F7769">
        <w:rPr>
          <w:rFonts w:ascii="Times New Roman" w:hAnsi="Times New Roman" w:cs="Times New Roman"/>
          <w:b/>
          <w:sz w:val="28"/>
          <w:szCs w:val="28"/>
          <w:lang w:eastAsia="ru-RU" w:bidi="ru-RU"/>
        </w:rPr>
        <w:t>«РЕЧЕВОЕ РАЗВИТИЕ».</w:t>
      </w:r>
    </w:p>
    <w:tbl>
      <w:tblPr>
        <w:tblpPr w:leftFromText="180" w:rightFromText="180" w:vertAnchor="text" w:horzAnchor="margin" w:tblpXSpec="center" w:tblpY="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2205"/>
        <w:gridCol w:w="2326"/>
        <w:gridCol w:w="2490"/>
        <w:gridCol w:w="2452"/>
      </w:tblGrid>
      <w:tr w:rsidR="00837674" w:rsidRPr="00AF7769" w:rsidTr="009C3B61">
        <w:trPr>
          <w:trHeight w:val="330"/>
        </w:trPr>
        <w:tc>
          <w:tcPr>
            <w:tcW w:w="1184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3неделя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4неделя</w:t>
            </w:r>
          </w:p>
        </w:tc>
      </w:tr>
      <w:tr w:rsidR="00837674" w:rsidRPr="00AF7769" w:rsidTr="009C3B61">
        <w:trPr>
          <w:trHeight w:val="615"/>
        </w:trPr>
        <w:tc>
          <w:tcPr>
            <w:tcW w:w="1184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на тему «Надо ли учиться говорить?»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культура речи: звуки 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9D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рассказыванию: «Наша неваляшка»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И.Бунина "Листопад". Составление рассказа о кукле.</w:t>
            </w:r>
          </w:p>
        </w:tc>
      </w:tr>
      <w:tr w:rsidR="00837674" w:rsidRPr="00AF7769" w:rsidTr="009C3B61">
        <w:trPr>
          <w:trHeight w:val="615"/>
        </w:trPr>
        <w:tc>
          <w:tcPr>
            <w:tcW w:w="1184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сказки К.Чуковского "Телефон".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культура речи: звуки </w:t>
            </w: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зь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русской народной песенки «Тень – тень </w:t>
            </w:r>
            <w:proofErr w:type="gramStart"/>
            <w:r w:rsidRPr="009D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D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D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отетень</w:t>
            </w:r>
            <w:proofErr w:type="spellEnd"/>
            <w:r w:rsidRPr="009D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стихотворений об осени. Составление рассказов-описаний игрушек</w:t>
            </w:r>
          </w:p>
        </w:tc>
      </w:tr>
      <w:tr w:rsidR="00837674" w:rsidRPr="00AF7769" w:rsidTr="009C3B61">
        <w:trPr>
          <w:trHeight w:val="915"/>
        </w:trPr>
        <w:tc>
          <w:tcPr>
            <w:tcW w:w="1184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сказки "Три поросёнка"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культура речи: звук </w:t>
            </w: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Рассказывание по картинке "Собака со щенятами". Чтение стихов о поздней осени.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рассказа об игрушке. Дидактическое упражнение "Что из чего?"</w:t>
            </w:r>
          </w:p>
        </w:tc>
      </w:tr>
      <w:tr w:rsidR="00837674" w:rsidRPr="00AF7769" w:rsidTr="009C3B61">
        <w:trPr>
          <w:trHeight w:val="615"/>
        </w:trPr>
        <w:tc>
          <w:tcPr>
            <w:tcW w:w="1184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детям русской народной сказки «Лисичка 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естричка и волк»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и заучивание стихотворений о зиме.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рассказыванию по картине «вот это снеговик!»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культура речи звук Ш.</w:t>
            </w:r>
          </w:p>
        </w:tc>
      </w:tr>
      <w:tr w:rsidR="00837674" w:rsidRPr="00AF7769" w:rsidTr="009C3B61">
        <w:trPr>
          <w:trHeight w:val="615"/>
        </w:trPr>
        <w:tc>
          <w:tcPr>
            <w:tcW w:w="1184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детям русской народной сказки «Зимовье».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культура речи звук Ж.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рассказыванию по картине «Таня не боится мороза».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любимых стихотворений. Заучивание стихотворений А. </w:t>
            </w: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надо придумать».</w:t>
            </w:r>
          </w:p>
        </w:tc>
      </w:tr>
      <w:tr w:rsidR="00837674" w:rsidRPr="00AF7769" w:rsidTr="009C3B61">
        <w:trPr>
          <w:trHeight w:val="915"/>
        </w:trPr>
        <w:tc>
          <w:tcPr>
            <w:tcW w:w="1184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 викторина по сказкам К. Чуковского. Чтение произведения «</w:t>
            </w: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культура речи звук Ч.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рассказа по картине «на полянке».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вежливости.</w:t>
            </w:r>
          </w:p>
        </w:tc>
      </w:tr>
      <w:tr w:rsidR="00837674" w:rsidRPr="00AF7769" w:rsidTr="009C3B61">
        <w:trPr>
          <w:trHeight w:val="915"/>
        </w:trPr>
        <w:tc>
          <w:tcPr>
            <w:tcW w:w="1184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готовимся встречать весну и международный женский день.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культура речи звуки Щ-Ч.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русские сказки (мини-викторина). Чтение сказок «Петушок и бобровое зернышко».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Составления рассказа по картине.</w:t>
            </w:r>
          </w:p>
        </w:tc>
      </w:tr>
      <w:tr w:rsidR="00837674" w:rsidRPr="00AF7769" w:rsidTr="009C3B61">
        <w:trPr>
          <w:trHeight w:val="1215"/>
        </w:trPr>
        <w:tc>
          <w:tcPr>
            <w:tcW w:w="1184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детям сказки Д. </w:t>
            </w:r>
            <w:proofErr w:type="spellStart"/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Мамина-Сибиряка</w:t>
            </w:r>
            <w:proofErr w:type="spellEnd"/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про Комара </w:t>
            </w: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Комаровича-Длинный</w:t>
            </w:r>
            <w:proofErr w:type="spell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 и про Мохнатого Мишу – Короткий хвост»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культура речи: звуки ЛЬ, Л.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6" w:name="RANGE!D11"/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D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рассказыванию: работа с картиной – матрицей и раздаточными картинками</w:t>
            </w:r>
            <w:bookmarkEnd w:id="6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Заучивание стихотворений.</w:t>
            </w:r>
          </w:p>
        </w:tc>
      </w:tr>
      <w:tr w:rsidR="00837674" w:rsidRPr="00AF7769" w:rsidTr="009C3B61">
        <w:trPr>
          <w:trHeight w:val="300"/>
        </w:trPr>
        <w:tc>
          <w:tcPr>
            <w:tcW w:w="1184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Победы.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звуковая культура речи: звуки Р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Прощаемся с </w:t>
            </w:r>
            <w:proofErr w:type="spellStart"/>
            <w:r w:rsidRPr="009D3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подготовишками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калейдоскоп.</w:t>
            </w:r>
          </w:p>
        </w:tc>
      </w:tr>
    </w:tbl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7674" w:rsidRPr="006852F6" w:rsidRDefault="00837674" w:rsidP="00603317">
      <w:pPr>
        <w:pStyle w:val="a3"/>
        <w:numPr>
          <w:ilvl w:val="1"/>
          <w:numId w:val="20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2F6">
        <w:rPr>
          <w:rFonts w:ascii="Times New Roman" w:hAnsi="Times New Roman" w:cs="Times New Roman"/>
          <w:b/>
          <w:sz w:val="32"/>
          <w:szCs w:val="28"/>
        </w:rPr>
        <w:lastRenderedPageBreak/>
        <w:t>Образовательная область «Художественно-эстетическое развитие».</w:t>
      </w: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7674" w:rsidRPr="00AF7769" w:rsidRDefault="00837674" w:rsidP="00837674">
      <w:pPr>
        <w:pStyle w:val="22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«Художественно-эстетическое развитие предполагает развитие пред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AF77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ной, музыкальной и др.)».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твительности, эстетического отношения к предметам и явлениям окружа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ющего мира, произведениям искусства; воспитание интереса к художест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венно-творческой деятельности.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собностей.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ятельной творческой деятельности (изобразительной,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конструктивно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модельной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>, музыкальной и др.); удовлетворение потребности детей в самовыражении.</w:t>
      </w:r>
    </w:p>
    <w:p w:rsidR="00837674" w:rsidRPr="00AF7769" w:rsidRDefault="00837674" w:rsidP="0083767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Развитие эмоциональной восприимчивос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ти, эмоционального отклика на литературные и музыкальные произведе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ния, красоту окружающего мира, произведения искусства.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туре) через ознакомление с лучшими образцами отечественного и миро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вого искусства; воспитание умения понимать содержание произведений искусства.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ства, средствах выразительности в различных видах искусства.</w:t>
      </w:r>
    </w:p>
    <w:p w:rsidR="00837674" w:rsidRPr="00AF7769" w:rsidRDefault="00837674" w:rsidP="0083767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деятельность. 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совании, лепке, аппликации, прикладном творчестве.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дений изобразительного искусства.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837674" w:rsidRPr="00AF7769" w:rsidRDefault="00837674" w:rsidP="0083767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деятельность.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 Приобщение к конструи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37674" w:rsidRPr="00AF7769" w:rsidRDefault="00837674" w:rsidP="0083767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Музыкальная деятельность.</w:t>
      </w:r>
    </w:p>
    <w:p w:rsidR="00837674" w:rsidRPr="00AF7769" w:rsidRDefault="00837674" w:rsidP="00603317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Приобщение к музыкальному искусст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ву; развитие предпосылок ценностно-смыслового восприятия и понима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ния музыкального искусства; формирование основ музыкальной культу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ры, ознакомление с элементарными музыкальными понятиями, жанрами; воспитание эмоциональной отзывчивости при восприятии музыкальных произведений</w:t>
      </w:r>
    </w:p>
    <w:p w:rsidR="00837674" w:rsidRPr="00AF7769" w:rsidRDefault="00837674" w:rsidP="0083767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Изобразительная деятельность.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Продолжать формировать умение создавать коллективные произведения в рисовании, лепке, аппликации.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сидеть свободно, не напрягаясь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. Приучать детей быть аккуратными: сохранять свое рабочее место в порядке, по окончании работы убирать все со стола.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Учить проявлять дружелюбие при оценке работ других детей. 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AF7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7769">
        <w:rPr>
          <w:rFonts w:ascii="Times New Roman" w:hAnsi="Times New Roman" w:cs="Times New Roman"/>
          <w:sz w:val="28"/>
          <w:szCs w:val="28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F7769">
        <w:rPr>
          <w:rFonts w:ascii="Times New Roman" w:hAnsi="Times New Roman" w:cs="Times New Roman"/>
          <w:sz w:val="28"/>
          <w:szCs w:val="28"/>
        </w:rPr>
        <w:t>Помогать детям при передаче сюжета располагать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изображения на всем </w:t>
      </w:r>
      <w:r w:rsidRPr="00AF7769">
        <w:rPr>
          <w:rFonts w:ascii="Times New Roman" w:hAnsi="Times New Roman" w:cs="Times New Roman"/>
          <w:sz w:val="28"/>
          <w:szCs w:val="28"/>
        </w:rPr>
        <w:lastRenderedPageBreak/>
        <w:t>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Учить смешивать краски для получения нужных цветов и оттенков.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многоцветие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окружающего мира.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Декоративное рисование.</w:t>
      </w:r>
      <w:r w:rsidRPr="00AF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Лепка.</w:t>
      </w:r>
      <w:r w:rsidRPr="00AF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Учить приемам вдавливания середины шара, цилиндра для получения полой формы. Познакомить с приемами использования стеки. Поощрять </w:t>
      </w:r>
      <w:r w:rsidRPr="00AF7769">
        <w:rPr>
          <w:rFonts w:ascii="Times New Roman" w:hAnsi="Times New Roman" w:cs="Times New Roman"/>
          <w:sz w:val="28"/>
          <w:szCs w:val="28"/>
        </w:rPr>
        <w:lastRenderedPageBreak/>
        <w:t>стремление украшать вылепленные изделия узором при помощи стеки.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Закреплять приемы аккуратной лепки.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AF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(круг—на полукруги, четверти; квадрат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а треугольники и т. д.).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Закреплять навыки аккуратного вырезывания и наклеивания.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Поощрять проявление активности и творчества.</w:t>
      </w: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деятельность.</w:t>
      </w: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тены, вверху —перекрытие, крыша; в автомобиле — кабина, кузов и т.д.).</w:t>
      </w: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837674" w:rsidRPr="00AF7769" w:rsidRDefault="00837674" w:rsidP="00837674">
      <w:pPr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lastRenderedPageBreak/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769">
        <w:rPr>
          <w:rFonts w:ascii="Times New Roman" w:hAnsi="Times New Roman" w:cs="Times New Roman"/>
          <w:sz w:val="28"/>
          <w:szCs w:val="28"/>
        </w:rPr>
        <w:t>дому—окна</w:t>
      </w:r>
      <w:proofErr w:type="gramEnd"/>
      <w:r w:rsidRPr="00AF7769">
        <w:rPr>
          <w:rFonts w:ascii="Times New Roman" w:hAnsi="Times New Roman" w:cs="Times New Roman"/>
          <w:sz w:val="28"/>
          <w:szCs w:val="28"/>
        </w:rPr>
        <w:t>, двери, трубу; к автобусу—колеса; к стулу—спинку).</w:t>
      </w:r>
    </w:p>
    <w:tbl>
      <w:tblPr>
        <w:tblpPr w:leftFromText="180" w:rightFromText="180" w:vertAnchor="page" w:horzAnchor="margin" w:tblpXSpec="center" w:tblpY="2172"/>
        <w:tblW w:w="10910" w:type="dxa"/>
        <w:tblLook w:val="04A0"/>
      </w:tblPr>
      <w:tblGrid>
        <w:gridCol w:w="1339"/>
        <w:gridCol w:w="2110"/>
        <w:gridCol w:w="2249"/>
        <w:gridCol w:w="2403"/>
        <w:gridCol w:w="2809"/>
      </w:tblGrid>
      <w:tr w:rsidR="00837674" w:rsidRPr="00AF7769" w:rsidTr="009C3B61">
        <w:trPr>
          <w:trHeight w:val="3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837674" w:rsidRPr="00AF7769" w:rsidTr="009C3B61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замыслу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«На яблоне поспели яблоки»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«Красивые цветы»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«Цветные шары (круглой и овальной формы)»</w:t>
            </w:r>
          </w:p>
        </w:tc>
      </w:tr>
      <w:tr w:rsidR="00837674" w:rsidRPr="00AF7769" w:rsidTr="009C3B61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«Золотая осень»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«Сказочное дерево»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«Украшение фартука»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красками «Яички простые и золотые»</w:t>
            </w:r>
          </w:p>
        </w:tc>
      </w:tr>
      <w:tr w:rsidR="00837674" w:rsidRPr="00AF7769" w:rsidTr="009C3B61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замыслу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«Украшение свитера»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«Маленький гномик»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«Рыбки плавают в аквариуме» </w:t>
            </w:r>
          </w:p>
        </w:tc>
      </w:tr>
      <w:tr w:rsidR="00837674" w:rsidRPr="00AF7769" w:rsidTr="009C3B61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в 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каком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домике живет»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красками «Снегурочка»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«Новогодние поздравительные открытки»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«Наша нарядная елка»</w:t>
            </w:r>
          </w:p>
        </w:tc>
      </w:tr>
      <w:tr w:rsidR="00837674" w:rsidRPr="00AF7769" w:rsidTr="009C3B61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«Маленькой елочке холодно зимой»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«Украшение платочка» (По мотивам дымковской росписи)</w:t>
            </w:r>
          </w:p>
        </w:tc>
      </w:tr>
      <w:tr w:rsidR="00837674" w:rsidRPr="00AF7769" w:rsidTr="009C3B61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«Украсим </w:t>
            </w:r>
            <w:proofErr w:type="spell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полосочку</w:t>
            </w:r>
            <w:proofErr w:type="spell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флажками»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«Девочка пляшет»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«Красивая птичка»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«Укрась свои игрушки»</w:t>
            </w:r>
          </w:p>
        </w:tc>
      </w:tr>
      <w:tr w:rsidR="00837674" w:rsidRPr="00AF7769" w:rsidTr="009C3B61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«Расцвели красивые цветы»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«Украсим кукле платьице»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«Козлятки выбежали погулять на зеленый лужок»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«Как мы играли в подвижную игру „Бездомный заяц"»</w:t>
            </w:r>
          </w:p>
        </w:tc>
      </w:tr>
      <w:tr w:rsidR="00837674" w:rsidRPr="00AF7769" w:rsidTr="009C3B61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«Сказочный домик-теремок»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«Мое любимое солнышко»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«Твоя любимая кукла»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«Дом, в котором ты живешь»</w:t>
            </w:r>
          </w:p>
        </w:tc>
      </w:tr>
      <w:tr w:rsidR="00837674" w:rsidRPr="00AF7769" w:rsidTr="009C3B61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«Празднично украшенный дом»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«Самолеты летят сквозь облака»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Нарисуй какую хочешь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картинку»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«Разрисовывание перьев для хвоста сказочной птицы»</w:t>
            </w:r>
          </w:p>
        </w:tc>
      </w:tr>
    </w:tbl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Перспективное планирование образовательной деятельности по рисованию.</w:t>
      </w:r>
    </w:p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7674" w:rsidRPr="00AF7769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образовательной деятельности по лепке и аппликации.</w:t>
      </w:r>
    </w:p>
    <w:tbl>
      <w:tblPr>
        <w:tblpPr w:leftFromText="180" w:rightFromText="180" w:vertAnchor="text" w:horzAnchor="margin" w:tblpXSpec="center" w:tblpY="23"/>
        <w:tblW w:w="10201" w:type="dxa"/>
        <w:tblLook w:val="04A0"/>
      </w:tblPr>
      <w:tblGrid>
        <w:gridCol w:w="1340"/>
        <w:gridCol w:w="1981"/>
        <w:gridCol w:w="2110"/>
        <w:gridCol w:w="2114"/>
        <w:gridCol w:w="2656"/>
      </w:tblGrid>
      <w:tr w:rsidR="00837674" w:rsidRPr="00AF7769" w:rsidTr="009C3B61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837674" w:rsidRPr="00AF7769" w:rsidTr="009C3B61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«Яблоки и ягоды» («Персики и абрикосы»)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«Красивые флажки»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«Укрась салфеточку»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по замыслу (Вариант Лепка «Вылепите какие хотите овощи и фрукты»)</w:t>
            </w:r>
          </w:p>
        </w:tc>
      </w:tr>
      <w:tr w:rsidR="00837674" w:rsidRPr="00AF7769" w:rsidTr="009C3B6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«Украшение платочка»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«Грибы»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«Рыбка»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«Лодки плывут по реке»</w:t>
            </w:r>
          </w:p>
        </w:tc>
      </w:tr>
      <w:tr w:rsidR="00837674" w:rsidRPr="00AF7769" w:rsidTr="009C3B61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«Сливы и лимоны»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«В нашем селе построен большой дом»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«Как мы все вместе набрали полную корзину грибов»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по замыслу</w:t>
            </w:r>
          </w:p>
        </w:tc>
      </w:tr>
      <w:tr w:rsidR="00837674" w:rsidRPr="00AF7769" w:rsidTr="009C3B61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«Вырежи и 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наклей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какую хочешь постройку»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«Уточка» (По дымковской игрушке)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«Птичка»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«Бусы на елку»</w:t>
            </w:r>
          </w:p>
        </w:tc>
      </w:tr>
      <w:tr w:rsidR="00837674" w:rsidRPr="00AF7769" w:rsidTr="009C3B61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«В магазин привезли красивые пирамидки»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Вылепи какое хочешь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игрушечное животное»</w:t>
            </w:r>
          </w:p>
        </w:tc>
      </w:tr>
      <w:tr w:rsidR="00837674" w:rsidRPr="00AF7769" w:rsidTr="009C3B61">
        <w:trPr>
          <w:trHeight w:val="13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«Автобус»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«Мы слепили снеговиков»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«Птички прилетели на кормушку и клюют зернышки»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«Вырежи и наклей красивый цветок в подарок маме и бабушке»</w:t>
            </w:r>
          </w:p>
        </w:tc>
      </w:tr>
      <w:tr w:rsidR="00837674" w:rsidRPr="00AF7769" w:rsidTr="009C3B61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«Козленочек»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«Летящие самолеты»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«Вырежи и 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наклей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бывает круглое и овальное»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«Зайчики выскочили на полянку, чтобы пощипать зеленую травку»</w:t>
            </w:r>
          </w:p>
        </w:tc>
      </w:tr>
      <w:tr w:rsidR="00837674" w:rsidRPr="00AF7769" w:rsidTr="009C3B6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«Загадки»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«Мисочки для трех медведей»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«Чашечка»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«Вырежи и наклей что хочешь»</w:t>
            </w:r>
          </w:p>
        </w:tc>
      </w:tr>
      <w:tr w:rsidR="00837674" w:rsidRPr="00AF7769" w:rsidTr="009C3B6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«Посуда для кукол»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«Составь и </w:t>
            </w:r>
            <w:proofErr w:type="gramStart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наклей</w:t>
            </w:r>
            <w:proofErr w:type="gramEnd"/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хочешь </w:t>
            </w: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Аппликация «Волшебный сад»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674" w:rsidRPr="00AF7769" w:rsidRDefault="00837674" w:rsidP="009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по замыслу</w:t>
            </w:r>
          </w:p>
        </w:tc>
      </w:tr>
    </w:tbl>
    <w:p w:rsidR="00837674" w:rsidRPr="006852F6" w:rsidRDefault="00837674" w:rsidP="00603317">
      <w:pPr>
        <w:pStyle w:val="a4"/>
        <w:numPr>
          <w:ilvl w:val="1"/>
          <w:numId w:val="19"/>
        </w:numPr>
        <w:rPr>
          <w:rFonts w:ascii="Times New Roman" w:hAnsi="Times New Roman" w:cs="Times New Roman"/>
          <w:b/>
          <w:sz w:val="32"/>
          <w:szCs w:val="28"/>
        </w:rPr>
      </w:pPr>
      <w:r w:rsidRPr="006852F6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 xml:space="preserve"> </w:t>
      </w:r>
      <w:r w:rsidRPr="006852F6">
        <w:rPr>
          <w:rFonts w:ascii="Times New Roman" w:hAnsi="Times New Roman" w:cs="Times New Roman"/>
          <w:b/>
          <w:sz w:val="32"/>
          <w:szCs w:val="28"/>
        </w:rPr>
        <w:t>РАЗВИТИЕ ИГРОВОЙ ДЕЯТЕЛЬНОСТИ</w:t>
      </w:r>
    </w:p>
    <w:p w:rsidR="00837674" w:rsidRPr="00AF7769" w:rsidRDefault="00837674" w:rsidP="00837674">
      <w:pPr>
        <w:pStyle w:val="52"/>
        <w:shd w:val="clear" w:color="auto" w:fill="auto"/>
        <w:spacing w:after="183" w:line="259" w:lineRule="exact"/>
        <w:ind w:left="142" w:right="2040"/>
        <w:rPr>
          <w:rFonts w:ascii="Times New Roman" w:hAnsi="Times New Roman" w:cs="Times New Roman"/>
        </w:rPr>
      </w:pPr>
      <w:r w:rsidRPr="00AF7769">
        <w:rPr>
          <w:rFonts w:ascii="Times New Roman" w:hAnsi="Times New Roman" w:cs="Times New Roman"/>
        </w:rPr>
        <w:t>Основные цели и задачи</w:t>
      </w:r>
    </w:p>
    <w:p w:rsidR="00837674" w:rsidRPr="00AF7769" w:rsidRDefault="00837674" w:rsidP="00837674">
      <w:pPr>
        <w:pStyle w:val="22"/>
        <w:shd w:val="clear" w:color="auto" w:fill="auto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Создание условий для развития игровой деятельности детей. Форми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рование игровых умений, развитых культурных форм игры. Развитие у детей интереса к различным видам игр. Всестороннее воспитание и гармо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837674" w:rsidRPr="00AF7769" w:rsidRDefault="00837674" w:rsidP="00837674">
      <w:pPr>
        <w:pStyle w:val="22"/>
        <w:shd w:val="clear" w:color="auto" w:fill="auto"/>
        <w:spacing w:line="263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само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регуляции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837674" w:rsidRPr="00AF7769" w:rsidRDefault="00837674" w:rsidP="00837674">
      <w:pPr>
        <w:rPr>
          <w:rStyle w:val="23"/>
          <w:rFonts w:eastAsia="Arial Unicode MS"/>
          <w:sz w:val="28"/>
          <w:szCs w:val="28"/>
        </w:rPr>
      </w:pPr>
    </w:p>
    <w:p w:rsidR="00837674" w:rsidRPr="00AF7769" w:rsidRDefault="00837674" w:rsidP="00837674">
      <w:pPr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AF7769">
        <w:rPr>
          <w:rStyle w:val="a9"/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Сюжетно-ролевые игры. </w:t>
      </w:r>
      <w:r w:rsidRPr="00AF7769">
        <w:rPr>
          <w:rFonts w:ascii="Times New Roman" w:hAnsi="Times New Roman" w:cs="Times New Roman"/>
          <w:sz w:val="28"/>
          <w:szCs w:val="28"/>
        </w:rPr>
        <w:t>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замыслов,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 совместных с воспитателем играх, содержащих 2-3 роли, совер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подбирать предметы и атрибуты для игры.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Развивать умение использовать в сюжетно-ролевой игре построй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детей договариваться о том, что они будут строить, распре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делять между собой материал, согласовывать действия и совместными усилиями достигать результата.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вать социальные отношения играющих за счет осмысления профессио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нальной деятельности взрослых.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Подвижные игры. </w:t>
      </w:r>
      <w:r w:rsidRPr="00AF7769">
        <w:rPr>
          <w:rFonts w:ascii="Times New Roman" w:hAnsi="Times New Roman" w:cs="Times New Roman"/>
          <w:sz w:val="28"/>
          <w:szCs w:val="28"/>
        </w:rPr>
        <w:t>Продолжать развивать двигательную активность: ловкость, быстроту, пространственную ориентировку.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Приучать к самостоятельному выполнению правил.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играх (придумывание ва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риантов игр, комбинирование движений).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Театрализованные игры. </w:t>
      </w:r>
      <w:r w:rsidRPr="00AF7769">
        <w:rPr>
          <w:rFonts w:ascii="Times New Roman" w:hAnsi="Times New Roman" w:cs="Times New Roman"/>
          <w:sz w:val="28"/>
          <w:szCs w:val="28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дожественный образ, следить за развитием и взаимодействием персо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нажей).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proofErr w:type="gramStart"/>
      <w:r w:rsidRPr="00AF7769">
        <w:rPr>
          <w:rFonts w:ascii="Times New Roman" w:hAnsi="Times New Roman" w:cs="Times New Roman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lastRenderedPageBreak/>
        <w:t>Учить детей разыгрывать несложные представления по знакомым литературным произведениям; использовать для воплощения образа из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вестные выразительные средства (интонацию, мимику, жест).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ность для экспериментирования при создании одного и того же образа.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Учить чувствовать и понимать эмоциональное состояние героя, всту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пать в ролевое взаимодействие с другими персонажами.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Способствовать разностороннему развитию детей в театрализован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ной деятельности путем прослеживания количества и характера испол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няемых каждым ребенком ролей.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Содействовать дальнейшему развитию режиссерской игры, предо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ставляя место, игровые материалы и возможность объединения несколь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ких детей в длительной игре.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Продолжать использовать возможности педагогического театра (взрос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лых) для накопления эмоционально-чувственного опыта, понимания де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тьми комплекса выразительных средств, применяемых в спектакле.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Style w:val="23"/>
          <w:rFonts w:eastAsia="Microsoft Sans Serif"/>
          <w:sz w:val="28"/>
          <w:szCs w:val="28"/>
        </w:rPr>
        <w:t xml:space="preserve">Дидактические игры. </w:t>
      </w:r>
      <w:r w:rsidRPr="00AF7769">
        <w:rPr>
          <w:rFonts w:ascii="Times New Roman" w:hAnsi="Times New Roman" w:cs="Times New Roman"/>
          <w:sz w:val="28"/>
          <w:szCs w:val="28"/>
        </w:rPr>
        <w:t>Учить играть в дидактические игры, направ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ленные на закрепление представлений о свойствах предметов, совершенс</w:t>
      </w:r>
      <w:r w:rsidRPr="00AF7769">
        <w:rPr>
          <w:rFonts w:ascii="Times New Roman" w:hAnsi="Times New Roman" w:cs="Times New Roman"/>
          <w:sz w:val="28"/>
          <w:szCs w:val="28"/>
        </w:rPr>
        <w:softHyphen/>
        <w:t xml:space="preserve">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>).</w:t>
      </w:r>
    </w:p>
    <w:p w:rsidR="00837674" w:rsidRPr="00AF7769" w:rsidRDefault="00837674" w:rsidP="00837674">
      <w:pPr>
        <w:pStyle w:val="22"/>
        <w:shd w:val="clear" w:color="auto" w:fill="auto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Совершенствовать тактильные, слуховые, вкусовые ощущения («Оп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редели на ощупь (по вкусу, по звучанию)»). Развивать наблюдательность и внимание («Что изменилось», «У кого колечко»).</w:t>
      </w:r>
    </w:p>
    <w:p w:rsidR="00837674" w:rsidRPr="00AF7769" w:rsidRDefault="00837674" w:rsidP="00837674">
      <w:pPr>
        <w:pStyle w:val="22"/>
        <w:shd w:val="clear" w:color="auto" w:fill="auto"/>
        <w:spacing w:line="274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Поощрять стремление освоить правила простейших настольно-печат</w:t>
      </w:r>
      <w:r w:rsidRPr="00AF7769">
        <w:rPr>
          <w:rFonts w:ascii="Times New Roman" w:hAnsi="Times New Roman" w:cs="Times New Roman"/>
          <w:sz w:val="28"/>
          <w:szCs w:val="28"/>
        </w:rPr>
        <w:softHyphen/>
        <w:t>ных игр («Домино», «Лото»).</w:t>
      </w:r>
    </w:p>
    <w:p w:rsidR="00837674" w:rsidRPr="00AF7769" w:rsidRDefault="00837674" w:rsidP="00837674">
      <w:pPr>
        <w:pStyle w:val="22"/>
        <w:shd w:val="clear" w:color="auto" w:fill="auto"/>
        <w:spacing w:line="274" w:lineRule="exact"/>
        <w:ind w:firstLine="460"/>
        <w:rPr>
          <w:rFonts w:ascii="Times New Roman" w:hAnsi="Times New Roman" w:cs="Times New Roman"/>
          <w:sz w:val="28"/>
          <w:szCs w:val="28"/>
        </w:rPr>
      </w:pPr>
    </w:p>
    <w:p w:rsidR="00837674" w:rsidRPr="00AF7769" w:rsidRDefault="00837674" w:rsidP="0083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</w:p>
    <w:p w:rsidR="00837674" w:rsidRPr="00AF7769" w:rsidRDefault="00837674" w:rsidP="00837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</w:t>
      </w:r>
    </w:p>
    <w:p w:rsidR="00837674" w:rsidRPr="00AF7769" w:rsidRDefault="00837674" w:rsidP="00837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2188"/>
        <w:gridCol w:w="6044"/>
      </w:tblGrid>
      <w:tr w:rsidR="00837674" w:rsidRPr="00AF7769" w:rsidTr="009C3B61">
        <w:tc>
          <w:tcPr>
            <w:tcW w:w="0" w:type="auto"/>
          </w:tcPr>
          <w:p w:rsidR="00837674" w:rsidRPr="00AF7769" w:rsidRDefault="00837674" w:rsidP="009C3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</w:tr>
      <w:tr w:rsidR="00837674" w:rsidRPr="00AF7769" w:rsidTr="009C3B61"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Помогать детям налаживать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в совместной игре, развернуть сюжет, обогащать словарь, развивать речь детей</w:t>
            </w:r>
          </w:p>
        </w:tc>
      </w:tr>
      <w:tr w:rsidR="00837674" w:rsidRPr="00AF7769" w:rsidTr="009C3B61"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 </w:t>
            </w: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глублять знания о труде библиотекаря. Развивать интерес и уважение к профессии.</w:t>
            </w:r>
          </w:p>
        </w:tc>
      </w:tr>
      <w:tr w:rsidR="00837674" w:rsidRPr="00AF7769" w:rsidTr="009C3B61"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Парикмахерская 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в парикмахерской.</w:t>
            </w:r>
          </w:p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умение самостоятельно развивать сюжет игры; согласовывать тему; 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распределять роли.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 </w:t>
            </w: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глублять знания о труде парикмахера. Развивать интерес и уважение к профессии</w:t>
            </w:r>
          </w:p>
        </w:tc>
      </w:tr>
      <w:tr w:rsidR="00837674" w:rsidRPr="00AF7769" w:rsidTr="009C3B61"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Магазин</w:t>
            </w:r>
          </w:p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Помогать детям налаживать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в совместной игре, развернуть сюжет, обогащать словарь, развивать речь детей.</w:t>
            </w:r>
          </w:p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глублять знания о труде продавца. Развивать интерес и уважение к профессии.</w:t>
            </w:r>
          </w:p>
        </w:tc>
      </w:tr>
      <w:tr w:rsidR="00837674" w:rsidRPr="00AF7769" w:rsidTr="009C3B61"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Хлебозавод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Помогать детям устанавливать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взаимоотношения и действия в процессе игры, развивать ее сюжет. Уточнить представления о труде работников пекарни. Развивать интерес и уважение к профессии.</w:t>
            </w:r>
          </w:p>
        </w:tc>
      </w:tr>
      <w:tr w:rsidR="00837674" w:rsidRPr="00AF7769" w:rsidTr="009C3B61"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Аптека</w:t>
            </w:r>
          </w:p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глублять знания о труде работников аптеки, 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помогать детям налаживать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в совместной игре, развернуть сюжет, обогащать словарь, развивать речь детей. Развивать интерес и уважение к профессии.</w:t>
            </w:r>
          </w:p>
        </w:tc>
      </w:tr>
      <w:tr w:rsidR="00837674" w:rsidRPr="00AF7769" w:rsidTr="009C3B61"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</w:t>
            </w:r>
          </w:p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глублять знания о труде врача. Развивать интерес и уважение к профессии. </w:t>
            </w: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Помогать детям налаживать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в совместной игре, обогащать словарь, развивать речь детей.</w:t>
            </w:r>
          </w:p>
        </w:tc>
      </w:tr>
      <w:tr w:rsidR="00837674" w:rsidRPr="00AF7769" w:rsidTr="009C3B61"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Школа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практической реализации интереса детей к школе, к деятельности учителя, его взаимоотношениям с учениками. Поддерживать у детей желание учиться, быть старательными.</w:t>
            </w: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глублять знания о труде учителя. Развивать интерес и уважение к профессии.</w:t>
            </w:r>
          </w:p>
        </w:tc>
      </w:tr>
      <w:tr w:rsidR="00837674" w:rsidRPr="00AF7769" w:rsidTr="009C3B61">
        <w:tc>
          <w:tcPr>
            <w:tcW w:w="0" w:type="auto"/>
          </w:tcPr>
          <w:p w:rsidR="00837674" w:rsidRPr="00AF7769" w:rsidRDefault="00837674" w:rsidP="009C3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Почта</w:t>
            </w:r>
          </w:p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7674" w:rsidRPr="00AF7769" w:rsidRDefault="00837674" w:rsidP="009C3B61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Помогать детям налаживать</w:t>
            </w:r>
            <w:proofErr w:type="gramEnd"/>
            <w:r w:rsidRPr="00AF776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в совместной игре, развернуть сюжет, обогащать словарь, развивать речь детей. </w:t>
            </w:r>
            <w:r w:rsidRPr="00AF776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F7769">
              <w:rPr>
                <w:rFonts w:ascii="Times New Roman" w:hAnsi="Times New Roman" w:cs="Times New Roman"/>
                <w:sz w:val="28"/>
                <w:szCs w:val="28"/>
              </w:rPr>
              <w:t>глублять знания о труде работников почты. Развивать интерес и уважение к профессии.</w:t>
            </w:r>
          </w:p>
        </w:tc>
      </w:tr>
    </w:tbl>
    <w:p w:rsidR="00837674" w:rsidRPr="00AF7769" w:rsidRDefault="00837674" w:rsidP="00837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74" w:rsidRDefault="00837674" w:rsidP="008376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7674" w:rsidRPr="00AF7769" w:rsidRDefault="00837674" w:rsidP="00837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837674" w:rsidRPr="00AF7769" w:rsidRDefault="00837674" w:rsidP="0083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2. Н.Ф. Губанова «Развитие игровой деятельности», средняя группа. М. 2014г, ФГОС.</w:t>
      </w:r>
    </w:p>
    <w:p w:rsidR="00837674" w:rsidRPr="00AF7769" w:rsidRDefault="00837674" w:rsidP="0083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3. Т.С. Комарова «Занятие по изобразительной деятельности»; М.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F77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ФГОС</w:t>
      </w:r>
    </w:p>
    <w:p w:rsidR="00837674" w:rsidRPr="00AF7769" w:rsidRDefault="00837674" w:rsidP="0083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4. В.В.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«Занятия по развитию речи в средней группе детского сада»: М.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77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ФГОС</w:t>
      </w:r>
    </w:p>
    <w:p w:rsidR="00837674" w:rsidRPr="00AF7769" w:rsidRDefault="00837674" w:rsidP="0083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6. О.В.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«Ознакомление с предметным и социальным окружением», средняя группа, </w:t>
      </w:r>
      <w:r>
        <w:rPr>
          <w:rFonts w:ascii="Times New Roman" w:hAnsi="Times New Roman" w:cs="Times New Roman"/>
          <w:sz w:val="28"/>
          <w:szCs w:val="28"/>
        </w:rPr>
        <w:t xml:space="preserve">М. 2017г. </w:t>
      </w:r>
      <w:r w:rsidRPr="00AF7769">
        <w:rPr>
          <w:rFonts w:ascii="Times New Roman" w:hAnsi="Times New Roman" w:cs="Times New Roman"/>
          <w:sz w:val="28"/>
          <w:szCs w:val="28"/>
        </w:rPr>
        <w:t>ФГОС.</w:t>
      </w:r>
    </w:p>
    <w:p w:rsidR="00837674" w:rsidRPr="00AF7769" w:rsidRDefault="00837674" w:rsidP="0083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7. Л.В.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«Конструирование из строительного материала», средняя группа, М. 2010г., ФГОС.</w:t>
      </w:r>
    </w:p>
    <w:p w:rsidR="00837674" w:rsidRPr="00AF7769" w:rsidRDefault="00837674" w:rsidP="0083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9. М.М. Борисова «Малоподвижные игры и игровые упражнения», 3-7 лет, М. 2014г., ФГОС.</w:t>
      </w:r>
    </w:p>
    <w:p w:rsidR="00837674" w:rsidRPr="00AF7769" w:rsidRDefault="00837674" w:rsidP="0083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 xml:space="preserve">11. О.А. </w:t>
      </w:r>
      <w:proofErr w:type="spellStart"/>
      <w:r w:rsidRPr="00AF7769">
        <w:rPr>
          <w:rFonts w:ascii="Times New Roman" w:hAnsi="Times New Roman" w:cs="Times New Roman"/>
          <w:sz w:val="28"/>
          <w:szCs w:val="28"/>
        </w:rPr>
        <w:t>Соломейникова</w:t>
      </w:r>
      <w:proofErr w:type="spellEnd"/>
      <w:r w:rsidRPr="00AF7769">
        <w:rPr>
          <w:rFonts w:ascii="Times New Roman" w:hAnsi="Times New Roman" w:cs="Times New Roman"/>
          <w:sz w:val="28"/>
          <w:szCs w:val="28"/>
        </w:rPr>
        <w:t xml:space="preserve"> «Ознакомления с природой в детском саду», средняя группа М.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7769">
        <w:rPr>
          <w:rFonts w:ascii="Times New Roman" w:hAnsi="Times New Roman" w:cs="Times New Roman"/>
          <w:sz w:val="28"/>
          <w:szCs w:val="28"/>
        </w:rPr>
        <w:t>г. ФГОС.</w:t>
      </w:r>
    </w:p>
    <w:p w:rsidR="00837674" w:rsidRPr="00AF7769" w:rsidRDefault="00837674" w:rsidP="00837674">
      <w:pPr>
        <w:rPr>
          <w:rFonts w:ascii="Times New Roman" w:eastAsia="Microsoft Sans Serif" w:hAnsi="Times New Roman" w:cs="Times New Roman"/>
          <w:sz w:val="28"/>
          <w:szCs w:val="28"/>
        </w:rPr>
      </w:pPr>
    </w:p>
    <w:p w:rsidR="00837674" w:rsidRDefault="00837674"/>
    <w:sectPr w:rsidR="00837674" w:rsidSect="002D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94" w:rsidRDefault="007E4F94" w:rsidP="001824AC">
      <w:pPr>
        <w:spacing w:after="0" w:line="240" w:lineRule="auto"/>
      </w:pPr>
      <w:r>
        <w:separator/>
      </w:r>
    </w:p>
  </w:endnote>
  <w:endnote w:type="continuationSeparator" w:id="0">
    <w:p w:rsidR="007E4F94" w:rsidRDefault="007E4F94" w:rsidP="0018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377623"/>
      <w:docPartObj>
        <w:docPartGallery w:val="Page Numbers (Bottom of Page)"/>
        <w:docPartUnique/>
      </w:docPartObj>
    </w:sdtPr>
    <w:sdtContent>
      <w:p w:rsidR="00F72DFF" w:rsidRDefault="001824AC">
        <w:pPr>
          <w:pStyle w:val="aa"/>
          <w:jc w:val="right"/>
        </w:pPr>
        <w:r>
          <w:fldChar w:fldCharType="begin"/>
        </w:r>
        <w:r w:rsidR="00603317">
          <w:instrText>PAGE   \* MERGEFORMAT</w:instrText>
        </w:r>
        <w:r>
          <w:fldChar w:fldCharType="separate"/>
        </w:r>
        <w:r w:rsidR="00CF162F">
          <w:rPr>
            <w:noProof/>
          </w:rPr>
          <w:t>3</w:t>
        </w:r>
        <w:r>
          <w:fldChar w:fldCharType="end"/>
        </w:r>
      </w:p>
    </w:sdtContent>
  </w:sdt>
  <w:p w:rsidR="00F72DFF" w:rsidRDefault="007E4F9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FF" w:rsidRDefault="001824AC">
    <w:pPr>
      <w:rPr>
        <w:sz w:val="2"/>
        <w:szCs w:val="2"/>
      </w:rPr>
    </w:pPr>
    <w:r w:rsidRPr="001824A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1" type="#_x0000_t202" style="position:absolute;margin-left:274.1pt;margin-top:730.3pt;width:17.55pt;height:11.9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" filled="f" stroked="f">
          <v:textbox style="mso-fit-shape-to-text:t" inset="0,0,0,0">
            <w:txbxContent>
              <w:p w:rsidR="00F72DFF" w:rsidRDefault="00603317">
                <w:pPr>
                  <w:spacing w:line="240" w:lineRule="auto"/>
                </w:pPr>
                <w:r>
                  <w:rPr>
                    <w:rStyle w:val="a9"/>
                  </w:rPr>
                  <w:t>197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495065"/>
      <w:docPartObj>
        <w:docPartGallery w:val="Page Numbers (Bottom of Page)"/>
        <w:docPartUnique/>
      </w:docPartObj>
    </w:sdtPr>
    <w:sdtContent>
      <w:p w:rsidR="00F72DFF" w:rsidRDefault="001824AC">
        <w:pPr>
          <w:pStyle w:val="aa"/>
          <w:jc w:val="right"/>
        </w:pPr>
        <w:r>
          <w:fldChar w:fldCharType="begin"/>
        </w:r>
        <w:r w:rsidR="00603317">
          <w:instrText>PAGE   \* MERGEFORMAT</w:instrText>
        </w:r>
        <w:r>
          <w:fldChar w:fldCharType="separate"/>
        </w:r>
        <w:r w:rsidR="00CF162F">
          <w:rPr>
            <w:noProof/>
          </w:rPr>
          <w:t>20</w:t>
        </w:r>
        <w:r>
          <w:fldChar w:fldCharType="end"/>
        </w:r>
      </w:p>
    </w:sdtContent>
  </w:sdt>
  <w:p w:rsidR="00F72DFF" w:rsidRDefault="007E4F94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FF" w:rsidRDefault="001824AC">
    <w:pPr>
      <w:rPr>
        <w:sz w:val="2"/>
        <w:szCs w:val="2"/>
      </w:rPr>
    </w:pPr>
    <w:r w:rsidRPr="001824A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13.6pt;margin-top:713.75pt;width:18.4pt;height:12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BwqwIAAK0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" filled="f" stroked="f">
          <v:textbox style="mso-fit-shape-to-text:t" inset="0,0,0,0">
            <w:txbxContent>
              <w:p w:rsidR="00F72DFF" w:rsidRDefault="00603317">
                <w:pPr>
                  <w:spacing w:line="240" w:lineRule="auto"/>
                </w:pPr>
                <w:r>
                  <w:rPr>
                    <w:rStyle w:val="11pt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3631"/>
      <w:docPartObj>
        <w:docPartGallery w:val="Page Numbers (Bottom of Page)"/>
        <w:docPartUnique/>
      </w:docPartObj>
    </w:sdtPr>
    <w:sdtContent>
      <w:p w:rsidR="00F72DFF" w:rsidRDefault="001824AC">
        <w:pPr>
          <w:pStyle w:val="aa"/>
          <w:jc w:val="right"/>
        </w:pPr>
        <w:r>
          <w:fldChar w:fldCharType="begin"/>
        </w:r>
        <w:r w:rsidR="00603317">
          <w:instrText>PAGE   \* MERGEFORMAT</w:instrText>
        </w:r>
        <w:r>
          <w:fldChar w:fldCharType="separate"/>
        </w:r>
        <w:r w:rsidR="00CF162F">
          <w:rPr>
            <w:noProof/>
          </w:rPr>
          <w:t>46</w:t>
        </w:r>
        <w:r>
          <w:fldChar w:fldCharType="end"/>
        </w:r>
      </w:p>
    </w:sdtContent>
  </w:sdt>
  <w:p w:rsidR="00F72DFF" w:rsidRDefault="007E4F94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836522"/>
      <w:docPartObj>
        <w:docPartGallery w:val="Page Numbers (Bottom of Page)"/>
        <w:docPartUnique/>
      </w:docPartObj>
    </w:sdtPr>
    <w:sdtContent>
      <w:p w:rsidR="00F72DFF" w:rsidRDefault="001824AC">
        <w:pPr>
          <w:pStyle w:val="aa"/>
          <w:jc w:val="right"/>
        </w:pPr>
        <w:r>
          <w:fldChar w:fldCharType="begin"/>
        </w:r>
        <w:r w:rsidR="00603317">
          <w:instrText>PAGE   \* MERGEFORMAT</w:instrText>
        </w:r>
        <w:r>
          <w:fldChar w:fldCharType="separate"/>
        </w:r>
        <w:r w:rsidR="00CF162F">
          <w:rPr>
            <w:noProof/>
          </w:rPr>
          <w:t>21</w:t>
        </w:r>
        <w:r>
          <w:fldChar w:fldCharType="end"/>
        </w:r>
      </w:p>
    </w:sdtContent>
  </w:sdt>
  <w:p w:rsidR="00F72DFF" w:rsidRDefault="007E4F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94" w:rsidRDefault="007E4F94" w:rsidP="001824AC">
      <w:pPr>
        <w:spacing w:after="0" w:line="240" w:lineRule="auto"/>
      </w:pPr>
      <w:r>
        <w:separator/>
      </w:r>
    </w:p>
  </w:footnote>
  <w:footnote w:type="continuationSeparator" w:id="0">
    <w:p w:rsidR="007E4F94" w:rsidRDefault="007E4F94" w:rsidP="0018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FF" w:rsidRDefault="007E4F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FF" w:rsidRDefault="007E4F94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FF" w:rsidRDefault="001824AC">
    <w:pPr>
      <w:rPr>
        <w:sz w:val="2"/>
        <w:szCs w:val="2"/>
      </w:rPr>
    </w:pPr>
    <w:r w:rsidRPr="001824A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97.15pt;margin-top:590.45pt;width:74.3pt;height:23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" filled="f" stroked="f">
          <v:textbox style="mso-fit-shape-to-text:t" inset="0,0,0,0">
            <w:txbxContent>
              <w:p w:rsidR="00F72DFF" w:rsidRDefault="00603317">
                <w:pPr>
                  <w:spacing w:line="240" w:lineRule="auto"/>
                </w:pPr>
                <w:proofErr w:type="spellStart"/>
                <w:r>
                  <w:rPr>
                    <w:rStyle w:val="TimesNewRoman"/>
                    <w:rFonts w:eastAsia="Microsoft Sans Serif"/>
                  </w:rPr>
                  <w:t>ицедним</w:t>
                </w:r>
                <w:proofErr w:type="spellEnd"/>
                <w:r>
                  <w:rPr>
                    <w:rStyle w:val="TimesNewRoman"/>
                    <w:rFonts w:eastAsia="Microsoft Sans Serif"/>
                  </w:rPr>
                  <w:t xml:space="preserve"> I </w:t>
                </w:r>
                <w:proofErr w:type="spellStart"/>
                <w:r>
                  <w:rPr>
                    <w:rStyle w:val="TimesNewRoman"/>
                    <w:rFonts w:eastAsia="Microsoft Sans Serif"/>
                  </w:rPr>
                  <w:t>руппа</w:t>
                </w:r>
                <w:proofErr w:type="spellEnd"/>
              </w:p>
              <w:p w:rsidR="00F72DFF" w:rsidRDefault="00603317">
                <w:pPr>
                  <w:spacing w:line="240" w:lineRule="auto"/>
                </w:pPr>
                <w:r>
                  <w:rPr>
                    <w:rStyle w:val="a9"/>
                  </w:rPr>
                  <w:t xml:space="preserve">(от </w:t>
                </w:r>
                <w:r w:rsidRPr="003C0341">
                  <w:rPr>
                    <w:rStyle w:val="a9"/>
                    <w:lang w:bidi="en-US"/>
                  </w:rPr>
                  <w:t xml:space="preserve">4 </w:t>
                </w:r>
                <w:r>
                  <w:rPr>
                    <w:rStyle w:val="a9"/>
                  </w:rPr>
                  <w:t xml:space="preserve">до </w:t>
                </w:r>
                <w:r w:rsidRPr="003C0341">
                  <w:rPr>
                    <w:rStyle w:val="a9"/>
                    <w:lang w:bidi="en-US"/>
                  </w:rPr>
                  <w:t xml:space="preserve">5 </w:t>
                </w:r>
                <w:r>
                  <w:rPr>
                    <w:rStyle w:val="a9"/>
                  </w:rPr>
                  <w:t>лет)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FF" w:rsidRDefault="007E4F9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FF" w:rsidRDefault="007E4F9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574"/>
    <w:multiLevelType w:val="multilevel"/>
    <w:tmpl w:val="DEECA1A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187AE6"/>
    <w:multiLevelType w:val="hybridMultilevel"/>
    <w:tmpl w:val="2868A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3357"/>
    <w:multiLevelType w:val="multilevel"/>
    <w:tmpl w:val="AB9E53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AF7846"/>
    <w:multiLevelType w:val="multilevel"/>
    <w:tmpl w:val="B9046D3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22F26064"/>
    <w:multiLevelType w:val="hybridMultilevel"/>
    <w:tmpl w:val="220A3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F1F55"/>
    <w:multiLevelType w:val="multilevel"/>
    <w:tmpl w:val="FBE88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E579D6"/>
    <w:multiLevelType w:val="hybridMultilevel"/>
    <w:tmpl w:val="D00A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56DB0"/>
    <w:multiLevelType w:val="hybridMultilevel"/>
    <w:tmpl w:val="89FE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05BD8"/>
    <w:multiLevelType w:val="multilevel"/>
    <w:tmpl w:val="99248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505652"/>
    <w:multiLevelType w:val="hybridMultilevel"/>
    <w:tmpl w:val="8B108D4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>
    <w:nsid w:val="44F24468"/>
    <w:multiLevelType w:val="hybridMultilevel"/>
    <w:tmpl w:val="F59A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360DC"/>
    <w:multiLevelType w:val="multilevel"/>
    <w:tmpl w:val="6E60D0B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E8C1D05"/>
    <w:multiLevelType w:val="multilevel"/>
    <w:tmpl w:val="02A489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45518C"/>
    <w:multiLevelType w:val="multilevel"/>
    <w:tmpl w:val="9856B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C9798F"/>
    <w:multiLevelType w:val="hybridMultilevel"/>
    <w:tmpl w:val="76565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676D7"/>
    <w:multiLevelType w:val="multilevel"/>
    <w:tmpl w:val="DCE018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C2B81"/>
    <w:multiLevelType w:val="multilevel"/>
    <w:tmpl w:val="69EC1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547559"/>
    <w:multiLevelType w:val="multilevel"/>
    <w:tmpl w:val="08CCDB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69B1E17"/>
    <w:multiLevelType w:val="multilevel"/>
    <w:tmpl w:val="6136C6E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B090867"/>
    <w:multiLevelType w:val="hybridMultilevel"/>
    <w:tmpl w:val="114CFBA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B787B38"/>
    <w:multiLevelType w:val="multilevel"/>
    <w:tmpl w:val="C2E4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C7B5EB0"/>
    <w:multiLevelType w:val="hybridMultilevel"/>
    <w:tmpl w:val="AD9A5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E23FC"/>
    <w:multiLevelType w:val="multilevel"/>
    <w:tmpl w:val="6AA8372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12"/>
  </w:num>
  <w:num w:numId="7">
    <w:abstractNumId w:val="22"/>
  </w:num>
  <w:num w:numId="8">
    <w:abstractNumId w:val="15"/>
  </w:num>
  <w:num w:numId="9">
    <w:abstractNumId w:val="16"/>
  </w:num>
  <w:num w:numId="10">
    <w:abstractNumId w:val="19"/>
  </w:num>
  <w:num w:numId="11">
    <w:abstractNumId w:val="21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"/>
  </w:num>
  <w:num w:numId="18">
    <w:abstractNumId w:val="0"/>
  </w:num>
  <w:num w:numId="19">
    <w:abstractNumId w:val="20"/>
  </w:num>
  <w:num w:numId="20">
    <w:abstractNumId w:val="2"/>
  </w:num>
  <w:num w:numId="21">
    <w:abstractNumId w:val="18"/>
  </w:num>
  <w:num w:numId="22">
    <w:abstractNumId w:val="3"/>
  </w:num>
  <w:num w:numId="23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316"/>
    <w:rsid w:val="00073F26"/>
    <w:rsid w:val="001824AC"/>
    <w:rsid w:val="002147C5"/>
    <w:rsid w:val="002D2BCC"/>
    <w:rsid w:val="002D6CD0"/>
    <w:rsid w:val="00603317"/>
    <w:rsid w:val="00661316"/>
    <w:rsid w:val="007E4F94"/>
    <w:rsid w:val="007E6EA5"/>
    <w:rsid w:val="00837674"/>
    <w:rsid w:val="008D3EF6"/>
    <w:rsid w:val="00CF162F"/>
    <w:rsid w:val="00E2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6"/>
  </w:style>
  <w:style w:type="paragraph" w:styleId="1">
    <w:name w:val="heading 1"/>
    <w:basedOn w:val="a"/>
    <w:next w:val="a"/>
    <w:link w:val="10"/>
    <w:uiPriority w:val="9"/>
    <w:qFormat/>
    <w:rsid w:val="0066131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31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31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1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31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31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31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31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31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1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13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13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13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13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613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613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613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6613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rsid w:val="00661316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316"/>
    <w:pPr>
      <w:widowControl w:val="0"/>
      <w:shd w:val="clear" w:color="auto" w:fill="FFFFFF"/>
      <w:spacing w:after="0" w:line="256" w:lineRule="exact"/>
      <w:ind w:firstLine="38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34"/>
    <w:qFormat/>
    <w:rsid w:val="00661316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661316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61316"/>
    <w:pPr>
      <w:widowControl w:val="0"/>
      <w:shd w:val="clear" w:color="auto" w:fill="FFFFFF"/>
      <w:spacing w:after="60" w:line="238" w:lineRule="exact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31">
    <w:name w:val="Заголовок №3_"/>
    <w:basedOn w:val="a0"/>
    <w:link w:val="32"/>
    <w:rsid w:val="00661316"/>
    <w:rPr>
      <w:rFonts w:ascii="Tahoma" w:eastAsia="Tahoma" w:hAnsi="Tahoma" w:cs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61316"/>
    <w:pPr>
      <w:widowControl w:val="0"/>
      <w:shd w:val="clear" w:color="auto" w:fill="FFFFFF"/>
      <w:spacing w:before="240" w:after="60" w:line="198" w:lineRule="exact"/>
      <w:outlineLvl w:val="2"/>
    </w:pPr>
    <w:rPr>
      <w:rFonts w:ascii="Tahoma" w:eastAsia="Tahoma" w:hAnsi="Tahoma" w:cs="Tahoma"/>
      <w:b/>
      <w:bCs/>
    </w:rPr>
  </w:style>
  <w:style w:type="table" w:styleId="a5">
    <w:name w:val="Table Grid"/>
    <w:basedOn w:val="a1"/>
    <w:uiPriority w:val="59"/>
    <w:rsid w:val="0066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837674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37674"/>
    <w:pPr>
      <w:widowControl w:val="0"/>
      <w:shd w:val="clear" w:color="auto" w:fill="FFFFFF"/>
      <w:spacing w:before="300" w:after="0" w:line="259" w:lineRule="exact"/>
      <w:ind w:firstLine="38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33">
    <w:name w:val="Основной текст (3)_"/>
    <w:basedOn w:val="a0"/>
    <w:link w:val="34"/>
    <w:rsid w:val="0083767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37674"/>
    <w:pPr>
      <w:widowControl w:val="0"/>
      <w:shd w:val="clear" w:color="auto" w:fill="FFFFFF"/>
      <w:spacing w:before="120" w:after="360" w:line="216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211pt">
    <w:name w:val="Основной текст (2) + 11 pt;Полужирный"/>
    <w:basedOn w:val="21"/>
    <w:rsid w:val="0083767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837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3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674"/>
  </w:style>
  <w:style w:type="character" w:customStyle="1" w:styleId="61">
    <w:name w:val="Заголовок №6_"/>
    <w:basedOn w:val="a0"/>
    <w:link w:val="62"/>
    <w:rsid w:val="0083767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837674"/>
    <w:pPr>
      <w:widowControl w:val="0"/>
      <w:shd w:val="clear" w:color="auto" w:fill="FFFFFF"/>
      <w:spacing w:after="60" w:line="168" w:lineRule="exact"/>
      <w:outlineLvl w:val="5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24">
    <w:name w:val="Заголовок №2_"/>
    <w:basedOn w:val="a0"/>
    <w:link w:val="25"/>
    <w:rsid w:val="00837674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25">
    <w:name w:val="Заголовок №2"/>
    <w:basedOn w:val="a"/>
    <w:link w:val="24"/>
    <w:rsid w:val="00837674"/>
    <w:pPr>
      <w:widowControl w:val="0"/>
      <w:shd w:val="clear" w:color="auto" w:fill="FFFFFF"/>
      <w:spacing w:before="420" w:after="180" w:line="242" w:lineRule="exact"/>
      <w:outlineLvl w:val="1"/>
    </w:pPr>
    <w:rPr>
      <w:rFonts w:ascii="Franklin Gothic Heavy" w:eastAsia="Franklin Gothic Heavy" w:hAnsi="Franklin Gothic Heavy" w:cs="Franklin Gothic Heavy"/>
    </w:rPr>
  </w:style>
  <w:style w:type="character" w:customStyle="1" w:styleId="51">
    <w:name w:val="Основной текст (5)_"/>
    <w:basedOn w:val="a0"/>
    <w:link w:val="52"/>
    <w:rsid w:val="00837674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rsid w:val="008376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Колонтитул + 11 pt"/>
    <w:basedOn w:val="a8"/>
    <w:rsid w:val="0083767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9">
    <w:name w:val="Колонтитул"/>
    <w:basedOn w:val="a8"/>
    <w:rsid w:val="008376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">
    <w:name w:val="Колонтитул + Times New Roman"/>
    <w:basedOn w:val="a8"/>
    <w:rsid w:val="0083767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37674"/>
    <w:pPr>
      <w:widowControl w:val="0"/>
      <w:shd w:val="clear" w:color="auto" w:fill="FFFFFF"/>
      <w:spacing w:after="240" w:line="263" w:lineRule="exact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63">
    <w:name w:val="Основной текст (6)_"/>
    <w:basedOn w:val="a0"/>
    <w:link w:val="64"/>
    <w:rsid w:val="008376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837674"/>
    <w:pPr>
      <w:widowControl w:val="0"/>
      <w:shd w:val="clear" w:color="auto" w:fill="FFFFFF"/>
      <w:spacing w:before="180" w:after="0" w:line="256" w:lineRule="exact"/>
      <w:ind w:firstLine="440"/>
      <w:jc w:val="both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83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674"/>
  </w:style>
  <w:style w:type="paragraph" w:styleId="ac">
    <w:name w:val="Balloon Text"/>
    <w:basedOn w:val="a"/>
    <w:link w:val="ad"/>
    <w:uiPriority w:val="99"/>
    <w:semiHidden/>
    <w:unhideWhenUsed/>
    <w:rsid w:val="0083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7674"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rsid w:val="00837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andara85pt">
    <w:name w:val="Основной текст (2) + Candara;8;5 pt"/>
    <w:basedOn w:val="21"/>
    <w:rsid w:val="008376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a0"/>
    <w:rsid w:val="00837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rmal (Web)"/>
    <w:basedOn w:val="a"/>
    <w:uiPriority w:val="99"/>
    <w:unhideWhenUsed/>
    <w:rsid w:val="00837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837674"/>
  </w:style>
  <w:style w:type="paragraph" w:customStyle="1" w:styleId="c4">
    <w:name w:val="c4"/>
    <w:basedOn w:val="a"/>
    <w:rsid w:val="0083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12460</Words>
  <Characters>71028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AnSni</dc:creator>
  <cp:lastModifiedBy>USER</cp:lastModifiedBy>
  <cp:revision>3</cp:revision>
  <dcterms:created xsi:type="dcterms:W3CDTF">2020-09-08T08:29:00Z</dcterms:created>
  <dcterms:modified xsi:type="dcterms:W3CDTF">2020-09-09T11:29:00Z</dcterms:modified>
</cp:coreProperties>
</file>