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комитета</w:t>
      </w:r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E37FC3" w:rsidRPr="0083102C" w:rsidRDefault="00E37FC3" w:rsidP="00E37FC3">
      <w:pPr>
        <w:autoSpaceDE w:val="0"/>
        <w:autoSpaceDN w:val="0"/>
        <w:adjustRightInd w:val="0"/>
        <w:spacing w:after="0" w:line="240" w:lineRule="auto"/>
        <w:ind w:left="1115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40" w:lineRule="auto"/>
        <w:ind w:left="11159" w:hanging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</w:p>
    <w:p w:rsidR="00E37FC3" w:rsidRDefault="00E37FC3" w:rsidP="00E37FC3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МУНИЦИПАЛЬНОЕ ЗАДАНИЕ №</w:t>
      </w:r>
    </w:p>
    <w:p w:rsidR="00E37FC3" w:rsidRPr="00C469BF" w:rsidRDefault="00E37FC3" w:rsidP="00E37FC3">
      <w:pPr>
        <w:spacing w:after="0" w:line="1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2020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</w:rPr>
        <w:t>22 годов</w:t>
      </w:r>
    </w:p>
    <w:p w:rsidR="00E37FC3" w:rsidRPr="00C469BF" w:rsidRDefault="00E37FC3" w:rsidP="00E37F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</w:tblGrid>
      <w:tr w:rsidR="00E37FC3" w:rsidRPr="00C469BF" w:rsidTr="00E37FC3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(2)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C3" w:rsidRPr="008D65EB" w:rsidRDefault="00E37FC3" w:rsidP="00E3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37FC3" w:rsidRPr="00C469BF" w:rsidTr="00E37FC3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37FC3" w:rsidRPr="00C469BF" w:rsidTr="00E37FC3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C3" w:rsidRPr="00C469BF" w:rsidTr="00E37FC3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C3" w:rsidRPr="00C469BF" w:rsidTr="00E37FC3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C3" w:rsidRPr="00C469BF" w:rsidTr="00E37FC3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E37FC3" w:rsidRPr="00C469BF" w:rsidTr="00E37FC3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E37FC3" w:rsidRPr="00C469BF" w:rsidTr="00E37FC3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C3" w:rsidRPr="00C469BF" w:rsidTr="00E37FC3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E37FC3" w:rsidRPr="008D65EB" w:rsidRDefault="00E37FC3" w:rsidP="00E37FC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7FC3" w:rsidRPr="00C469BF" w:rsidRDefault="00E37FC3" w:rsidP="00E3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города Ставрополя: </w:t>
      </w: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 «Улыбка» города Ставрополя</w:t>
      </w:r>
    </w:p>
    <w:p w:rsidR="00E37FC3" w:rsidRPr="00C469BF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города Ставрополя: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общедоступного и бесплатного дошкольного образования </w:t>
      </w: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образования; </w:t>
      </w: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присмотра и ухода за воспитанниками</w:t>
      </w:r>
    </w:p>
    <w:p w:rsidR="00E37FC3" w:rsidRDefault="00E37FC3" w:rsidP="00E37FC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37FC3" w:rsidRPr="00C469BF" w:rsidRDefault="00E37FC3" w:rsidP="00E37FC3">
      <w:pPr>
        <w:spacing w:after="0" w:line="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(указывается вид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деятельности 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муниципального учреждения из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общероссийского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базов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(отраслев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) перечня (классификатора) государственных и муниципальных услуг, оказываемых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физическим лицам (далее – общероссийский базовый перечень), или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региональн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перечн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я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(классификатор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(далее – региональный перечень)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37FC3" w:rsidSect="00E37F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37FC3" w:rsidRPr="00C469BF" w:rsidTr="00E37FC3">
        <w:trPr>
          <w:trHeight w:val="1263"/>
        </w:trPr>
        <w:tc>
          <w:tcPr>
            <w:tcW w:w="1080" w:type="dxa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основных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 программ дошкольного образования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959"/>
        <w:gridCol w:w="992"/>
        <w:gridCol w:w="850"/>
        <w:gridCol w:w="1418"/>
        <w:gridCol w:w="1134"/>
        <w:gridCol w:w="1276"/>
        <w:gridCol w:w="1134"/>
        <w:gridCol w:w="992"/>
      </w:tblGrid>
      <w:tr w:rsidR="00E37FC3" w:rsidRPr="00A4027F" w:rsidTr="00E37FC3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01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E37FC3" w:rsidRPr="00A4027F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37FC3" w:rsidRPr="00A4027F" w:rsidTr="00E37FC3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потребителей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получения образования и реализации образовательных программ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обучения 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959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</w:tr>
      <w:tr w:rsidR="00E37FC3" w:rsidRPr="00A4027F" w:rsidTr="00E37FC3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(6)</w:t>
            </w:r>
          </w:p>
        </w:tc>
        <w:tc>
          <w:tcPr>
            <w:tcW w:w="1418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FC3" w:rsidRPr="00A4027F" w:rsidTr="00E37FC3">
        <w:trPr>
          <w:cantSplit/>
          <w:trHeight w:val="240"/>
          <w:jc w:val="center"/>
        </w:trPr>
        <w:tc>
          <w:tcPr>
            <w:tcW w:w="1015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08D0" w:rsidRPr="00A4027F" w:rsidTr="00E37FC3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11Д45000301000201066100</w:t>
            </w:r>
          </w:p>
        </w:tc>
        <w:tc>
          <w:tcPr>
            <w:tcW w:w="1053" w:type="dxa"/>
            <w:vMerge w:val="restart"/>
          </w:tcPr>
          <w:p w:rsidR="00C508D0" w:rsidRPr="00541745" w:rsidRDefault="00C508D0" w:rsidP="00C5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общеобразовательных программ </w:t>
            </w: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  <w:p w:rsidR="00C508D0" w:rsidRPr="00541745" w:rsidRDefault="00C508D0" w:rsidP="00C50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08D0" w:rsidRPr="002F6659" w:rsidRDefault="00C508D0" w:rsidP="00C50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</w:t>
            </w:r>
          </w:p>
          <w:p w:rsidR="00C508D0" w:rsidRPr="002F6659" w:rsidRDefault="00C508D0" w:rsidP="00C50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08D0" w:rsidRPr="00A4027F" w:rsidRDefault="00C508D0" w:rsidP="00C50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C508D0" w:rsidRPr="00A4027F" w:rsidRDefault="00C508D0" w:rsidP="00C50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508D0" w:rsidRPr="00A4027F" w:rsidRDefault="00C508D0" w:rsidP="00C50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959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508D0" w:rsidRDefault="00C508D0" w:rsidP="00C508D0">
            <w:r w:rsidRPr="000A1885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C508D0" w:rsidRDefault="00C508D0" w:rsidP="00C508D0">
            <w:r w:rsidRPr="000A1885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8D0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508D0" w:rsidRDefault="00C508D0" w:rsidP="00C508D0">
            <w:r w:rsidRPr="000A1885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C508D0" w:rsidRDefault="00C508D0" w:rsidP="00C508D0">
            <w:r w:rsidRPr="000A1885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8D0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представителей)воспитанников качеством предоставляемой услуги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8D0" w:rsidRPr="00A4027F" w:rsidTr="00E37FC3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C508D0" w:rsidRPr="00F272F9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11Д45000301000301065100</w:t>
            </w:r>
          </w:p>
        </w:tc>
        <w:tc>
          <w:tcPr>
            <w:tcW w:w="1053" w:type="dxa"/>
            <w:vMerge w:val="restart"/>
          </w:tcPr>
          <w:p w:rsidR="00C508D0" w:rsidRPr="00734A01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программ дошкольного образования</w:t>
            </w:r>
          </w:p>
        </w:tc>
        <w:tc>
          <w:tcPr>
            <w:tcW w:w="992" w:type="dxa"/>
            <w:vMerge w:val="restart"/>
          </w:tcPr>
          <w:p w:rsidR="00C508D0" w:rsidRPr="00734A01" w:rsidRDefault="000830E3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C508D0" w:rsidRPr="00F272F9" w:rsidRDefault="00C508D0" w:rsidP="00C50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C508D0" w:rsidRPr="00F272F9" w:rsidRDefault="00C508D0" w:rsidP="00C50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508D0" w:rsidRPr="00F272F9" w:rsidRDefault="00C508D0" w:rsidP="00C508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959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C508D0" w:rsidRDefault="00C508D0" w:rsidP="00C508D0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08D0" w:rsidRPr="00A4027F" w:rsidRDefault="00C508D0" w:rsidP="00C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представителей)воспитанников качеством предоставляемой услуги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053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представителей)воспитанников качеством предоставляемой услуги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E37FC3" w:rsidRDefault="00E37FC3" w:rsidP="00E37FC3">
            <w:r w:rsidRPr="00990B9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1244"/>
        <w:gridCol w:w="850"/>
        <w:gridCol w:w="818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E37FC3" w:rsidRPr="00734A01" w:rsidTr="00E37FC3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ровой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E37FC3" w:rsidRPr="00734A01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E37FC3" w:rsidRPr="00734A01" w:rsidRDefault="00E37FC3" w:rsidP="00C5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</w:t>
            </w:r>
            <w:r w:rsidR="00C508D0">
              <w:rPr>
                <w:rFonts w:ascii="Times New Roman" w:eastAsia="Times New Roman" w:hAnsi="Times New Roman" w:cs="Times New Roman"/>
                <w:sz w:val="20"/>
                <w:szCs w:val="20"/>
              </w:rPr>
              <w:t>) отклонения от установ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показателей объема муниципальной услуги</w:t>
            </w:r>
          </w:p>
        </w:tc>
      </w:tr>
      <w:tr w:rsidR="00E37FC3" w:rsidRPr="00734A01" w:rsidTr="00E37FC3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образовател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ьных программ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850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Категория 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потребителей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818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Возрастная категор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Форма получения 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и реализации образовательных программ 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обучения  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нование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нова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89" w:type="dxa"/>
            <w:gridSpan w:val="2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ной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ной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(2-й год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 цен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абсо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лют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вели чинах</w:t>
            </w:r>
          </w:p>
        </w:tc>
      </w:tr>
      <w:tr w:rsidR="00E37FC3" w:rsidRPr="00734A01" w:rsidTr="00E37FC3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нова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(6)</w:t>
            </w: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FC3" w:rsidRPr="00734A01" w:rsidTr="00E37FC3">
        <w:trPr>
          <w:cantSplit/>
          <w:trHeight w:val="240"/>
          <w:jc w:val="center"/>
        </w:trPr>
        <w:tc>
          <w:tcPr>
            <w:tcW w:w="73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7FC3" w:rsidRPr="00734A01" w:rsidTr="00E37FC3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11Д45000301000201066100</w:t>
            </w:r>
          </w:p>
        </w:tc>
        <w:tc>
          <w:tcPr>
            <w:tcW w:w="1244" w:type="dxa"/>
            <w:vMerge w:val="restart"/>
          </w:tcPr>
          <w:p w:rsidR="00E37FC3" w:rsidRPr="00541745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программ дошкольного образования</w:t>
            </w:r>
          </w:p>
        </w:tc>
        <w:tc>
          <w:tcPr>
            <w:tcW w:w="850" w:type="dxa"/>
            <w:vMerge w:val="restart"/>
          </w:tcPr>
          <w:p w:rsidR="00E37FC3" w:rsidRPr="002F6659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18" w:type="dxa"/>
            <w:vMerge w:val="restart"/>
          </w:tcPr>
          <w:p w:rsidR="00E37FC3" w:rsidRPr="00A4027F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E37FC3" w:rsidRPr="00A4027F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E37FC3" w:rsidRPr="00734A01" w:rsidRDefault="00C508D0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E37FC3" w:rsidRPr="00734A01" w:rsidRDefault="00C508D0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E37FC3" w:rsidRPr="00734A01" w:rsidRDefault="00C508D0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734A01" w:rsidTr="00E37FC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E37FC3" w:rsidRPr="00541745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FC3" w:rsidRPr="00541745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человекодней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Человек/дней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E37FC3" w:rsidRPr="00734A01" w:rsidRDefault="00DE00D4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30/247</w:t>
            </w:r>
          </w:p>
        </w:tc>
        <w:tc>
          <w:tcPr>
            <w:tcW w:w="986" w:type="dxa"/>
          </w:tcPr>
          <w:p w:rsidR="00E37FC3" w:rsidRPr="00734A01" w:rsidRDefault="00DE00D4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30/248</w:t>
            </w:r>
          </w:p>
        </w:tc>
        <w:tc>
          <w:tcPr>
            <w:tcW w:w="986" w:type="dxa"/>
          </w:tcPr>
          <w:p w:rsidR="00E37FC3" w:rsidRPr="00734A01" w:rsidRDefault="00DE00D4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30/248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734A01" w:rsidTr="00E37FC3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E37FC3" w:rsidRPr="00F272F9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2F9">
              <w:rPr>
                <w:rFonts w:ascii="Times New Roman" w:eastAsia="Times New Roman" w:hAnsi="Times New Roman" w:cs="Times New Roman"/>
                <w:sz w:val="20"/>
                <w:szCs w:val="20"/>
              </w:rPr>
              <w:t>11Д45000301000301065100</w:t>
            </w:r>
          </w:p>
        </w:tc>
        <w:tc>
          <w:tcPr>
            <w:tcW w:w="1244" w:type="dxa"/>
            <w:vMerge w:val="restart"/>
          </w:tcPr>
          <w:p w:rsidR="00E37FC3" w:rsidRPr="00541745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программ дошкольного образования</w:t>
            </w:r>
          </w:p>
        </w:tc>
        <w:tc>
          <w:tcPr>
            <w:tcW w:w="850" w:type="dxa"/>
            <w:vMerge w:val="restart"/>
          </w:tcPr>
          <w:p w:rsidR="00E37FC3" w:rsidRPr="00541745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18" w:type="dxa"/>
            <w:vMerge w:val="restart"/>
          </w:tcPr>
          <w:p w:rsidR="00E37FC3" w:rsidRPr="00F272F9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E37FC3" w:rsidRPr="00F272F9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E37FC3" w:rsidRPr="00F272F9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E37FC3" w:rsidRPr="00734A01" w:rsidRDefault="00C508D0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86" w:type="dxa"/>
          </w:tcPr>
          <w:p w:rsidR="00E37FC3" w:rsidRDefault="00C508D0" w:rsidP="00E37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86" w:type="dxa"/>
          </w:tcPr>
          <w:p w:rsidR="00E37FC3" w:rsidRDefault="00C508D0" w:rsidP="00E37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734A01" w:rsidTr="00E37FC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человекодней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Человек/дней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E37FC3" w:rsidRPr="00734A01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197/</w:t>
            </w:r>
            <w:r w:rsidR="00E37FC3"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E37FC3" w:rsidRPr="00734A01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/24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E37FC3" w:rsidRPr="00734A01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/24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734A01" w:rsidTr="00E37FC3">
        <w:trPr>
          <w:cantSplit/>
          <w:trHeight w:val="711"/>
          <w:jc w:val="center"/>
        </w:trPr>
        <w:tc>
          <w:tcPr>
            <w:tcW w:w="73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244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50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818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E37FC3" w:rsidRPr="00734A01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E37FC3" w:rsidRDefault="00E37FC3" w:rsidP="00E37FC3">
            <w:pPr>
              <w:spacing w:after="0" w:line="240" w:lineRule="auto"/>
            </w:pPr>
            <w:r w:rsidRPr="007A17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E37FC3" w:rsidRDefault="00E37FC3" w:rsidP="00E37FC3">
            <w:pPr>
              <w:spacing w:after="0" w:line="240" w:lineRule="auto"/>
            </w:pPr>
            <w:r w:rsidRPr="007A17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734A01" w:rsidTr="00E37FC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F272F9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человекодней</w:t>
            </w:r>
            <w:proofErr w:type="spellEnd"/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44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Человек/дней</w:t>
            </w:r>
          </w:p>
        </w:tc>
        <w:tc>
          <w:tcPr>
            <w:tcW w:w="84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/24</w:t>
            </w:r>
            <w:r w:rsidR="00332A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/24</w:t>
            </w:r>
            <w:r w:rsidR="00332A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/24</w:t>
            </w:r>
            <w:r w:rsidR="00332A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gridSpan w:val="3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734A01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7FC3" w:rsidRDefault="00E37FC3" w:rsidP="00E3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848"/>
        <w:gridCol w:w="1655"/>
        <w:gridCol w:w="1679"/>
        <w:gridCol w:w="6002"/>
      </w:tblGrid>
      <w:tr w:rsidR="00E37FC3" w:rsidRPr="00C469BF" w:rsidTr="00E37FC3">
        <w:tc>
          <w:tcPr>
            <w:tcW w:w="14720" w:type="dxa"/>
            <w:gridSpan w:val="5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основных общеобразовательных программ дошкольного образования</w:t>
      </w: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1. Конституция Российской Федерации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2. Федеральный закон от 29.12.2012 г. № 273-ФЗ «Об образовании в Российской Федерации».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3. Закон Ставропольского края от 30.07.2013 г. № 72-кз «Об образовании»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4. Постановление Правительства Российской Федерации от 28.10.2013г. № 966 «О лицензировании образовательной деятельности» 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6. 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7. 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A1EFA">
        <w:rPr>
          <w:rFonts w:ascii="Times New Roman" w:eastAsia="Times New Roman" w:hAnsi="Times New Roman" w:cs="Times New Roman"/>
          <w:sz w:val="28"/>
          <w:szCs w:val="28"/>
        </w:rPr>
        <w:t>Приказ  министерства</w:t>
      </w:r>
      <w:proofErr w:type="gramEnd"/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9A1EFA">
        <w:rPr>
          <w:rFonts w:ascii="Times New Roman" w:eastAsia="Times New Roman" w:hAnsi="Times New Roman" w:cs="Times New Roman"/>
          <w:sz w:val="28"/>
          <w:szCs w:val="28"/>
        </w:rPr>
        <w:t>Закон  Российской</w:t>
      </w:r>
      <w:proofErr w:type="gramEnd"/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06.10.2003 г. №131-ФЗ «Об общих принципах организации местного самоуправления» </w:t>
      </w: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05.04.2013 г.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798"/>
        <w:gridCol w:w="4900"/>
      </w:tblGrid>
      <w:tr w:rsidR="00E37FC3" w:rsidRPr="00C469BF" w:rsidTr="00E37FC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FC3" w:rsidRPr="00850866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E37FC3" w:rsidRPr="00850866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Сведения о ДОУ (Ф.И.О. Заведующего, адрес, телефон),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-  информация о деятельности ДОУ;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проводимых мероприятиях; 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37FC3" w:rsidRPr="00850866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37FC3" w:rsidRPr="00850866" w:rsidRDefault="00E37FC3" w:rsidP="00E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37FC3" w:rsidRDefault="00E37FC3" w:rsidP="00E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37FC3" w:rsidRPr="00C469BF" w:rsidTr="00E37FC3">
        <w:trPr>
          <w:trHeight w:val="1263"/>
        </w:trPr>
        <w:tc>
          <w:tcPr>
            <w:tcW w:w="1080" w:type="dxa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959"/>
        <w:gridCol w:w="992"/>
        <w:gridCol w:w="850"/>
        <w:gridCol w:w="1418"/>
        <w:gridCol w:w="1134"/>
        <w:gridCol w:w="1276"/>
        <w:gridCol w:w="1134"/>
        <w:gridCol w:w="992"/>
      </w:tblGrid>
      <w:tr w:rsidR="00E37FC3" w:rsidRPr="00A4027F" w:rsidTr="00E37FC3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Уникаль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01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E37FC3" w:rsidRPr="00A4027F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37FC3" w:rsidRPr="00A4027F" w:rsidTr="00E37FC3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потребителей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получения образования и реализации образовательных программ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обучения  (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959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E37FC3" w:rsidRPr="00A4027F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</w:tr>
      <w:tr w:rsidR="00E37FC3" w:rsidRPr="00A4027F" w:rsidTr="00E37FC3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(6)</w:t>
            </w:r>
          </w:p>
        </w:tc>
        <w:tc>
          <w:tcPr>
            <w:tcW w:w="1418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FC3" w:rsidRPr="00A4027F" w:rsidTr="00E37FC3">
        <w:trPr>
          <w:cantSplit/>
          <w:trHeight w:val="240"/>
          <w:jc w:val="center"/>
        </w:trPr>
        <w:tc>
          <w:tcPr>
            <w:tcW w:w="1015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11Д40005000200006003100</w:t>
            </w:r>
          </w:p>
        </w:tc>
        <w:tc>
          <w:tcPr>
            <w:tcW w:w="1053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представителей)воспитанников качеством предоставляемой услуги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E37FC3" w:rsidRPr="00F272F9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11Д40005000300006001100</w:t>
            </w:r>
          </w:p>
        </w:tc>
        <w:tc>
          <w:tcPr>
            <w:tcW w:w="1053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льготных категорий, определяе</w:t>
            </w: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мых учредителем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E37FC3" w:rsidRPr="00F272F9" w:rsidRDefault="00E37FC3" w:rsidP="00E37F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A4027F" w:rsidTr="00E37FC3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представителей)воспитанников качеством предоставляемой услуги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37FC3" w:rsidRDefault="00E37FC3" w:rsidP="00E37FC3">
            <w:pPr>
              <w:jc w:val="center"/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FC3" w:rsidRPr="009E537D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537D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E37FC3" w:rsidRPr="009E537D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E37FC3" w:rsidRPr="00CF5E4A" w:rsidTr="00E37FC3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ровой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</w:t>
            </w:r>
          </w:p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Допустимые (возможные) отклонения от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ленных показателей объема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ной услуги (7)</w:t>
            </w:r>
          </w:p>
        </w:tc>
      </w:tr>
      <w:tr w:rsidR="00E37FC3" w:rsidRPr="00CF5E4A" w:rsidTr="00E37FC3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87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потребителей</w:t>
            </w:r>
          </w:p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(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получения образования и реализации образовательных программ (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обучения  (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нова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цен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абсо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лют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 чинах</w:t>
            </w:r>
          </w:p>
        </w:tc>
      </w:tr>
      <w:tr w:rsidR="00E37FC3" w:rsidRPr="00CF5E4A" w:rsidTr="00E37FC3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нова </w:t>
            </w:r>
            <w:proofErr w:type="spellStart"/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 (6)</w:t>
            </w: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FC3" w:rsidRPr="00CF5E4A" w:rsidTr="00E37FC3">
        <w:trPr>
          <w:cantSplit/>
          <w:trHeight w:val="240"/>
          <w:jc w:val="center"/>
        </w:trPr>
        <w:tc>
          <w:tcPr>
            <w:tcW w:w="73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7FC3" w:rsidRPr="00CF5E4A" w:rsidTr="00E37FC3">
        <w:trPr>
          <w:cantSplit/>
          <w:trHeight w:val="680"/>
          <w:jc w:val="center"/>
        </w:trPr>
        <w:tc>
          <w:tcPr>
            <w:tcW w:w="736" w:type="dxa"/>
            <w:vMerge w:val="restart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11Д40005000200006003100</w:t>
            </w:r>
          </w:p>
        </w:tc>
        <w:tc>
          <w:tcPr>
            <w:tcW w:w="939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84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E37FC3" w:rsidRDefault="00E37FC3" w:rsidP="00E37FC3">
            <w:pPr>
              <w:jc w:val="center"/>
            </w:pPr>
            <w:r w:rsidRPr="0027237B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34" w:type="dxa"/>
          </w:tcPr>
          <w:p w:rsidR="00E37FC3" w:rsidRDefault="00E37FC3" w:rsidP="00E37FC3">
            <w:pPr>
              <w:jc w:val="center"/>
            </w:pPr>
            <w:r w:rsidRPr="0027237B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86" w:type="dxa"/>
          </w:tcPr>
          <w:p w:rsidR="00E37FC3" w:rsidRDefault="00E37FC3" w:rsidP="00E37FC3">
            <w:pPr>
              <w:jc w:val="center"/>
            </w:pPr>
            <w:r w:rsidRPr="0027237B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70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CF5E4A" w:rsidTr="00E37FC3">
        <w:trPr>
          <w:cantSplit/>
          <w:trHeight w:val="1150"/>
          <w:jc w:val="center"/>
        </w:trPr>
        <w:tc>
          <w:tcPr>
            <w:tcW w:w="73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CF5E4A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4A">
              <w:rPr>
                <w:rFonts w:ascii="Times New Roman" w:hAnsi="Times New Roman" w:cs="Times New Roman"/>
                <w:sz w:val="20"/>
                <w:szCs w:val="20"/>
              </w:rPr>
              <w:t>дней обучения</w:t>
            </w:r>
          </w:p>
        </w:tc>
        <w:tc>
          <w:tcPr>
            <w:tcW w:w="84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sz w:val="20"/>
                <w:szCs w:val="20"/>
              </w:rPr>
              <w:t>Человек/дней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37F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37FC3"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2A27">
              <w:rPr>
                <w:rFonts w:ascii="Times New Roman" w:eastAsia="Times New Roman" w:hAnsi="Times New Roman" w:cs="Times New Roman"/>
                <w:sz w:val="20"/>
                <w:szCs w:val="20"/>
              </w:rPr>
              <w:t>0/248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30/248</w:t>
            </w:r>
          </w:p>
        </w:tc>
        <w:tc>
          <w:tcPr>
            <w:tcW w:w="987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6C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34" w:type="dxa"/>
          </w:tcPr>
          <w:p w:rsidR="00E37FC3" w:rsidRDefault="00E37FC3" w:rsidP="00E37FC3">
            <w:pPr>
              <w:jc w:val="center"/>
            </w:pPr>
            <w:r w:rsidRPr="008E6B6C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86" w:type="dxa"/>
          </w:tcPr>
          <w:p w:rsidR="00E37FC3" w:rsidRDefault="00E37FC3" w:rsidP="00E37FC3">
            <w:pPr>
              <w:jc w:val="center"/>
            </w:pPr>
            <w:r w:rsidRPr="008E6B6C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70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CF5E4A" w:rsidTr="00E37FC3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E37FC3" w:rsidRPr="00F272F9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11Д40005000300006001100</w:t>
            </w:r>
          </w:p>
        </w:tc>
        <w:tc>
          <w:tcPr>
            <w:tcW w:w="939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E37FC3" w:rsidRPr="00F272F9" w:rsidRDefault="00E37FC3" w:rsidP="00E37F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CF5E4A" w:rsidRDefault="00E37FC3" w:rsidP="00E3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844" w:type="dxa"/>
          </w:tcPr>
          <w:p w:rsidR="00E37FC3" w:rsidRPr="00CF5E4A" w:rsidRDefault="00E37FC3" w:rsidP="00E3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E37FC3" w:rsidRPr="00CF5E4A" w:rsidRDefault="00C508D0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6" w:type="dxa"/>
          </w:tcPr>
          <w:p w:rsidR="00E37FC3" w:rsidRDefault="00C508D0" w:rsidP="00E37FC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6" w:type="dxa"/>
          </w:tcPr>
          <w:p w:rsidR="00E37FC3" w:rsidRDefault="00C508D0" w:rsidP="00E37FC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7" w:type="dxa"/>
          </w:tcPr>
          <w:p w:rsidR="00E37FC3" w:rsidRDefault="00E37FC3" w:rsidP="00E37FC3">
            <w:pPr>
              <w:jc w:val="center"/>
            </w:pPr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34" w:type="dxa"/>
          </w:tcPr>
          <w:p w:rsidR="00E37FC3" w:rsidRDefault="00E37FC3" w:rsidP="00E37FC3">
            <w:pPr>
              <w:jc w:val="center"/>
            </w:pPr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86" w:type="dxa"/>
          </w:tcPr>
          <w:p w:rsidR="00E37FC3" w:rsidRDefault="00E37FC3" w:rsidP="00E37FC3">
            <w:pPr>
              <w:jc w:val="center"/>
            </w:pPr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70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FC3" w:rsidRPr="00CF5E4A" w:rsidTr="00E37FC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37FC3" w:rsidRPr="00CF5E4A" w:rsidRDefault="00E37FC3" w:rsidP="00E37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37FC3" w:rsidRPr="00F272F9" w:rsidRDefault="00E37FC3" w:rsidP="00E37F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CF5E4A">
              <w:rPr>
                <w:rFonts w:ascii="Times New Roman" w:hAnsi="Times New Roman" w:cs="Times New Roman"/>
                <w:sz w:val="20"/>
                <w:szCs w:val="20"/>
              </w:rPr>
              <w:t>человекодней</w:t>
            </w:r>
            <w:proofErr w:type="spellEnd"/>
            <w:r w:rsidRPr="00CF5E4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44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hAnsi="Times New Roman" w:cs="Times New Roman"/>
                <w:sz w:val="20"/>
                <w:szCs w:val="20"/>
              </w:rPr>
              <w:t>Человек/дней</w:t>
            </w:r>
          </w:p>
        </w:tc>
        <w:tc>
          <w:tcPr>
            <w:tcW w:w="84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220/247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220/248</w:t>
            </w:r>
          </w:p>
        </w:tc>
        <w:tc>
          <w:tcPr>
            <w:tcW w:w="986" w:type="dxa"/>
          </w:tcPr>
          <w:p w:rsidR="00E37FC3" w:rsidRPr="00CF5E4A" w:rsidRDefault="00332A27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E37F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37FC3"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37FC3" w:rsidRDefault="00E37FC3" w:rsidP="00E37FC3"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34" w:type="dxa"/>
          </w:tcPr>
          <w:p w:rsidR="00E37FC3" w:rsidRDefault="00E37FC3" w:rsidP="00E37FC3"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986" w:type="dxa"/>
          </w:tcPr>
          <w:p w:rsidR="00E37FC3" w:rsidRDefault="00E37FC3" w:rsidP="00E37FC3">
            <w:r w:rsidRPr="00144CC1">
              <w:rPr>
                <w:rFonts w:ascii="Times New Roman" w:eastAsia="Times New Roman" w:hAnsi="Times New Roman" w:cs="Times New Roman"/>
                <w:sz w:val="20"/>
                <w:szCs w:val="20"/>
              </w:rPr>
              <w:t>1 740</w:t>
            </w:r>
          </w:p>
        </w:tc>
        <w:tc>
          <w:tcPr>
            <w:tcW w:w="706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E37FC3" w:rsidRPr="00CF5E4A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7FC3" w:rsidRPr="009E537D" w:rsidRDefault="00E37FC3" w:rsidP="00E3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E53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537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платы (цену, тариф) либо порядок ее (его) установления: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850"/>
        <w:gridCol w:w="1667"/>
        <w:gridCol w:w="1671"/>
        <w:gridCol w:w="5973"/>
      </w:tblGrid>
      <w:tr w:rsidR="00E37FC3" w:rsidRPr="00C469BF" w:rsidTr="00E37FC3">
        <w:tc>
          <w:tcPr>
            <w:tcW w:w="14720" w:type="dxa"/>
            <w:gridSpan w:val="5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FC3" w:rsidRPr="00CB7100" w:rsidTr="00E37FC3">
        <w:tc>
          <w:tcPr>
            <w:tcW w:w="2352" w:type="dxa"/>
          </w:tcPr>
          <w:p w:rsidR="00E37FC3" w:rsidRPr="00CB7100" w:rsidRDefault="00E37FC3" w:rsidP="00E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E37FC3" w:rsidRPr="00CB7100" w:rsidRDefault="00E37FC3" w:rsidP="00E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E37FC3" w:rsidRPr="00CB7100" w:rsidRDefault="00E37FC3" w:rsidP="00E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699" w:type="dxa"/>
          </w:tcPr>
          <w:p w:rsidR="00E37FC3" w:rsidRPr="00CB7100" w:rsidRDefault="00E37FC3" w:rsidP="00E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6107" w:type="dxa"/>
          </w:tcPr>
          <w:p w:rsidR="00E37FC3" w:rsidRPr="00CB7100" w:rsidRDefault="00E37FC3" w:rsidP="00E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B35356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356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37FC3" w:rsidRPr="00B35356" w:rsidRDefault="00E37FC3" w:rsidP="00E37FC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1. Конституция Российской Федерации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2. Федеральный закон от 29.12.2012 г. № 273-ФЗ «Об образовании в Российской Федерации».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3. Закон Ставропольского края от 30.07.2013 г. № 72-кз «Об образовании»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4. Постановление Правительства Российской Федерации от 28.10.2013г. № 966 «О лицензировании образовательной деятельности» 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t>6. 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FA">
        <w:rPr>
          <w:rFonts w:ascii="Times New Roman" w:eastAsia="Times New Roman" w:hAnsi="Times New Roman" w:cs="Times New Roman"/>
          <w:sz w:val="28"/>
          <w:szCs w:val="28"/>
        </w:rPr>
        <w:lastRenderedPageBreak/>
        <w:t>7. 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A1EFA">
        <w:rPr>
          <w:rFonts w:ascii="Times New Roman" w:eastAsia="Times New Roman" w:hAnsi="Times New Roman" w:cs="Times New Roman"/>
          <w:sz w:val="28"/>
          <w:szCs w:val="28"/>
        </w:rPr>
        <w:t>Приказ  министерства</w:t>
      </w:r>
      <w:proofErr w:type="gramEnd"/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9A1EFA">
        <w:rPr>
          <w:rFonts w:ascii="Times New Roman" w:eastAsia="Times New Roman" w:hAnsi="Times New Roman" w:cs="Times New Roman"/>
          <w:sz w:val="28"/>
          <w:szCs w:val="28"/>
        </w:rPr>
        <w:t>Закон  Российской</w:t>
      </w:r>
      <w:proofErr w:type="gramEnd"/>
      <w:r w:rsidRPr="009A1EFA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06.10.2003 г. №131-ФЗ «Об общих принципах организации местного самоуправления» </w:t>
      </w:r>
    </w:p>
    <w:p w:rsidR="00E37FC3" w:rsidRPr="009A1EFA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05.04.2013 г.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EFA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37FC3" w:rsidRDefault="00E37FC3" w:rsidP="00E37FC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B35356" w:rsidRDefault="00E37FC3" w:rsidP="00E37FC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B35356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35356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E37FC3" w:rsidRPr="00B35356" w:rsidRDefault="00E37FC3" w:rsidP="00E37FC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798"/>
        <w:gridCol w:w="4900"/>
      </w:tblGrid>
      <w:tr w:rsidR="00E37FC3" w:rsidRPr="00C469BF" w:rsidTr="00E37FC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Сведения о ДОУ (Ф.И.О. Заведующего, адрес, телефон),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-  информация о деятельности ДОУ;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проводимых мероприятиях; 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850866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E37FC3" w:rsidRPr="00C469BF" w:rsidTr="00E37FC3">
        <w:trPr>
          <w:trHeight w:val="1263"/>
        </w:trPr>
        <w:tc>
          <w:tcPr>
            <w:tcW w:w="1080" w:type="dxa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E37FC3" w:rsidRPr="00E15D4A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37FC3" w:rsidRPr="00E15D4A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10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E37FC3" w:rsidRPr="00CB7100" w:rsidTr="00E37FC3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E37FC3" w:rsidRPr="00CB7100" w:rsidRDefault="00E37FC3" w:rsidP="00E37F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37FC3" w:rsidRPr="00CB7100" w:rsidTr="00E37FC3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E37FC3" w:rsidRPr="00CB7100" w:rsidRDefault="00E37FC3" w:rsidP="00E37F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E37FC3" w:rsidRPr="00CB7100" w:rsidTr="00E37FC3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7FC3" w:rsidRPr="00CB7100" w:rsidTr="00E37FC3">
        <w:trPr>
          <w:cantSplit/>
          <w:trHeight w:val="240"/>
          <w:jc w:val="center"/>
        </w:trPr>
        <w:tc>
          <w:tcPr>
            <w:tcW w:w="101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37FC3" w:rsidRPr="00CB7100" w:rsidTr="00E37FC3">
        <w:trPr>
          <w:cantSplit/>
          <w:trHeight w:val="315"/>
          <w:jc w:val="center"/>
        </w:trPr>
        <w:tc>
          <w:tcPr>
            <w:tcW w:w="1015" w:type="dxa"/>
          </w:tcPr>
          <w:p w:rsidR="00E37FC3" w:rsidRDefault="00E37FC3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11785000</w:t>
            </w:r>
            <w:r w:rsidR="00332A27">
              <w:rPr>
                <w:rFonts w:ascii="Times New Roman" w:hAnsi="Times New Roman"/>
                <w:sz w:val="20"/>
                <w:szCs w:val="20"/>
              </w:rPr>
              <w:t>1200300</w:t>
            </w:r>
          </w:p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006002100</w:t>
            </w:r>
          </w:p>
        </w:tc>
        <w:tc>
          <w:tcPr>
            <w:tcW w:w="1053" w:type="dxa"/>
          </w:tcPr>
          <w:p w:rsidR="00E37FC3" w:rsidRPr="004D4205" w:rsidRDefault="00E37FC3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дети-</w:t>
            </w:r>
            <w:r w:rsidR="00332A27">
              <w:rPr>
                <w:rFonts w:ascii="Times New Roman" w:hAnsi="Times New Roman"/>
                <w:sz w:val="20"/>
                <w:szCs w:val="20"/>
              </w:rPr>
              <w:t>сироты и дети, оставшиеся без попечения родителей</w:t>
            </w: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3</w:t>
            </w:r>
            <w:r w:rsidRPr="004D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8 </w:t>
            </w:r>
            <w:r w:rsidRPr="004D4205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3B38F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3B38F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3B38F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37FC3" w:rsidRPr="00CB7100" w:rsidTr="00E37FC3">
        <w:trPr>
          <w:cantSplit/>
          <w:trHeight w:val="240"/>
          <w:jc w:val="center"/>
        </w:trPr>
        <w:tc>
          <w:tcPr>
            <w:tcW w:w="1015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37FC3" w:rsidRPr="00CB7100" w:rsidTr="00E37FC3">
        <w:trPr>
          <w:cantSplit/>
          <w:trHeight w:val="240"/>
          <w:jc w:val="center"/>
        </w:trPr>
        <w:tc>
          <w:tcPr>
            <w:tcW w:w="1015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качеством предоставляем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 по присмотру и уходу</w:t>
            </w:r>
          </w:p>
        </w:tc>
        <w:tc>
          <w:tcPr>
            <w:tcW w:w="992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E37FC3" w:rsidRPr="003B38F3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F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E37FC3" w:rsidRPr="00CB7100" w:rsidTr="00E37FC3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E37FC3" w:rsidRPr="00CB7100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E37FC3" w:rsidRPr="00CB7100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E37FC3" w:rsidRPr="00CB7100" w:rsidRDefault="00E37FC3" w:rsidP="00E3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E37FC3" w:rsidRPr="00CB7100" w:rsidTr="00E37FC3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7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7FC3" w:rsidRPr="00A4027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7F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про цен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E37FC3" w:rsidRPr="00CB7100" w:rsidTr="00E37FC3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7FC3" w:rsidRPr="00CB7100" w:rsidTr="00E37FC3">
        <w:trPr>
          <w:cantSplit/>
          <w:trHeight w:val="240"/>
          <w:jc w:val="center"/>
        </w:trPr>
        <w:tc>
          <w:tcPr>
            <w:tcW w:w="73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332A27" w:rsidRPr="00CB7100" w:rsidTr="00E37FC3">
        <w:trPr>
          <w:cantSplit/>
          <w:trHeight w:val="209"/>
          <w:jc w:val="center"/>
        </w:trPr>
        <w:tc>
          <w:tcPr>
            <w:tcW w:w="736" w:type="dxa"/>
          </w:tcPr>
          <w:p w:rsidR="00332A27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3"/>
            <w:r w:rsidRPr="004D4205">
              <w:rPr>
                <w:rFonts w:ascii="Times New Roman" w:hAnsi="Times New Roman"/>
                <w:sz w:val="20"/>
                <w:szCs w:val="20"/>
              </w:rPr>
              <w:t>11785000</w:t>
            </w:r>
            <w:r>
              <w:rPr>
                <w:rFonts w:ascii="Times New Roman" w:hAnsi="Times New Roman"/>
                <w:sz w:val="20"/>
                <w:szCs w:val="20"/>
              </w:rPr>
              <w:t>1200300</w:t>
            </w:r>
          </w:p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006002100</w:t>
            </w:r>
          </w:p>
        </w:tc>
        <w:tc>
          <w:tcPr>
            <w:tcW w:w="939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/>
                <w:sz w:val="20"/>
                <w:szCs w:val="20"/>
              </w:rPr>
              <w:t>сироты и дети, оставшиеся без попечения родителей</w:t>
            </w:r>
          </w:p>
        </w:tc>
        <w:tc>
          <w:tcPr>
            <w:tcW w:w="987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3 - 8</w:t>
            </w:r>
            <w:r w:rsidRPr="004D420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86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32A27" w:rsidRPr="00CB7100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332A27" w:rsidRPr="00CB7100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32A27" w:rsidRPr="004D4205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gridSpan w:val="3"/>
          </w:tcPr>
          <w:p w:rsidR="00332A27" w:rsidRPr="00CB7100" w:rsidRDefault="00332A27" w:rsidP="0033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332A27" w:rsidRPr="00CB7100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332A27" w:rsidRPr="00CB7100" w:rsidRDefault="00332A27" w:rsidP="00332A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bookmarkEnd w:id="0"/>
      <w:tr w:rsidR="00E37FC3" w:rsidRPr="00CB7100" w:rsidTr="00E37FC3">
        <w:trPr>
          <w:cantSplit/>
          <w:trHeight w:val="209"/>
          <w:jc w:val="center"/>
        </w:trPr>
        <w:tc>
          <w:tcPr>
            <w:tcW w:w="736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E37FC3" w:rsidRPr="00A42E78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78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E37FC3" w:rsidRPr="00A42E78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78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</w:tcPr>
          <w:p w:rsidR="00E37FC3" w:rsidRPr="004D4205" w:rsidRDefault="00E37FC3" w:rsidP="00E37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86" w:type="dxa"/>
          </w:tcPr>
          <w:p w:rsidR="00E37FC3" w:rsidRPr="004D4205" w:rsidRDefault="00E37FC3" w:rsidP="00E37FC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24</w:t>
            </w:r>
            <w:r w:rsidR="003B66F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86" w:type="dxa"/>
          </w:tcPr>
          <w:p w:rsidR="00E37FC3" w:rsidRPr="004D4205" w:rsidRDefault="00E37FC3" w:rsidP="00E37FC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24</w:t>
            </w:r>
            <w:r w:rsidR="003B66F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86" w:type="dxa"/>
          </w:tcPr>
          <w:p w:rsidR="00E37FC3" w:rsidRPr="00933F76" w:rsidRDefault="00E37FC3" w:rsidP="00E37FC3">
            <w:pPr>
              <w:spacing w:after="0"/>
              <w:jc w:val="center"/>
              <w:rPr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24</w:t>
            </w:r>
            <w:r w:rsidR="003B66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gridSpan w:val="3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E37FC3" w:rsidRPr="00CB7100" w:rsidRDefault="00E37FC3" w:rsidP="00E37F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37FC3" w:rsidRDefault="00E37FC3" w:rsidP="00E3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848"/>
        <w:gridCol w:w="1655"/>
        <w:gridCol w:w="1679"/>
        <w:gridCol w:w="6002"/>
      </w:tblGrid>
      <w:tr w:rsidR="00E37FC3" w:rsidRPr="00C469BF" w:rsidTr="00E37FC3">
        <w:tc>
          <w:tcPr>
            <w:tcW w:w="14720" w:type="dxa"/>
            <w:gridSpan w:val="5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FC3" w:rsidRPr="00C469BF" w:rsidTr="00E37FC3">
        <w:tc>
          <w:tcPr>
            <w:tcW w:w="2352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7FC3" w:rsidRPr="00C469BF" w:rsidRDefault="00E37FC3" w:rsidP="00E37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E37FC3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0"/>
          <w:szCs w:val="20"/>
        </w:rPr>
        <w:t>(наименование, номер и дата нормативного правового акта)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6D79ED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ED">
        <w:rPr>
          <w:rFonts w:ascii="Times New Roman" w:eastAsia="Times New Roman" w:hAnsi="Times New Roman" w:cs="Times New Roman"/>
          <w:sz w:val="28"/>
          <w:szCs w:val="28"/>
        </w:rPr>
        <w:t>1. Федеральный закон Государственной Думы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37FC3" w:rsidRPr="006D79ED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ED">
        <w:rPr>
          <w:rFonts w:ascii="Times New Roman" w:eastAsia="Times New Roman" w:hAnsi="Times New Roman" w:cs="Times New Roman"/>
          <w:sz w:val="28"/>
          <w:szCs w:val="28"/>
        </w:rPr>
        <w:t>2. Федеральный закон Государственной Думы РФ от 06.10.2003 № 131-ФЗ «Об общих принципах организации местного самоуправления в Российской Федерации»</w:t>
      </w:r>
    </w:p>
    <w:p w:rsidR="00E37FC3" w:rsidRPr="006D79ED" w:rsidRDefault="00E37FC3" w:rsidP="00E37FC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ED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Государственной Думы РФ от 29.12.2012 № 273-ФЗ «Об образовании в Российской Федерации» 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E37FC3" w:rsidRPr="00C469BF" w:rsidRDefault="00E37FC3" w:rsidP="00E37FC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798"/>
        <w:gridCol w:w="4900"/>
      </w:tblGrid>
      <w:tr w:rsidR="00E37FC3" w:rsidRPr="00C469BF" w:rsidTr="00E37FC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3" w:rsidRPr="00C469BF" w:rsidRDefault="00E37FC3" w:rsidP="00E37FC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 xml:space="preserve">- проводимых мероприятиях; </w:t>
            </w: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E37FC3" w:rsidRPr="00C469BF" w:rsidTr="00E37FC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3" w:rsidRPr="004D4205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0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E37FC3" w:rsidRDefault="00E37FC3" w:rsidP="00E3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E37FC3" w:rsidRPr="00C469BF" w:rsidRDefault="00E37FC3" w:rsidP="00E37F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7FC3" w:rsidRDefault="00E37FC3" w:rsidP="00E37FC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E37FC3" w:rsidRPr="00C469BF" w:rsidRDefault="00E37FC3" w:rsidP="00E37FC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C3" w:rsidRDefault="00E37FC3" w:rsidP="00E37FC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Default="00E37FC3" w:rsidP="00E37FC3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Порядок контроля за выполнением муниципального задания:</w:t>
      </w:r>
    </w:p>
    <w:p w:rsidR="00E37FC3" w:rsidRPr="00C469BF" w:rsidRDefault="00E37FC3" w:rsidP="00E37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3134"/>
        <w:gridCol w:w="7264"/>
      </w:tblGrid>
      <w:tr w:rsidR="00E37FC3" w:rsidRPr="00C469BF" w:rsidTr="00E37FC3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E37FC3" w:rsidRPr="00C469BF" w:rsidTr="00E37FC3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FC3" w:rsidRPr="00C469BF" w:rsidTr="00E37FC3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услугами</w:t>
            </w:r>
          </w:p>
        </w:tc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Ставрополя, городской информационно- методический центр города Ставрополя</w:t>
            </w:r>
          </w:p>
        </w:tc>
      </w:tr>
      <w:tr w:rsidR="00E37FC3" w:rsidRPr="00C469BF" w:rsidTr="00E37FC3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- посещаемости</w:t>
            </w:r>
          </w:p>
        </w:tc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E37FC3" w:rsidRPr="00C469BF" w:rsidTr="00E37FC3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контроль за организацией </w:t>
            </w:r>
            <w:proofErr w:type="spellStart"/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комитета образования</w:t>
            </w:r>
          </w:p>
        </w:tc>
        <w:tc>
          <w:tcPr>
            <w:tcW w:w="7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E37FC3" w:rsidRPr="00C469BF" w:rsidTr="00E37FC3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контроль по обращениям граждан</w:t>
            </w:r>
          </w:p>
        </w:tc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E37FC3" w:rsidRPr="00C469BF" w:rsidTr="00E37FC3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Плановый контроль за соблюдением требований СанПиН</w:t>
            </w:r>
          </w:p>
        </w:tc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Органы санитарно-эпидемиологической службы</w:t>
            </w:r>
          </w:p>
          <w:p w:rsidR="00E37FC3" w:rsidRPr="00F405B8" w:rsidRDefault="00E37FC3" w:rsidP="00E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B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</w:tbl>
    <w:p w:rsidR="00E37FC3" w:rsidRPr="00C469BF" w:rsidRDefault="00E37FC3" w:rsidP="00E3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37FC3" w:rsidRDefault="00E37FC3" w:rsidP="00E37FC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Pr="000924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FC3" w:rsidRPr="00C469BF" w:rsidRDefault="00E37FC3" w:rsidP="00E3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задания: 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proofErr w:type="gramEnd"/>
    </w:p>
    <w:p w:rsidR="00E37FC3" w:rsidRDefault="00E37FC3" w:rsidP="00E37F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C469BF" w:rsidRDefault="00E37FC3" w:rsidP="00E3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задания: 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числа, следующего за отчетным </w:t>
      </w:r>
      <w:r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E37FC3" w:rsidRPr="00E15D4A" w:rsidRDefault="00E37FC3" w:rsidP="00E37F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7FC3" w:rsidRPr="00E15D4A" w:rsidRDefault="00E37FC3" w:rsidP="00E3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D4A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</w:t>
      </w:r>
      <w:proofErr w:type="gramStart"/>
      <w:r w:rsidRPr="00E15D4A">
        <w:rPr>
          <w:rFonts w:ascii="Times New Roman" w:eastAsia="Times New Roman" w:hAnsi="Times New Roman" w:cs="Times New Roman"/>
          <w:sz w:val="28"/>
          <w:szCs w:val="28"/>
        </w:rPr>
        <w:t>задания:  _</w:t>
      </w:r>
      <w:proofErr w:type="gramEnd"/>
      <w:r w:rsidRPr="00E15D4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37FC3" w:rsidRPr="00E15D4A" w:rsidRDefault="00E37FC3" w:rsidP="00E37F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15D4A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___________________________________</w:t>
      </w:r>
    </w:p>
    <w:p w:rsidR="00E37FC3" w:rsidRPr="00E15D4A" w:rsidRDefault="00E37FC3" w:rsidP="00E3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FC3" w:rsidRPr="00E15D4A" w:rsidRDefault="00E37FC3" w:rsidP="00E3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FC3" w:rsidRPr="00E15D4A" w:rsidRDefault="00E37FC3" w:rsidP="00E3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FC3" w:rsidRPr="00E15D4A" w:rsidRDefault="00E37FC3" w:rsidP="00E3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FC3" w:rsidRDefault="00E37FC3" w:rsidP="00E37FC3"/>
    <w:p w:rsidR="00E37FC3" w:rsidRDefault="00E37FC3"/>
    <w:sectPr w:rsidR="00E37FC3" w:rsidSect="00E37F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86A"/>
    <w:multiLevelType w:val="multilevel"/>
    <w:tmpl w:val="80523EE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 w15:restartNumberingAfterBreak="0">
    <w:nsid w:val="30670AB4"/>
    <w:multiLevelType w:val="hybridMultilevel"/>
    <w:tmpl w:val="B2808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560DFF"/>
    <w:multiLevelType w:val="hybridMultilevel"/>
    <w:tmpl w:val="5D002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F5349"/>
    <w:multiLevelType w:val="hybridMultilevel"/>
    <w:tmpl w:val="F9CCAF60"/>
    <w:lvl w:ilvl="0" w:tplc="85B2770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D73DE4"/>
    <w:multiLevelType w:val="hybridMultilevel"/>
    <w:tmpl w:val="1A523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3"/>
    <w:rsid w:val="000830E3"/>
    <w:rsid w:val="00332A27"/>
    <w:rsid w:val="003B66FE"/>
    <w:rsid w:val="0044520E"/>
    <w:rsid w:val="00A947F2"/>
    <w:rsid w:val="00C508D0"/>
    <w:rsid w:val="00CD0F0C"/>
    <w:rsid w:val="00DE00D4"/>
    <w:rsid w:val="00DF6707"/>
    <w:rsid w:val="00E37FC3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596"/>
  <w15:chartTrackingRefBased/>
  <w15:docId w15:val="{9B862C9D-382D-42D7-8F15-F832A506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2019-12-27T08:11:00Z</cp:lastPrinted>
  <dcterms:created xsi:type="dcterms:W3CDTF">2019-12-26T05:54:00Z</dcterms:created>
  <dcterms:modified xsi:type="dcterms:W3CDTF">2019-12-28T09:07:00Z</dcterms:modified>
</cp:coreProperties>
</file>